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CDC" w:rsidRDefault="00702562">
      <w:r>
        <w:rPr>
          <w:noProof/>
          <w:lang w:eastAsia="ru-RU"/>
        </w:rPr>
        <w:drawing>
          <wp:inline distT="0" distB="0" distL="0" distR="0">
            <wp:extent cx="4401185" cy="392659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926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4075" cy="116433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164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4075" cy="79792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797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562" w:rsidRDefault="00702562"/>
    <w:p w:rsidR="00702562" w:rsidRDefault="00702562"/>
    <w:p w:rsidR="00702562" w:rsidRDefault="00702562">
      <w:r>
        <w:rPr>
          <w:noProof/>
          <w:lang w:eastAsia="ru-RU"/>
        </w:rPr>
        <w:lastRenderedPageBreak/>
        <w:drawing>
          <wp:inline distT="0" distB="0" distL="0" distR="0">
            <wp:extent cx="4664075" cy="2746434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74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4075" cy="345599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45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562" w:rsidRDefault="00702562"/>
    <w:p w:rsidR="00702562" w:rsidRDefault="00702562">
      <w:r>
        <w:rPr>
          <w:noProof/>
          <w:lang w:eastAsia="ru-RU"/>
        </w:rPr>
        <w:lastRenderedPageBreak/>
        <w:drawing>
          <wp:inline distT="0" distB="0" distL="0" distR="0">
            <wp:extent cx="4664075" cy="5542470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554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562" w:rsidRDefault="00702562"/>
    <w:p w:rsidR="00702562" w:rsidRDefault="00702562">
      <w:r>
        <w:rPr>
          <w:noProof/>
          <w:lang w:eastAsia="ru-RU"/>
        </w:rPr>
        <w:lastRenderedPageBreak/>
        <w:drawing>
          <wp:inline distT="0" distB="0" distL="0" distR="0">
            <wp:extent cx="4664075" cy="5300324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530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2562" w:rsidSect="0070256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compat/>
  <w:rsids>
    <w:rsidRoot w:val="00702562"/>
    <w:rsid w:val="003E388C"/>
    <w:rsid w:val="006A7CDC"/>
    <w:rsid w:val="00702562"/>
    <w:rsid w:val="00843BB6"/>
    <w:rsid w:val="00A31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5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</dc:creator>
  <cp:lastModifiedBy>ДМ</cp:lastModifiedBy>
  <cp:revision>1</cp:revision>
  <dcterms:created xsi:type="dcterms:W3CDTF">2017-10-11T14:27:00Z</dcterms:created>
  <dcterms:modified xsi:type="dcterms:W3CDTF">2017-10-11T14:32:00Z</dcterms:modified>
</cp:coreProperties>
</file>