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7A" w:rsidRDefault="00D87E46">
      <w:r>
        <w:rPr>
          <w:rStyle w:val="a3"/>
          <w:rFonts w:ascii="Helvetica" w:hAnsi="Helvetica" w:cs="Helvetica"/>
          <w:color w:val="2E2E2E"/>
          <w:sz w:val="10"/>
          <w:szCs w:val="10"/>
        </w:rPr>
        <w:t>Перевод:</w:t>
      </w:r>
      <w:r>
        <w:rPr>
          <w:rFonts w:ascii="Helvetica" w:hAnsi="Helvetica" w:cs="Helvetica"/>
          <w:color w:val="2E2E2E"/>
          <w:sz w:val="10"/>
          <w:szCs w:val="10"/>
        </w:rPr>
        <w:br/>
      </w:r>
      <w:r>
        <w:rPr>
          <w:rFonts w:ascii="Helvetica" w:hAnsi="Helvetica" w:cs="Helvetica"/>
          <w:color w:val="2E2E2E"/>
          <w:sz w:val="10"/>
          <w:szCs w:val="10"/>
        </w:rPr>
        <w:br/>
        <w:t xml:space="preserve">Позвольте представиться, меня зовут Катя Сафронова. Я родилась 28 февраля 1998 года в городе Шахты в России. Мне шестнадцать лет. Я ученица. Учусь в 11 </w:t>
      </w:r>
      <w:proofErr w:type="spellStart"/>
      <w:r>
        <w:rPr>
          <w:rFonts w:ascii="Helvetica" w:hAnsi="Helvetica" w:cs="Helvetica"/>
          <w:color w:val="2E2E2E"/>
          <w:sz w:val="10"/>
          <w:szCs w:val="10"/>
        </w:rPr>
        <w:t>классе.</w:t>
      </w:r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>Наша</w:t>
      </w:r>
      <w:proofErr w:type="spellEnd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 xml:space="preserve"> семья большая. Это мама, папа, мой маленький братик и я. Брата зовут Антон. Ему 11. Антон приятный и </w:t>
      </w:r>
      <w:proofErr w:type="spellStart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>смешной.Мои</w:t>
      </w:r>
      <w:proofErr w:type="spellEnd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 xml:space="preserve"> родители молодые. Моя мама красивая женщина. Ей 39. Она имеет две высших образования. Она работает экономистом. Моя мама любит читать книги и журналы, и она знает много интересных вещей. Она всегда помогает мне с моими </w:t>
      </w:r>
      <w:proofErr w:type="spellStart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>проблемами.Моему</w:t>
      </w:r>
      <w:proofErr w:type="spellEnd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 xml:space="preserve"> отцу 41. Он журналист. Он любит свою работу очень сильно. Мой отец тоже хорошо готовит. Он всегда делает новые блюда, и они очень </w:t>
      </w:r>
      <w:proofErr w:type="spellStart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>вкусные.Вечером</w:t>
      </w:r>
      <w:proofErr w:type="spellEnd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 xml:space="preserve"> все члены нашей семьи любят смотреть телевизор. Иногда мы идем в театр или на концерт. Наша семья дружная. Мы привязаны друг к другу и у всех друг с другом хорошее </w:t>
      </w:r>
      <w:proofErr w:type="spellStart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>отношение.Я</w:t>
      </w:r>
      <w:proofErr w:type="spellEnd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 xml:space="preserve"> хорошо учусь. Мои любимые предметы в школе английский, русский, литература и другие. Я хочу выучить испанский и французский </w:t>
      </w:r>
      <w:proofErr w:type="spellStart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>тоже.Иметь</w:t>
      </w:r>
      <w:proofErr w:type="spellEnd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 xml:space="preserve"> друзей очень важно. Моего друга зовут Оксана. Она живет не далеко от меня. Сейчас нелегко встретить истинного и верного друга. Я рада, что у меня есть Оксана. Я доверяю ей и я уверена, что могу на нее положится в любом ситуации. Она тот человек, к которому я могу обратиться за помощью и советом в самые трудные минуты в моей жизни, и которому я могу рассказать обо всех своих проблемах. Она никогда не думает о людях плохо. Я скучаю по ней, когда мы не видим друг друга в течение длительного времени. Я думаю, что наша дружба позволяет мне чувствовать себя уверенно, уважать чувства и мнения других людей. Лично я считаю, что дружба является большой </w:t>
      </w:r>
      <w:proofErr w:type="spellStart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>силой.Есть</w:t>
      </w:r>
      <w:proofErr w:type="spellEnd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 xml:space="preserve"> много интересных и захватывающих вещей, которыми можно занять свое свободное время. У каждого человека есть свои интересы и увлечения такие как чтение книг, просмотр телевизора, занятия спортом. У меня много увлечений. Это кулинария, танцы, пение, и английский язык. Также я люблю читать книги. Мои любимые книги жанров приключения и ужастики, любовные истории. Когда я читаю книги, я наслаждаюсь процессом. Моим основным хобби является английский. Я думаю, что каждому необходимо иметь </w:t>
      </w:r>
      <w:proofErr w:type="spellStart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>хобби.Всем</w:t>
      </w:r>
      <w:proofErr w:type="spellEnd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 xml:space="preserve"> нравится музыка. Некоторые люди любят классическую музыку, другие любят популярную музыку. Что касается меня, я люблю все виды музыки. Я меломан. В некоторых видах музыки можно обнаружить счастье, в некоторых даже печаль. Какая-то музыка серьезная, а другая может заставить людей </w:t>
      </w:r>
      <w:proofErr w:type="spellStart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>смеяться.Моя</w:t>
      </w:r>
      <w:proofErr w:type="spellEnd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 xml:space="preserve"> семья любит праздники. Обычно мы отмечаем каждый праздник за столом и дарим подарки родственникам, </w:t>
      </w:r>
      <w:proofErr w:type="spellStart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>друзьям.Я</w:t>
      </w:r>
      <w:proofErr w:type="spellEnd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 xml:space="preserve"> люблю Новый год очень сильно. Моя мама и я обычно украшаем новогоднюю елку с красочными стеклянными шариками и игрушками. Я также готовлю новогодний ужин, специальный салат. В эту ночь мы устраиваем настоящий </w:t>
      </w:r>
      <w:proofErr w:type="spellStart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>праздник.Мой</w:t>
      </w:r>
      <w:proofErr w:type="spellEnd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 xml:space="preserve"> другой любимый праздник - мой день рождения, который в феврале. В этот день я нахожусь в центре внимания. Мои родители и друзья дарят мне подарки, и я, как правило, устраиваю вечеринку. Я приглашаю своих друзей, и мы весело проводим время вместе. Я очень люблю праздники и </w:t>
      </w:r>
      <w:proofErr w:type="spellStart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>торжества.В</w:t>
      </w:r>
      <w:proofErr w:type="spellEnd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 xml:space="preserve"> раннем детстве многие дети не понимают, как ответить на вопрос «кем ты хочешь стать, когда вырастешь». Они говорят о многих интересных и захватывающих профессиях, наиболее популярные из которых летчик, космонавт, </w:t>
      </w:r>
      <w:proofErr w:type="spellStart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>бизнесмен.С</w:t>
      </w:r>
      <w:proofErr w:type="spellEnd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 xml:space="preserve"> годами их мнение меняется. Я знаю много интересных и полезных профессий, но больше всего мне нравится профессия переводчика. Почему ? Потому что я люблю английский язык. Необходимо изучать иностранные языки. Именно поэтому ученики изучают в школе иностранные языки. Каждый знает свой собственный язык, но полезно знать и иностранные языки. Я хочу читать книги на языке </w:t>
      </w:r>
      <w:proofErr w:type="spellStart"/>
      <w:r>
        <w:rPr>
          <w:rFonts w:ascii="Helvetica" w:hAnsi="Helvetica" w:cs="Helvetica"/>
          <w:color w:val="2E2E2E"/>
          <w:sz w:val="10"/>
          <w:szCs w:val="10"/>
          <w:shd w:val="clear" w:color="auto" w:fill="FFFFFF"/>
        </w:rPr>
        <w:t>оригинала.</w:t>
      </w:r>
      <w:r>
        <w:rPr>
          <w:rFonts w:ascii="Helvetica" w:hAnsi="Helvetica" w:cs="Helvetica"/>
          <w:color w:val="2E2E2E"/>
          <w:sz w:val="10"/>
          <w:szCs w:val="10"/>
        </w:rPr>
        <w:t>Я</w:t>
      </w:r>
      <w:proofErr w:type="spellEnd"/>
      <w:r>
        <w:rPr>
          <w:rFonts w:ascii="Helvetica" w:hAnsi="Helvetica" w:cs="Helvetica"/>
          <w:color w:val="2E2E2E"/>
          <w:sz w:val="10"/>
          <w:szCs w:val="10"/>
        </w:rPr>
        <w:t xml:space="preserve"> люблю путешествовать, но трудно посетить страны, когда вы не знаете языка, на котором там говорят. Если я буду знать язык страны, которую собираюсь посетить, то мне будет легко. Если я хочу что-то спросить, я могу сделать это на английском языке. Существуют международные лагери дружбы в мире. Если вы говорите на иностранных языках, это будет легко для вас посетить такие лагеря и говорить с людьми оттуда. Я думаю, что английский язык будет моей будущей карьерой, потому что я чувствую себя в нем уверенно.</w:t>
      </w:r>
    </w:p>
    <w:sectPr w:rsidR="0081017A" w:rsidSect="0081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D87E46"/>
    <w:rsid w:val="0081017A"/>
    <w:rsid w:val="00D8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7E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2015-11-01T11:06:00Z</dcterms:created>
  <dcterms:modified xsi:type="dcterms:W3CDTF">2015-11-01T11:06:00Z</dcterms:modified>
</cp:coreProperties>
</file>