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7" w:type="dxa"/>
        <w:tblLook w:val="04A0"/>
      </w:tblPr>
      <w:tblGrid>
        <w:gridCol w:w="2376"/>
        <w:gridCol w:w="3978"/>
        <w:gridCol w:w="1843"/>
        <w:gridCol w:w="2310"/>
      </w:tblGrid>
      <w:tr w:rsidR="00EA7B66" w:rsidRPr="00EA7B66" w:rsidTr="000438A9">
        <w:tc>
          <w:tcPr>
            <w:tcW w:w="2376" w:type="dxa"/>
          </w:tcPr>
          <w:p w:rsidR="00EA7B66" w:rsidRPr="00EA7B66" w:rsidRDefault="00EA7B66" w:rsidP="00A61B7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A7B6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  <w:r w:rsidR="00FC4DD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978" w:type="dxa"/>
          </w:tcPr>
          <w:p w:rsidR="00EA7B66" w:rsidRPr="00EA7B66" w:rsidRDefault="00EA7B6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A7B6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П.І.</w:t>
            </w:r>
          </w:p>
        </w:tc>
        <w:tc>
          <w:tcPr>
            <w:tcW w:w="1843" w:type="dxa"/>
          </w:tcPr>
          <w:p w:rsidR="00EA7B66" w:rsidRPr="00944A54" w:rsidRDefault="00EA7B66" w:rsidP="0042437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</w:t>
            </w:r>
            <w:r w:rsidR="000438A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</w:t>
            </w:r>
            <w:r w:rsidR="00C43B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2310" w:type="dxa"/>
          </w:tcPr>
          <w:p w:rsidR="00EA7B66" w:rsidRPr="00EA7B66" w:rsidRDefault="00EA7B6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Оцінка</w:t>
            </w:r>
          </w:p>
        </w:tc>
      </w:tr>
    </w:tbl>
    <w:p w:rsidR="0037148A" w:rsidRDefault="0037148A" w:rsidP="00DF5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A54" w:rsidRPr="00944A54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</w:t>
      </w:r>
      <w:r w:rsidR="00A61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="00727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43B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1B78">
        <w:rPr>
          <w:rFonts w:ascii="Times New Roman" w:hAnsi="Times New Roman" w:cs="Times New Roman"/>
          <w:b/>
          <w:sz w:val="28"/>
          <w:szCs w:val="28"/>
          <w:lang w:val="uk-UA"/>
        </w:rPr>
        <w:t>Повні та неповні квадратні рівняння. Формула коренів квадратного рівняння. Теорема Вієта</w:t>
      </w:r>
      <w:r w:rsidR="00DF5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7B66" w:rsidRPr="00944A54" w:rsidRDefault="00A61B78" w:rsidP="00DF5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371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DF5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</w:p>
    <w:p w:rsidR="00EA7B66" w:rsidRDefault="00EA7B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7B66">
        <w:rPr>
          <w:rFonts w:ascii="Times New Roman" w:hAnsi="Times New Roman" w:cs="Times New Roman"/>
          <w:sz w:val="28"/>
          <w:szCs w:val="28"/>
          <w:lang w:val="uk-UA"/>
        </w:rPr>
        <w:t>Варіант І</w:t>
      </w:r>
    </w:p>
    <w:tbl>
      <w:tblPr>
        <w:tblStyle w:val="a3"/>
        <w:tblpPr w:leftFromText="180" w:rightFromText="180" w:vertAnchor="text" w:horzAnchor="margin" w:tblpXSpec="right" w:tblpY="40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74F14" w:rsidRPr="0059452F" w:rsidTr="00274F14">
        <w:tc>
          <w:tcPr>
            <w:tcW w:w="419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74F14" w:rsidRPr="0059452F" w:rsidTr="00274F14">
        <w:tc>
          <w:tcPr>
            <w:tcW w:w="419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74F14" w:rsidRDefault="00274F14" w:rsidP="00274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7B66" w:rsidRPr="00C43BB0" w:rsidRDefault="00A61B78" w:rsidP="00D37B92">
      <w:pPr>
        <w:pStyle w:val="a4"/>
        <w:numPr>
          <w:ilvl w:val="0"/>
          <w:numId w:val="1"/>
        </w:numPr>
        <w:spacing w:after="0" w:line="240" w:lineRule="atLeast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усі корені неповного квадратного рівняння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– 3х = 0.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0438A9" w:rsidRPr="0059452F" w:rsidTr="00A61B78">
        <w:tc>
          <w:tcPr>
            <w:tcW w:w="1525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0438A9" w:rsidRDefault="000438A9" w:rsidP="00C43B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438A9" w:rsidTr="00A61B78">
        <w:tc>
          <w:tcPr>
            <w:tcW w:w="1525" w:type="dxa"/>
          </w:tcPr>
          <w:p w:rsidR="000438A9" w:rsidRPr="00CD6A02" w:rsidRDefault="00A61B78" w:rsidP="00DF5A8A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0438A9" w:rsidRPr="00CD6A02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0; 3</w:t>
            </w:r>
          </w:p>
        </w:tc>
        <w:tc>
          <w:tcPr>
            <w:tcW w:w="1134" w:type="dxa"/>
          </w:tcPr>
          <w:p w:rsidR="000438A9" w:rsidRPr="00CD6A02" w:rsidRDefault="00A61B78" w:rsidP="00DF5A8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0;-3</w:t>
            </w:r>
          </w:p>
        </w:tc>
        <w:tc>
          <w:tcPr>
            <w:tcW w:w="1134" w:type="dxa"/>
          </w:tcPr>
          <w:p w:rsidR="000438A9" w:rsidRPr="00944A54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A61B78" w:rsidRDefault="00A61B78" w:rsidP="000438A9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41275</wp:posOffset>
            </wp:positionV>
            <wp:extent cx="6764020" cy="563245"/>
            <wp:effectExtent l="19050" t="0" r="0" b="0"/>
            <wp:wrapNone/>
            <wp:docPr id="1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8A9" w:rsidRPr="000438A9" w:rsidRDefault="000438A9" w:rsidP="000438A9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2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24379" w:rsidRPr="00CD6A02" w:rsidRDefault="00A61B78" w:rsidP="00CD6A02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усі корені неповного квадратного рівняння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den>
        </m:f>
      </m:oMath>
      <w:r w:rsidR="00DF5A8A" w:rsidRPr="00A61B78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="00DF5A8A" w:rsidRPr="00A61B78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A61B78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</w:t>
      </w:r>
      <w:r w:rsidRPr="00A61B78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4</m:t>
            </m:r>
          </m:den>
        </m:f>
      </m:oMath>
      <w:r w:rsidR="00DF5A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DF5A8A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DF5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525"/>
        <w:gridCol w:w="1418"/>
        <w:gridCol w:w="992"/>
        <w:gridCol w:w="1134"/>
      </w:tblGrid>
      <w:tr w:rsidR="000438A9" w:rsidTr="00A61B78">
        <w:tc>
          <w:tcPr>
            <w:tcW w:w="1525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92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0438A9" w:rsidRDefault="000438A9" w:rsidP="0042437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438A9" w:rsidTr="00A61B78">
        <w:tc>
          <w:tcPr>
            <w:tcW w:w="1525" w:type="dxa"/>
          </w:tcPr>
          <w:p w:rsidR="000438A9" w:rsidRPr="00DF5A8A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0438A9" w:rsidRPr="00DF5A8A" w:rsidRDefault="00DF5A8A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-1</w:t>
            </w:r>
          </w:p>
        </w:tc>
        <w:tc>
          <w:tcPr>
            <w:tcW w:w="992" w:type="dxa"/>
          </w:tcPr>
          <w:p w:rsidR="000438A9" w:rsidRPr="00A61B78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438A9" w:rsidRPr="00A61B78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;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4</m:t>
                  </m:r>
                </m:den>
              </m:f>
            </m:oMath>
          </w:p>
        </w:tc>
      </w:tr>
    </w:tbl>
    <w:p w:rsidR="007F55A4" w:rsidRDefault="007F55A4" w:rsidP="00D37B92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AC1F95" w:rsidRDefault="00AC1F95" w:rsidP="00D37B92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AC1F95" w:rsidRPr="00AC1F95" w:rsidRDefault="00AC1F95" w:rsidP="00D37B9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BB0" w:rsidRDefault="00A61B78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-3422015</wp:posOffset>
            </wp:positionH>
            <wp:positionV relativeFrom="paragraph">
              <wp:posOffset>146050</wp:posOffset>
            </wp:positionV>
            <wp:extent cx="6764020" cy="563245"/>
            <wp:effectExtent l="19050" t="0" r="0" b="0"/>
            <wp:wrapNone/>
            <wp:docPr id="7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BB0" w:rsidRDefault="00C43BB0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61B78" w:rsidRDefault="00A61B78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61B78" w:rsidRPr="00C43BB0" w:rsidRDefault="00A61B78" w:rsidP="00C43BB0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46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74F14" w:rsidTr="00274F14">
        <w:tc>
          <w:tcPr>
            <w:tcW w:w="419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74F14" w:rsidTr="00274F14">
        <w:tc>
          <w:tcPr>
            <w:tcW w:w="419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74F14" w:rsidRDefault="00274F14" w:rsidP="00274F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1F95" w:rsidRPr="00CD6A02" w:rsidRDefault="00A61B78" w:rsidP="00CD6A02">
      <w:pPr>
        <w:pStyle w:val="a4"/>
        <w:numPr>
          <w:ilvl w:val="0"/>
          <w:numId w:val="1"/>
        </w:num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дискримінант квадратного рівняння </w:t>
      </w:r>
      <w:r w:rsidR="00DF5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– 5х + 2 = 0.</w:t>
      </w:r>
      <w:r w:rsidR="00C43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6B02BF" w:rsidTr="00A61B78">
        <w:trPr>
          <w:trHeight w:val="382"/>
        </w:trPr>
        <w:tc>
          <w:tcPr>
            <w:tcW w:w="1525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6B02BF" w:rsidRDefault="006B02BF" w:rsidP="00CD6A0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6B02BF" w:rsidTr="00A61B78">
        <w:trPr>
          <w:trHeight w:val="378"/>
        </w:trPr>
        <w:tc>
          <w:tcPr>
            <w:tcW w:w="1525" w:type="dxa"/>
          </w:tcPr>
          <w:p w:rsidR="006B02BF" w:rsidRPr="00DF5A8A" w:rsidRDefault="00A61B78" w:rsidP="00D449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6B02BF" w:rsidRPr="00DF5A8A" w:rsidRDefault="00A61B78" w:rsidP="00DF5A8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6B02BF" w:rsidRPr="00DF5A8A" w:rsidRDefault="00A61B78" w:rsidP="00A61B78">
            <w:pPr>
              <w:pStyle w:val="a4"/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6B02BF" w:rsidRPr="00DF5A8A" w:rsidRDefault="00DF5A8A" w:rsidP="00A61B78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6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04777A" w:rsidRDefault="00A61B78" w:rsidP="0004777A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67945</wp:posOffset>
            </wp:positionV>
            <wp:extent cx="6764020" cy="563245"/>
            <wp:effectExtent l="19050" t="0" r="0" b="0"/>
            <wp:wrapNone/>
            <wp:docPr id="9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77A" w:rsidRDefault="0004777A" w:rsidP="0004777A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4777A" w:rsidRDefault="0004777A" w:rsidP="0004777A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148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A61B78" w:rsidTr="00A61B78">
        <w:tc>
          <w:tcPr>
            <w:tcW w:w="419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61B78" w:rsidTr="00A61B78">
        <w:tc>
          <w:tcPr>
            <w:tcW w:w="419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A61B78" w:rsidRDefault="00A61B78" w:rsidP="00A61B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493A" w:rsidRPr="00A61B78" w:rsidRDefault="00A61B78" w:rsidP="00A61B7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 квадратне рівняння, що не має коренів.      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559"/>
        <w:gridCol w:w="1985"/>
        <w:gridCol w:w="1984"/>
      </w:tblGrid>
      <w:tr w:rsidR="00A61B78" w:rsidTr="00695023">
        <w:trPr>
          <w:trHeight w:val="382"/>
        </w:trPr>
        <w:tc>
          <w:tcPr>
            <w:tcW w:w="1525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985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984" w:type="dxa"/>
          </w:tcPr>
          <w:p w:rsidR="00A61B78" w:rsidRDefault="00A61B78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61B78" w:rsidTr="00695023">
        <w:trPr>
          <w:trHeight w:val="378"/>
        </w:trPr>
        <w:tc>
          <w:tcPr>
            <w:tcW w:w="1525" w:type="dxa"/>
          </w:tcPr>
          <w:p w:rsidR="00A61B78" w:rsidRPr="00DF5A8A" w:rsidRDefault="00A61B78" w:rsidP="00A61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+ 7х = 0</w:t>
            </w:r>
          </w:p>
        </w:tc>
        <w:tc>
          <w:tcPr>
            <w:tcW w:w="1559" w:type="dxa"/>
          </w:tcPr>
          <w:p w:rsidR="00A61B78" w:rsidRPr="00DF5A8A" w:rsidRDefault="00A61B78" w:rsidP="00331A6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3х = 1</w:t>
            </w:r>
          </w:p>
        </w:tc>
        <w:tc>
          <w:tcPr>
            <w:tcW w:w="1985" w:type="dxa"/>
          </w:tcPr>
          <w:p w:rsidR="00A61B78" w:rsidRPr="00695023" w:rsidRDefault="00A61B78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+ 1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1984" w:type="dxa"/>
          </w:tcPr>
          <w:p w:rsidR="00A61B78" w:rsidRPr="00DF5A8A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+ 2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+3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</w:tr>
    </w:tbl>
    <w:p w:rsidR="00A61B78" w:rsidRPr="00A61B78" w:rsidRDefault="00695023" w:rsidP="00A61B78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-915154</wp:posOffset>
            </wp:positionH>
            <wp:positionV relativeFrom="paragraph">
              <wp:posOffset>120281</wp:posOffset>
            </wp:positionV>
            <wp:extent cx="8332426" cy="691116"/>
            <wp:effectExtent l="19050" t="0" r="0" b="0"/>
            <wp:wrapNone/>
            <wp:docPr id="16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26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BC4" w:rsidRPr="00383BC4" w:rsidRDefault="00383BC4" w:rsidP="00383BC4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83BC4" w:rsidRDefault="00383BC4" w:rsidP="00383BC4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83BC4" w:rsidRPr="002D6721" w:rsidRDefault="00383BC4" w:rsidP="002D672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22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695023" w:rsidTr="00695023">
        <w:tc>
          <w:tcPr>
            <w:tcW w:w="419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695023" w:rsidTr="00695023">
        <w:tc>
          <w:tcPr>
            <w:tcW w:w="419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777A" w:rsidRPr="00695023" w:rsidRDefault="00695023" w:rsidP="00695023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суму коренів квадратного рівняння  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+ 7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242"/>
        <w:gridCol w:w="1417"/>
        <w:gridCol w:w="1430"/>
        <w:gridCol w:w="1417"/>
      </w:tblGrid>
      <w:tr w:rsidR="00695023" w:rsidTr="00695023">
        <w:trPr>
          <w:trHeight w:val="382"/>
        </w:trPr>
        <w:tc>
          <w:tcPr>
            <w:tcW w:w="1242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7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8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417" w:type="dxa"/>
          </w:tcPr>
          <w:p w:rsidR="00695023" w:rsidRDefault="00695023" w:rsidP="0069502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695023" w:rsidTr="00695023">
        <w:trPr>
          <w:trHeight w:val="378"/>
        </w:trPr>
        <w:tc>
          <w:tcPr>
            <w:tcW w:w="1242" w:type="dxa"/>
          </w:tcPr>
          <w:p w:rsidR="00695023" w:rsidRPr="00695023" w:rsidRDefault="002D6721" w:rsidP="00695023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81472" behindDoc="1" locked="0" layoutInCell="1" allowOverlap="1">
                  <wp:simplePos x="0" y="0"/>
                  <wp:positionH relativeFrom="column">
                    <wp:posOffset>-303530</wp:posOffset>
                  </wp:positionH>
                  <wp:positionV relativeFrom="paragraph">
                    <wp:posOffset>370840</wp:posOffset>
                  </wp:positionV>
                  <wp:extent cx="6764020" cy="563245"/>
                  <wp:effectExtent l="19050" t="0" r="0" b="0"/>
                  <wp:wrapNone/>
                  <wp:docPr id="18" name="Рисунок 1" descr="C:\Users\Дом\Desktop\клітка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клітка 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402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</w:tc>
        <w:tc>
          <w:tcPr>
            <w:tcW w:w="1417" w:type="dxa"/>
          </w:tcPr>
          <w:p w:rsidR="00695023" w:rsidRPr="00DF5A8A" w:rsidRDefault="00695023" w:rsidP="00695023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695023" w:rsidRPr="00695023" w:rsidRDefault="00695023" w:rsidP="00695023">
            <w:pPr>
              <w:pStyle w:val="a4"/>
              <w:numPr>
                <w:ilvl w:val="0"/>
                <w:numId w:val="31"/>
              </w:num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  <w:lang w:val="uk-UA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32"/>
                      <w:lang w:val="uk-UA"/>
                    </w:rPr>
                    <m:t>6</m:t>
                  </m:r>
                </m:den>
              </m:f>
            </m:oMath>
          </w:p>
        </w:tc>
        <w:tc>
          <w:tcPr>
            <w:tcW w:w="1417" w:type="dxa"/>
          </w:tcPr>
          <w:p w:rsidR="00695023" w:rsidRPr="00695023" w:rsidRDefault="00695023" w:rsidP="006950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</w:tr>
    </w:tbl>
    <w:p w:rsidR="0004777A" w:rsidRDefault="00695023" w:rsidP="008C6D35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04777A" w:rsidRDefault="0004777A" w:rsidP="008C6D35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83BC4" w:rsidRDefault="00383BC4" w:rsidP="008C6D35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535"/>
        <w:tblW w:w="2513" w:type="dxa"/>
        <w:tblLook w:val="04A0"/>
      </w:tblPr>
      <w:tblGrid>
        <w:gridCol w:w="419"/>
        <w:gridCol w:w="419"/>
        <w:gridCol w:w="398"/>
        <w:gridCol w:w="425"/>
        <w:gridCol w:w="426"/>
        <w:gridCol w:w="426"/>
      </w:tblGrid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6721" w:rsidTr="002D6721"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D6721" w:rsidRDefault="002D6721" w:rsidP="002D67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4BCF" w:rsidRPr="002D6721" w:rsidRDefault="00695023" w:rsidP="00034BCF">
      <w:pPr>
        <w:pStyle w:val="a4"/>
        <w:numPr>
          <w:ilvl w:val="0"/>
          <w:numId w:val="1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квадратними рівняннями (1 – 4) і усіма коренями цих рівнянь (А – Д).</w:t>
      </w:r>
    </w:p>
    <w:p w:rsidR="00034BCF" w:rsidRPr="002D6721" w:rsidRDefault="002D6721" w:rsidP="002D6721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95023" w:rsidRPr="002D672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695023" w:rsidRPr="002D67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- 5х + 4 = 0    </w:t>
      </w:r>
      <w:r w:rsidR="00034BCF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 w:rsidRPr="002D6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5023" w:rsidRPr="002D672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95023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х = 3</w:t>
      </w:r>
      <w:r w:rsidR="00034BCF"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695023" w:rsidRDefault="00695023" w:rsidP="00695023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- 9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2;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34B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</w:p>
    <w:p w:rsidR="00A7043C" w:rsidRDefault="00695023" w:rsidP="00695023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34BC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034B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х + 4</w:t>
      </w:r>
      <w:r w:rsidR="00034BCF"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34BCF"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034BCF"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034BCF" w:rsidRPr="0069502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34BCF" w:rsidRPr="00034BC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 w:rsidR="00034B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>= 0;  х</w:t>
      </w:r>
      <w:r w:rsidR="00034B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 xml:space="preserve">=  </w:t>
      </w:r>
      <w:r w:rsidR="00034BCF" w:rsidRPr="00034BC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34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4BC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45C5E" w:rsidRDefault="00034BCF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- 9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+ 10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 1;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=  4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45C5E" w:rsidRPr="00034BC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 w:rsidR="00945C5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>= 0;  х</w:t>
      </w:r>
      <w:r w:rsidR="00945C5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="00945C5E">
        <w:rPr>
          <w:rFonts w:ascii="Times New Roman" w:hAnsi="Times New Roman" w:cs="Times New Roman"/>
          <w:sz w:val="28"/>
          <w:szCs w:val="28"/>
          <w:lang w:val="uk-UA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80010</wp:posOffset>
            </wp:positionV>
            <wp:extent cx="7912735" cy="659130"/>
            <wp:effectExtent l="19050" t="0" r="0" b="0"/>
            <wp:wrapNone/>
            <wp:docPr id="3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149860</wp:posOffset>
            </wp:positionV>
            <wp:extent cx="7912735" cy="659130"/>
            <wp:effectExtent l="19050" t="0" r="0" b="0"/>
            <wp:wrapNone/>
            <wp:docPr id="2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5E" w:rsidRPr="00945C5E" w:rsidRDefault="00945C5E" w:rsidP="00945C5E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Default="00945C5E" w:rsidP="00945C5E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45C5E" w:rsidRPr="00945C5E" w:rsidRDefault="00945C5E" w:rsidP="00945C5E">
      <w:pPr>
        <w:pStyle w:val="a4"/>
        <w:numPr>
          <w:ilvl w:val="0"/>
          <w:numId w:val="1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288925</wp:posOffset>
            </wp:positionV>
            <wp:extent cx="8997315" cy="1786255"/>
            <wp:effectExtent l="19050" t="0" r="0" b="0"/>
            <wp:wrapTight wrapText="bothSides">
              <wp:wrapPolygon edited="0">
                <wp:start x="-46" y="0"/>
                <wp:lineTo x="-46" y="21423"/>
                <wp:lineTo x="21586" y="21423"/>
                <wp:lineTo x="21586" y="0"/>
                <wp:lineTo x="-46" y="0"/>
              </wp:wrapPolygon>
            </wp:wrapTight>
            <wp:docPr id="8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1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BCF"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4BCF" w:rsidRPr="00945C5E">
        <w:rPr>
          <w:rFonts w:ascii="Times New Roman" w:hAnsi="Times New Roman" w:cs="Times New Roman"/>
          <w:sz w:val="28"/>
          <w:szCs w:val="28"/>
          <w:lang w:val="uk-UA"/>
        </w:rPr>
        <w:t>Розв’</w:t>
      </w:r>
      <w:proofErr w:type="spellEnd"/>
      <w:r w:rsidR="00034BCF" w:rsidRPr="00945C5E">
        <w:rPr>
          <w:rFonts w:ascii="Times New Roman" w:hAnsi="Times New Roman" w:cs="Times New Roman"/>
          <w:sz w:val="28"/>
          <w:szCs w:val="28"/>
        </w:rPr>
        <w:t>яжіть рівняння   3х(</w:t>
      </w:r>
      <w:proofErr w:type="spellStart"/>
      <w:r w:rsidR="00034BCF" w:rsidRPr="00945C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34BCF" w:rsidRPr="00945C5E">
        <w:rPr>
          <w:rFonts w:ascii="Times New Roman" w:hAnsi="Times New Roman" w:cs="Times New Roman"/>
          <w:sz w:val="28"/>
          <w:szCs w:val="28"/>
        </w:rPr>
        <w:t xml:space="preserve"> – 2)</w:t>
      </w:r>
      <w:r w:rsidR="00034BCF"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– х (3 + х) = -2 (х – 4) – 4.</w:t>
      </w:r>
    </w:p>
    <w:p w:rsidR="00A7043C" w:rsidRPr="00034BCF" w:rsidRDefault="00034BCF" w:rsidP="00034BCF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Складіть квадратне рівняння, корені якого дорівнюють 2 і -3.</w:t>
      </w:r>
    </w:p>
    <w:p w:rsidR="00A91D6A" w:rsidRPr="00552EA9" w:rsidRDefault="00945C5E" w:rsidP="00A91D6A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67945</wp:posOffset>
            </wp:positionV>
            <wp:extent cx="7912735" cy="659130"/>
            <wp:effectExtent l="19050" t="0" r="0" b="0"/>
            <wp:wrapNone/>
            <wp:docPr id="17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EA9" w:rsidRDefault="00552EA9" w:rsidP="00A91D6A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552EA9" w:rsidRDefault="00552EA9" w:rsidP="00552EA9">
      <w:p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                             </w:t>
      </w:r>
      <w:r w:rsidR="000D67F9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  <w:r w:rsidR="000D67F9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</w:p>
    <w:p w:rsidR="00A91D6A" w:rsidRPr="008D1DDD" w:rsidRDefault="00A91D6A" w:rsidP="008D1DD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22F39" w:rsidRPr="00383BC4" w:rsidRDefault="002D6721" w:rsidP="00034B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Знайдіть корені рівняння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- 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2х+4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</w:p>
    <w:p w:rsidR="00322F39" w:rsidRPr="00322F39" w:rsidRDefault="002D6721" w:rsidP="00322F39">
      <w:pPr>
        <w:pStyle w:val="a4"/>
        <w:spacing w:after="0" w:line="240" w:lineRule="auto"/>
        <w:ind w:left="86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139065</wp:posOffset>
            </wp:positionV>
            <wp:extent cx="7912735" cy="659130"/>
            <wp:effectExtent l="19050" t="0" r="0" b="0"/>
            <wp:wrapNone/>
            <wp:docPr id="12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E4" w:rsidRDefault="00383BC4" w:rsidP="00E8340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58420</wp:posOffset>
            </wp:positionV>
            <wp:extent cx="7912735" cy="659130"/>
            <wp:effectExtent l="19050" t="0" r="0" b="0"/>
            <wp:wrapNone/>
            <wp:docPr id="6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E4" w:rsidRDefault="00913AE4" w:rsidP="00E8340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13AE4" w:rsidRDefault="00913AE4" w:rsidP="00E8340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22F39" w:rsidRDefault="00322F39" w:rsidP="00E8340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13AE4" w:rsidRPr="00785672" w:rsidRDefault="00785672" w:rsidP="00034B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Розв’</w:t>
      </w:r>
      <w:r w:rsidRPr="00785672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яжіть рівнянн</w:t>
      </w:r>
      <w:r w:rsidR="000C2812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я    </w:t>
      </w:r>
      <w:r w:rsidR="00945C5E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х</w:t>
      </w:r>
      <w:r w:rsidR="00945C5E">
        <w:rPr>
          <w:rFonts w:ascii="Times New Roman" w:hAnsi="Times New Roman" w:cs="Times New Roman"/>
          <w:noProof/>
          <w:sz w:val="32"/>
          <w:szCs w:val="32"/>
          <w:vertAlign w:val="superscript"/>
          <w:lang w:val="uk-UA" w:eastAsia="ru-RU"/>
        </w:rPr>
        <w:t xml:space="preserve">4 </w:t>
      </w:r>
      <w:r w:rsidR="00945C5E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– 5х</w:t>
      </w:r>
      <w:r w:rsidR="00945C5E">
        <w:rPr>
          <w:rFonts w:ascii="Times New Roman" w:hAnsi="Times New Roman" w:cs="Times New Roman"/>
          <w:noProof/>
          <w:sz w:val="32"/>
          <w:szCs w:val="32"/>
          <w:vertAlign w:val="superscript"/>
          <w:lang w:val="uk-UA" w:eastAsia="ru-RU"/>
        </w:rPr>
        <w:t xml:space="preserve">2 </w:t>
      </w:r>
      <w:r w:rsidR="00291BE1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+ 4 = 0.</w:t>
      </w:r>
    </w:p>
    <w:p w:rsidR="00785672" w:rsidRDefault="00785672" w:rsidP="00785672">
      <w:pPr>
        <w:pStyle w:val="a4"/>
        <w:spacing w:after="0" w:line="240" w:lineRule="auto"/>
        <w:ind w:left="50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44450</wp:posOffset>
            </wp:positionV>
            <wp:extent cx="9262745" cy="1838960"/>
            <wp:effectExtent l="19050" t="0" r="0" b="0"/>
            <wp:wrapNone/>
            <wp:docPr id="5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E4" w:rsidRPr="00913AE4" w:rsidRDefault="00913AE4" w:rsidP="00913AE4">
      <w:pPr>
        <w:rPr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85672" w:rsidRDefault="00785672" w:rsidP="00785672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0C2812" w:rsidRPr="00291BE1" w:rsidRDefault="00291BE1" w:rsidP="00291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187325</wp:posOffset>
            </wp:positionV>
            <wp:extent cx="9262745" cy="1838960"/>
            <wp:effectExtent l="19050" t="0" r="0" b="0"/>
            <wp:wrapNone/>
            <wp:docPr id="4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 з коренів рівняння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+ 2</w:t>
      </w:r>
      <w:r w:rsidRPr="00291BE1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 – 3 = 0 дорівнює 3. Знайдіть значення параметра </w:t>
      </w:r>
      <w:r w:rsidRPr="00291BE1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другий корінь цього рівняння.</w:t>
      </w:r>
    </w:p>
    <w:p w:rsidR="000C2812" w:rsidRDefault="000C2812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894A7C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507" w:type="dxa"/>
        <w:tblLook w:val="04A0"/>
      </w:tblPr>
      <w:tblGrid>
        <w:gridCol w:w="2376"/>
        <w:gridCol w:w="3978"/>
        <w:gridCol w:w="1843"/>
        <w:gridCol w:w="2310"/>
      </w:tblGrid>
      <w:tr w:rsidR="00291BE1" w:rsidRPr="00EA7B66" w:rsidTr="00331A6A">
        <w:tc>
          <w:tcPr>
            <w:tcW w:w="2376" w:type="dxa"/>
          </w:tcPr>
          <w:p w:rsidR="00291BE1" w:rsidRPr="00EA7B66" w:rsidRDefault="00291BE1" w:rsidP="00331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A7B6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Дата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978" w:type="dxa"/>
          </w:tcPr>
          <w:p w:rsidR="00291BE1" w:rsidRPr="00EA7B66" w:rsidRDefault="00291BE1" w:rsidP="00331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A7B6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П.І.</w:t>
            </w:r>
          </w:p>
        </w:tc>
        <w:tc>
          <w:tcPr>
            <w:tcW w:w="1843" w:type="dxa"/>
          </w:tcPr>
          <w:p w:rsidR="00291BE1" w:rsidRPr="00944A54" w:rsidRDefault="00291BE1" w:rsidP="00331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    8</w:t>
            </w:r>
          </w:p>
        </w:tc>
        <w:tc>
          <w:tcPr>
            <w:tcW w:w="2310" w:type="dxa"/>
          </w:tcPr>
          <w:p w:rsidR="00291BE1" w:rsidRPr="00EA7B66" w:rsidRDefault="00291BE1" w:rsidP="00331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Оцінка</w:t>
            </w:r>
          </w:p>
        </w:tc>
      </w:tr>
    </w:tbl>
    <w:p w:rsidR="00291BE1" w:rsidRDefault="00291BE1" w:rsidP="00291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4A54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 Повні та неповні квадратні рівняння. Формула коренів квадратного рівняння. Теорема Вієта </w:t>
      </w:r>
    </w:p>
    <w:p w:rsidR="00291BE1" w:rsidRPr="00944A54" w:rsidRDefault="00291BE1" w:rsidP="00291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291BE1" w:rsidRDefault="00291BE1" w:rsidP="00291B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7B66">
        <w:rPr>
          <w:rFonts w:ascii="Times New Roman" w:hAnsi="Times New Roman" w:cs="Times New Roman"/>
          <w:sz w:val="28"/>
          <w:szCs w:val="28"/>
          <w:lang w:val="uk-UA"/>
        </w:rPr>
        <w:t>Варіант 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tbl>
      <w:tblPr>
        <w:tblStyle w:val="a3"/>
        <w:tblpPr w:leftFromText="180" w:rightFromText="180" w:vertAnchor="text" w:horzAnchor="margin" w:tblpXSpec="right" w:tblpY="40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91BE1" w:rsidRPr="0059452F" w:rsidTr="00331A6A">
        <w:tc>
          <w:tcPr>
            <w:tcW w:w="419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RPr="0059452F" w:rsidTr="00331A6A">
        <w:tc>
          <w:tcPr>
            <w:tcW w:w="419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1BE1" w:rsidRPr="00291BE1" w:rsidRDefault="00291BE1" w:rsidP="00291BE1">
      <w:pPr>
        <w:pStyle w:val="a4"/>
        <w:numPr>
          <w:ilvl w:val="0"/>
          <w:numId w:val="32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91BE1">
        <w:rPr>
          <w:rFonts w:ascii="Times New Roman" w:hAnsi="Times New Roman" w:cs="Times New Roman"/>
          <w:sz w:val="28"/>
          <w:szCs w:val="28"/>
          <w:lang w:val="uk-UA"/>
        </w:rPr>
        <w:t>Знайдіть усі корені неповного квадратного рівняння х</w:t>
      </w:r>
      <w:r w:rsidRPr="00291BE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291BE1">
        <w:rPr>
          <w:rFonts w:ascii="Times New Roman" w:hAnsi="Times New Roman" w:cs="Times New Roman"/>
          <w:sz w:val="28"/>
          <w:szCs w:val="28"/>
          <w:lang w:val="uk-UA"/>
        </w:rPr>
        <w:t>х = 0.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291BE1" w:rsidRPr="0059452F" w:rsidTr="00331A6A">
        <w:tc>
          <w:tcPr>
            <w:tcW w:w="1525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c>
          <w:tcPr>
            <w:tcW w:w="1525" w:type="dxa"/>
          </w:tcPr>
          <w:p w:rsidR="00291BE1" w:rsidRPr="00CD6A02" w:rsidRDefault="00291BE1" w:rsidP="00291BE1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291BE1" w:rsidRPr="00CD6A02" w:rsidRDefault="00291BE1" w:rsidP="00331A6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0; -1</w:t>
            </w:r>
          </w:p>
        </w:tc>
        <w:tc>
          <w:tcPr>
            <w:tcW w:w="1134" w:type="dxa"/>
          </w:tcPr>
          <w:p w:rsidR="00291BE1" w:rsidRPr="00CD6A02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 1</w:t>
            </w:r>
          </w:p>
        </w:tc>
        <w:tc>
          <w:tcPr>
            <w:tcW w:w="1134" w:type="dxa"/>
          </w:tcPr>
          <w:p w:rsidR="00291BE1" w:rsidRPr="00944A54" w:rsidRDefault="00291BE1" w:rsidP="00331A6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</w:tbl>
    <w:p w:rsidR="00291BE1" w:rsidRDefault="00291BE1" w:rsidP="00291BE1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41275</wp:posOffset>
            </wp:positionV>
            <wp:extent cx="6764020" cy="563245"/>
            <wp:effectExtent l="19050" t="0" r="0" b="0"/>
            <wp:wrapNone/>
            <wp:docPr id="13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Pr="000438A9" w:rsidRDefault="00291BE1" w:rsidP="00291BE1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2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91BE1" w:rsidTr="00331A6A">
        <w:tc>
          <w:tcPr>
            <w:tcW w:w="419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1BE1" w:rsidRPr="00CD6A02" w:rsidRDefault="00291BE1" w:rsidP="00291BE1">
      <w:pPr>
        <w:pStyle w:val="a4"/>
        <w:numPr>
          <w:ilvl w:val="0"/>
          <w:numId w:val="32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усі корені неповного квадратного рівняння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</m:den>
        </m:f>
      </m:oMath>
      <w:r w:rsidRPr="00A61B78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Pr="00A61B78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2 </w:t>
      </w:r>
      <w:r w:rsidRPr="00A61B78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0.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525"/>
        <w:gridCol w:w="1418"/>
        <w:gridCol w:w="992"/>
        <w:gridCol w:w="1134"/>
      </w:tblGrid>
      <w:tr w:rsidR="00291BE1" w:rsidTr="00331A6A">
        <w:tc>
          <w:tcPr>
            <w:tcW w:w="1525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92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291BE1" w:rsidRDefault="00291BE1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c>
          <w:tcPr>
            <w:tcW w:w="1525" w:type="dxa"/>
          </w:tcPr>
          <w:p w:rsidR="00291BE1" w:rsidRPr="00DF5A8A" w:rsidRDefault="00291BE1" w:rsidP="00331A6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-1</w:t>
            </w:r>
          </w:p>
        </w:tc>
        <w:tc>
          <w:tcPr>
            <w:tcW w:w="1418" w:type="dxa"/>
          </w:tcPr>
          <w:p w:rsidR="00291BE1" w:rsidRPr="00DF5A8A" w:rsidRDefault="00291BE1" w:rsidP="00331A6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91BE1" w:rsidRPr="00A61B78" w:rsidRDefault="00291BE1" w:rsidP="00291BE1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:rsidR="00291BE1" w:rsidRPr="00A61B78" w:rsidRDefault="00291BE1" w:rsidP="00291BE1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;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3</m:t>
                  </m:r>
                </m:den>
              </m:f>
            </m:oMath>
          </w:p>
        </w:tc>
      </w:tr>
    </w:tbl>
    <w:p w:rsidR="00291BE1" w:rsidRDefault="00291BE1" w:rsidP="00291BE1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91BE1" w:rsidRDefault="00291BE1" w:rsidP="00291BE1">
      <w:pPr>
        <w:spacing w:after="0" w:line="240" w:lineRule="atLeast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291BE1" w:rsidRPr="00AC1F95" w:rsidRDefault="00291BE1" w:rsidP="00291BE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BE1" w:rsidRDefault="00291BE1" w:rsidP="00291BE1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148103</wp:posOffset>
            </wp:positionH>
            <wp:positionV relativeFrom="paragraph">
              <wp:posOffset>71755</wp:posOffset>
            </wp:positionV>
            <wp:extent cx="6764522" cy="563525"/>
            <wp:effectExtent l="19050" t="0" r="0" b="0"/>
            <wp:wrapNone/>
            <wp:docPr id="14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522" cy="5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Default="00291BE1" w:rsidP="00291BE1">
      <w:pPr>
        <w:pStyle w:val="a4"/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91BE1" w:rsidRPr="00291BE1" w:rsidRDefault="00291BE1" w:rsidP="00291BE1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446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1BE1" w:rsidRPr="00CD6A02" w:rsidRDefault="00291BE1" w:rsidP="00291BE1">
      <w:pPr>
        <w:pStyle w:val="a4"/>
        <w:numPr>
          <w:ilvl w:val="0"/>
          <w:numId w:val="32"/>
        </w:numPr>
        <w:spacing w:after="0" w:line="0" w:lineRule="atLeast"/>
        <w:ind w:left="284" w:hanging="28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Обчисліть дискримінант квадратного рівняння  10х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7х + 1 = 0. 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134"/>
        <w:gridCol w:w="1134"/>
      </w:tblGrid>
      <w:tr w:rsidR="00291BE1" w:rsidTr="00331A6A">
        <w:trPr>
          <w:trHeight w:val="382"/>
        </w:trPr>
        <w:tc>
          <w:tcPr>
            <w:tcW w:w="1525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rPr>
          <w:trHeight w:val="378"/>
        </w:trPr>
        <w:tc>
          <w:tcPr>
            <w:tcW w:w="1525" w:type="dxa"/>
          </w:tcPr>
          <w:p w:rsidR="00291BE1" w:rsidRPr="00DF5A8A" w:rsidRDefault="000F162A" w:rsidP="00331A6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</w:p>
        </w:tc>
        <w:tc>
          <w:tcPr>
            <w:tcW w:w="1276" w:type="dxa"/>
          </w:tcPr>
          <w:p w:rsidR="00291BE1" w:rsidRPr="00DF5A8A" w:rsidRDefault="000F162A" w:rsidP="00331A6A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134" w:type="dxa"/>
          </w:tcPr>
          <w:p w:rsidR="00291BE1" w:rsidRPr="00DF5A8A" w:rsidRDefault="000F162A" w:rsidP="00331A6A">
            <w:pPr>
              <w:pStyle w:val="a4"/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91BE1" w:rsidRPr="00DF5A8A" w:rsidRDefault="000F162A" w:rsidP="00331A6A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291BE1" w:rsidRDefault="00291BE1" w:rsidP="00291BE1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20384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67945</wp:posOffset>
            </wp:positionV>
            <wp:extent cx="6764020" cy="563245"/>
            <wp:effectExtent l="19050" t="0" r="0" b="0"/>
            <wp:wrapNone/>
            <wp:docPr id="15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Default="00291BE1" w:rsidP="00291BE1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spacing w:after="0" w:line="240" w:lineRule="atLeast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148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1BE1" w:rsidRPr="00A61B78" w:rsidRDefault="00291BE1" w:rsidP="000F162A">
      <w:pPr>
        <w:pStyle w:val="a4"/>
        <w:numPr>
          <w:ilvl w:val="0"/>
          <w:numId w:val="32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Укажіть квадратне рівняння, що не має коренів.      </w:t>
      </w:r>
    </w:p>
    <w:tbl>
      <w:tblPr>
        <w:tblStyle w:val="a3"/>
        <w:tblW w:w="0" w:type="auto"/>
        <w:tblInd w:w="426" w:type="dxa"/>
        <w:tblLook w:val="04A0"/>
      </w:tblPr>
      <w:tblGrid>
        <w:gridCol w:w="2092"/>
        <w:gridCol w:w="2126"/>
        <w:gridCol w:w="1701"/>
        <w:gridCol w:w="1418"/>
      </w:tblGrid>
      <w:tr w:rsidR="00291BE1" w:rsidTr="000F162A">
        <w:trPr>
          <w:trHeight w:val="382"/>
        </w:trPr>
        <w:tc>
          <w:tcPr>
            <w:tcW w:w="2092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701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418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0F162A">
        <w:trPr>
          <w:trHeight w:val="378"/>
        </w:trPr>
        <w:tc>
          <w:tcPr>
            <w:tcW w:w="2092" w:type="dxa"/>
          </w:tcPr>
          <w:p w:rsidR="00291BE1" w:rsidRPr="00DF5A8A" w:rsidRDefault="000F162A" w:rsidP="000F16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91B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+ 3</w:t>
            </w:r>
            <w:r w:rsidR="002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</w:t>
            </w:r>
            <w:r w:rsidR="002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2126" w:type="dxa"/>
          </w:tcPr>
          <w:p w:rsidR="00291BE1" w:rsidRPr="00DF5A8A" w:rsidRDefault="000F162A" w:rsidP="000F162A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91B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="002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="002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</w:t>
            </w:r>
            <w:r w:rsidR="00291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1701" w:type="dxa"/>
          </w:tcPr>
          <w:p w:rsidR="00291BE1" w:rsidRPr="00695023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0F1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F1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- 5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0</w:t>
            </w:r>
          </w:p>
        </w:tc>
        <w:tc>
          <w:tcPr>
            <w:tcW w:w="1418" w:type="dxa"/>
          </w:tcPr>
          <w:p w:rsidR="00291BE1" w:rsidRPr="00DF5A8A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0F1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F1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2</w:t>
            </w:r>
          </w:p>
        </w:tc>
      </w:tr>
    </w:tbl>
    <w:p w:rsidR="00291BE1" w:rsidRPr="00A61B78" w:rsidRDefault="00291BE1" w:rsidP="00291BE1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-915154</wp:posOffset>
            </wp:positionH>
            <wp:positionV relativeFrom="paragraph">
              <wp:posOffset>120281</wp:posOffset>
            </wp:positionV>
            <wp:extent cx="8332426" cy="691116"/>
            <wp:effectExtent l="19050" t="0" r="0" b="0"/>
            <wp:wrapNone/>
            <wp:docPr id="20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26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Pr="00383BC4" w:rsidRDefault="00291BE1" w:rsidP="00291BE1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91BE1" w:rsidRPr="002D6721" w:rsidRDefault="00291BE1" w:rsidP="00291BE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22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1BE1" w:rsidRPr="00695023" w:rsidRDefault="00291BE1" w:rsidP="000F162A">
      <w:pPr>
        <w:pStyle w:val="a4"/>
        <w:numPr>
          <w:ilvl w:val="0"/>
          <w:numId w:val="32"/>
        </w:numPr>
        <w:spacing w:after="0" w:line="240" w:lineRule="atLeast"/>
        <w:ind w:left="284" w:hanging="28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суму </w:t>
      </w:r>
      <w:r w:rsidR="000F162A">
        <w:rPr>
          <w:rFonts w:ascii="Times New Roman" w:eastAsiaTheme="minorEastAsia" w:hAnsi="Times New Roman" w:cs="Times New Roman"/>
          <w:sz w:val="28"/>
          <w:szCs w:val="28"/>
          <w:lang w:val="uk-UA"/>
        </w:rPr>
        <w:t>коренів квадратного рівняння   3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+ 5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26" w:type="dxa"/>
        <w:tblLook w:val="04A0"/>
      </w:tblPr>
      <w:tblGrid>
        <w:gridCol w:w="1242"/>
        <w:gridCol w:w="1417"/>
        <w:gridCol w:w="1418"/>
        <w:gridCol w:w="1436"/>
      </w:tblGrid>
      <w:tr w:rsidR="00291BE1" w:rsidTr="00331A6A">
        <w:trPr>
          <w:trHeight w:val="382"/>
        </w:trPr>
        <w:tc>
          <w:tcPr>
            <w:tcW w:w="1242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7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8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417" w:type="dxa"/>
          </w:tcPr>
          <w:p w:rsidR="00291BE1" w:rsidRDefault="00291BE1" w:rsidP="00331A6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91BE1" w:rsidTr="00331A6A">
        <w:trPr>
          <w:trHeight w:val="378"/>
        </w:trPr>
        <w:tc>
          <w:tcPr>
            <w:tcW w:w="1242" w:type="dxa"/>
          </w:tcPr>
          <w:p w:rsidR="00291BE1" w:rsidRPr="000F162A" w:rsidRDefault="000F162A" w:rsidP="000F162A">
            <w:pPr>
              <w:pStyle w:val="a4"/>
              <w:spacing w:line="240" w:lineRule="atLeast"/>
              <w:ind w:left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291BE1" w:rsidRPr="00DF5A8A" w:rsidRDefault="000F162A" w:rsidP="000F162A">
            <w:pPr>
              <w:pStyle w:val="a4"/>
              <w:numPr>
                <w:ilvl w:val="0"/>
                <w:numId w:val="3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291BE1" w:rsidRPr="000F162A" w:rsidRDefault="00291BE1" w:rsidP="000F162A">
            <w:pPr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uk-UA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291BE1" w:rsidRPr="000F162A" w:rsidRDefault="000F162A" w:rsidP="000F162A">
            <w:pPr>
              <w:pStyle w:val="a4"/>
              <w:numPr>
                <w:ilvl w:val="0"/>
                <w:numId w:val="3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91BE1" w:rsidRDefault="000F162A" w:rsidP="00291BE1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22432" behindDoc="1" locked="0" layoutInCell="1" allowOverlap="1">
            <wp:simplePos x="0" y="0"/>
            <wp:positionH relativeFrom="column">
              <wp:posOffset>-4001770</wp:posOffset>
            </wp:positionH>
            <wp:positionV relativeFrom="paragraph">
              <wp:posOffset>610235</wp:posOffset>
            </wp:positionV>
            <wp:extent cx="7912735" cy="659130"/>
            <wp:effectExtent l="19050" t="0" r="0" b="0"/>
            <wp:wrapNone/>
            <wp:docPr id="25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BE1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291BE1" w:rsidRDefault="00291BE1" w:rsidP="000F162A">
      <w:pPr>
        <w:tabs>
          <w:tab w:val="left" w:pos="847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535"/>
        <w:tblW w:w="2513" w:type="dxa"/>
        <w:tblLook w:val="04A0"/>
      </w:tblPr>
      <w:tblGrid>
        <w:gridCol w:w="419"/>
        <w:gridCol w:w="419"/>
        <w:gridCol w:w="398"/>
        <w:gridCol w:w="425"/>
        <w:gridCol w:w="426"/>
        <w:gridCol w:w="426"/>
      </w:tblGrid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1BE1" w:rsidTr="00331A6A"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BE1" w:rsidRDefault="00291BE1" w:rsidP="00331A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1BE1" w:rsidRPr="002D6721" w:rsidRDefault="00291BE1" w:rsidP="000F162A">
      <w:pPr>
        <w:pStyle w:val="a4"/>
        <w:numPr>
          <w:ilvl w:val="0"/>
          <w:numId w:val="32"/>
        </w:numPr>
        <w:tabs>
          <w:tab w:val="left" w:pos="8473"/>
        </w:tabs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квадратними рівняннями (1 – 4) і усіма коренями цих рівнянь (А – Д).</w:t>
      </w:r>
    </w:p>
    <w:p w:rsidR="00291BE1" w:rsidRPr="002D6721" w:rsidRDefault="00291BE1" w:rsidP="00291BE1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2D672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  х</w:t>
      </w:r>
      <w:r w:rsidRPr="002D67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5х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 xml:space="preserve"> + 6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= 0     </w:t>
      </w:r>
      <w:r w:rsidRPr="002D6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F162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= 0;  х</w:t>
      </w:r>
      <w:r w:rsidR="000F162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6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= 1</w:t>
      </w:r>
      <w:r>
        <w:rPr>
          <w:rFonts w:ascii="Times New Roman" w:hAnsi="Times New Roman" w:cs="Times New Roman"/>
          <w:sz w:val="28"/>
          <w:szCs w:val="28"/>
          <w:lang w:val="uk-UA"/>
        </w:rPr>
        <w:t>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34BC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х</w:t>
      </w:r>
      <w:r w:rsidR="000F16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 w:rsidR="000F162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62A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- 6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 xml:space="preserve"> + 1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= 0</w:t>
      </w:r>
      <w:r>
        <w:rPr>
          <w:rFonts w:ascii="Times New Roman" w:hAnsi="Times New Roman" w:cs="Times New Roman"/>
          <w:sz w:val="28"/>
          <w:szCs w:val="28"/>
          <w:lang w:val="uk-UA"/>
        </w:rPr>
        <w:t>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 xml:space="preserve"> -2</w:t>
      </w:r>
      <w:r>
        <w:rPr>
          <w:rFonts w:ascii="Times New Roman" w:hAnsi="Times New Roman" w:cs="Times New Roman"/>
          <w:sz w:val="28"/>
          <w:szCs w:val="28"/>
          <w:lang w:val="uk-UA"/>
        </w:rPr>
        <w:t>; 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= -</w:t>
      </w:r>
      <w:r w:rsidR="000F162A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149860</wp:posOffset>
            </wp:positionV>
            <wp:extent cx="7912735" cy="659130"/>
            <wp:effectExtent l="19050" t="0" r="0" b="0"/>
            <wp:wrapNone/>
            <wp:docPr id="33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Pr="00945C5E" w:rsidRDefault="00291BE1" w:rsidP="00291BE1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Pr="00945C5E" w:rsidRDefault="00291BE1" w:rsidP="00331A6A">
      <w:pPr>
        <w:pStyle w:val="a4"/>
        <w:numPr>
          <w:ilvl w:val="0"/>
          <w:numId w:val="32"/>
        </w:numPr>
        <w:tabs>
          <w:tab w:val="left" w:pos="8473"/>
        </w:tabs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288925</wp:posOffset>
            </wp:positionV>
            <wp:extent cx="8997315" cy="1786255"/>
            <wp:effectExtent l="19050" t="0" r="0" b="0"/>
            <wp:wrapTight wrapText="bothSides">
              <wp:wrapPolygon edited="0">
                <wp:start x="-46" y="0"/>
                <wp:lineTo x="-46" y="21423"/>
                <wp:lineTo x="21586" y="21423"/>
                <wp:lineTo x="21586" y="0"/>
                <wp:lineTo x="-46" y="0"/>
              </wp:wrapPolygon>
            </wp:wrapTight>
            <wp:docPr id="34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1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C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45C5E">
        <w:rPr>
          <w:rFonts w:ascii="Times New Roman" w:hAnsi="Times New Roman" w:cs="Times New Roman"/>
          <w:sz w:val="28"/>
          <w:szCs w:val="28"/>
          <w:lang w:val="uk-UA"/>
        </w:rPr>
        <w:t>Розв’</w:t>
      </w:r>
      <w:proofErr w:type="spellEnd"/>
      <w:r w:rsidR="00903E7E">
        <w:rPr>
          <w:rFonts w:ascii="Times New Roman" w:hAnsi="Times New Roman" w:cs="Times New Roman"/>
          <w:sz w:val="28"/>
          <w:szCs w:val="28"/>
        </w:rPr>
        <w:t xml:space="preserve">яжіть рівняння   </w:t>
      </w:r>
      <w:r w:rsidR="00903E7E">
        <w:rPr>
          <w:rFonts w:ascii="Times New Roman" w:hAnsi="Times New Roman" w:cs="Times New Roman"/>
          <w:sz w:val="28"/>
          <w:szCs w:val="28"/>
          <w:lang w:val="uk-UA"/>
        </w:rPr>
        <w:t>-2</w:t>
      </w:r>
      <w:proofErr w:type="spellStart"/>
      <w:r w:rsidRPr="00945C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5C5E">
        <w:rPr>
          <w:rFonts w:ascii="Times New Roman" w:hAnsi="Times New Roman" w:cs="Times New Roman"/>
          <w:sz w:val="28"/>
          <w:szCs w:val="28"/>
        </w:rPr>
        <w:t>(</w:t>
      </w:r>
      <w:r w:rsidR="00903E7E">
        <w:rPr>
          <w:rFonts w:ascii="Times New Roman" w:hAnsi="Times New Roman" w:cs="Times New Roman"/>
          <w:sz w:val="28"/>
          <w:szCs w:val="28"/>
          <w:lang w:val="uk-UA"/>
        </w:rPr>
        <w:t xml:space="preserve">1 - </w:t>
      </w:r>
      <w:proofErr w:type="spellStart"/>
      <w:r w:rsidR="00903E7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5C5E">
        <w:rPr>
          <w:rFonts w:ascii="Times New Roman" w:hAnsi="Times New Roman" w:cs="Times New Roman"/>
          <w:sz w:val="28"/>
          <w:szCs w:val="28"/>
        </w:rPr>
        <w:t>)</w:t>
      </w:r>
      <w:r w:rsidR="00903E7E">
        <w:rPr>
          <w:rFonts w:ascii="Times New Roman" w:hAnsi="Times New Roman" w:cs="Times New Roman"/>
          <w:sz w:val="28"/>
          <w:szCs w:val="28"/>
          <w:lang w:val="uk-UA"/>
        </w:rPr>
        <w:t xml:space="preserve"> + 3 (х - 4) = -х (х + 2) – 6х</w:t>
      </w:r>
      <w:r w:rsidRPr="00945C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E1" w:rsidRPr="00034BCF" w:rsidRDefault="00291BE1" w:rsidP="00903E7E">
      <w:pPr>
        <w:pStyle w:val="a4"/>
        <w:numPr>
          <w:ilvl w:val="0"/>
          <w:numId w:val="32"/>
        </w:numPr>
        <w:spacing w:after="0" w:line="240" w:lineRule="atLeast"/>
        <w:ind w:left="284" w:hanging="284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Складіть квадратне рів</w:t>
      </w:r>
      <w:r w:rsidR="00903E7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няння, корені якого дорівнюють -1 і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3.</w:t>
      </w:r>
    </w:p>
    <w:p w:rsidR="00291BE1" w:rsidRPr="00552EA9" w:rsidRDefault="00291BE1" w:rsidP="00291BE1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67945</wp:posOffset>
            </wp:positionV>
            <wp:extent cx="7912735" cy="659130"/>
            <wp:effectExtent l="19050" t="0" r="0" b="0"/>
            <wp:wrapNone/>
            <wp:docPr id="35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Default="00291BE1" w:rsidP="00291BE1">
      <w:pPr>
        <w:spacing w:after="0" w:line="6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291BE1" w:rsidRDefault="00291BE1" w:rsidP="00291BE1">
      <w:p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291BE1" w:rsidRPr="008D1DDD" w:rsidRDefault="00291BE1" w:rsidP="00291BE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Pr="00383BC4" w:rsidRDefault="00291BE1" w:rsidP="00903E7E">
      <w:pPr>
        <w:pStyle w:val="a4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Знайдіть корені рівняння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 xml:space="preserve"> 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</w:p>
    <w:p w:rsidR="00291BE1" w:rsidRPr="00322F39" w:rsidRDefault="00291BE1" w:rsidP="00291BE1">
      <w:pPr>
        <w:pStyle w:val="a4"/>
        <w:spacing w:after="0" w:line="240" w:lineRule="auto"/>
        <w:ind w:left="86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139065</wp:posOffset>
            </wp:positionV>
            <wp:extent cx="7912735" cy="659130"/>
            <wp:effectExtent l="19050" t="0" r="0" b="0"/>
            <wp:wrapNone/>
            <wp:docPr id="36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Default="00291BE1" w:rsidP="00291B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58420</wp:posOffset>
            </wp:positionV>
            <wp:extent cx="7912735" cy="659130"/>
            <wp:effectExtent l="19050" t="0" r="0" b="0"/>
            <wp:wrapNone/>
            <wp:docPr id="37" name="Рисунок 5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Default="00291BE1" w:rsidP="00291B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91BE1" w:rsidRDefault="00291BE1" w:rsidP="00291B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91BE1" w:rsidRDefault="00291BE1" w:rsidP="00291B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91BE1" w:rsidRPr="00785672" w:rsidRDefault="00291BE1" w:rsidP="00903E7E">
      <w:pPr>
        <w:pStyle w:val="a4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Розв’</w:t>
      </w:r>
      <w:r w:rsidRPr="00785672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яжіть рівнянн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я    х</w:t>
      </w:r>
      <w:r>
        <w:rPr>
          <w:rFonts w:ascii="Times New Roman" w:hAnsi="Times New Roman" w:cs="Times New Roman"/>
          <w:noProof/>
          <w:sz w:val="32"/>
          <w:szCs w:val="32"/>
          <w:vertAlign w:val="superscript"/>
          <w:lang w:val="uk-UA" w:eastAsia="ru-RU"/>
        </w:rPr>
        <w:t xml:space="preserve">4 </w:t>
      </w:r>
      <w:r w:rsidR="00903E7E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– 10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х</w:t>
      </w:r>
      <w:r>
        <w:rPr>
          <w:rFonts w:ascii="Times New Roman" w:hAnsi="Times New Roman" w:cs="Times New Roman"/>
          <w:noProof/>
          <w:sz w:val="32"/>
          <w:szCs w:val="32"/>
          <w:vertAlign w:val="superscript"/>
          <w:lang w:val="uk-UA" w:eastAsia="ru-RU"/>
        </w:rPr>
        <w:t xml:space="preserve">2 </w:t>
      </w:r>
      <w:r w:rsidR="00903E7E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+ 9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 = 0.</w:t>
      </w:r>
    </w:p>
    <w:p w:rsidR="00291BE1" w:rsidRDefault="00291BE1" w:rsidP="00291BE1">
      <w:pPr>
        <w:pStyle w:val="a4"/>
        <w:spacing w:after="0" w:line="240" w:lineRule="auto"/>
        <w:ind w:left="50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44450</wp:posOffset>
            </wp:positionV>
            <wp:extent cx="9262745" cy="1838960"/>
            <wp:effectExtent l="19050" t="0" r="0" b="0"/>
            <wp:wrapNone/>
            <wp:docPr id="38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BE1" w:rsidRPr="00913AE4" w:rsidRDefault="00291BE1" w:rsidP="00291BE1">
      <w:pPr>
        <w:rPr>
          <w:lang w:val="uk-UA"/>
        </w:rPr>
      </w:pPr>
    </w:p>
    <w:p w:rsidR="00291BE1" w:rsidRDefault="00291BE1" w:rsidP="00291BE1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Default="00291BE1" w:rsidP="00291BE1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91BE1" w:rsidRPr="00291BE1" w:rsidRDefault="00291BE1" w:rsidP="00903E7E">
      <w:pPr>
        <w:pStyle w:val="a4"/>
        <w:numPr>
          <w:ilvl w:val="0"/>
          <w:numId w:val="32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 з коренів рівняння</w:t>
      </w:r>
      <w:r w:rsidR="00903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903E7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E7E">
        <w:rPr>
          <w:rFonts w:ascii="Times New Roman" w:hAnsi="Times New Roman" w:cs="Times New Roman"/>
          <w:sz w:val="28"/>
          <w:szCs w:val="28"/>
          <w:lang w:val="uk-UA"/>
        </w:rPr>
        <w:t>6 х + с = 0 дорівнює 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Знайдіть </w:t>
      </w:r>
      <w:r w:rsidR="00903E7E">
        <w:rPr>
          <w:rFonts w:ascii="Times New Roman" w:hAnsi="Times New Roman" w:cs="Times New Roman"/>
          <w:sz w:val="28"/>
          <w:szCs w:val="28"/>
          <w:lang w:val="uk-UA"/>
        </w:rPr>
        <w:t xml:space="preserve">вільний член і другий корінь цього рівняння. </w:t>
      </w:r>
    </w:p>
    <w:p w:rsidR="00291BE1" w:rsidRDefault="00903E7E" w:rsidP="00291BE1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-3175</wp:posOffset>
            </wp:positionV>
            <wp:extent cx="9262745" cy="1838960"/>
            <wp:effectExtent l="19050" t="0" r="0" b="0"/>
            <wp:wrapTight wrapText="bothSides">
              <wp:wrapPolygon edited="0">
                <wp:start x="-44" y="0"/>
                <wp:lineTo x="-44" y="21481"/>
                <wp:lineTo x="21590" y="21481"/>
                <wp:lineTo x="21590" y="0"/>
                <wp:lineTo x="-44" y="0"/>
              </wp:wrapPolygon>
            </wp:wrapTight>
            <wp:docPr id="27" name="Рисунок 1" descr="C:\Users\Дом\Desktop\клі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1BE1" w:rsidSect="00945C5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C05"/>
    <w:multiLevelType w:val="hybridMultilevel"/>
    <w:tmpl w:val="FA58CE9E"/>
    <w:lvl w:ilvl="0" w:tplc="D00AC7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73BF"/>
    <w:multiLevelType w:val="hybridMultilevel"/>
    <w:tmpl w:val="A100E81E"/>
    <w:lvl w:ilvl="0" w:tplc="4ED81D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41C"/>
    <w:multiLevelType w:val="hybridMultilevel"/>
    <w:tmpl w:val="A4F4AF22"/>
    <w:lvl w:ilvl="0" w:tplc="CB5AC2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15EB0"/>
    <w:multiLevelType w:val="hybridMultilevel"/>
    <w:tmpl w:val="7EBC8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5E20"/>
    <w:multiLevelType w:val="hybridMultilevel"/>
    <w:tmpl w:val="E21AB5CA"/>
    <w:lvl w:ilvl="0" w:tplc="37704F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6767D"/>
    <w:multiLevelType w:val="hybridMultilevel"/>
    <w:tmpl w:val="494AFABE"/>
    <w:lvl w:ilvl="0" w:tplc="046CE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5D38"/>
    <w:multiLevelType w:val="hybridMultilevel"/>
    <w:tmpl w:val="3B86E35A"/>
    <w:lvl w:ilvl="0" w:tplc="A34666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02E41"/>
    <w:multiLevelType w:val="hybridMultilevel"/>
    <w:tmpl w:val="B0F8CB12"/>
    <w:lvl w:ilvl="0" w:tplc="B28A09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1716F"/>
    <w:multiLevelType w:val="hybridMultilevel"/>
    <w:tmpl w:val="7E560DE2"/>
    <w:lvl w:ilvl="0" w:tplc="0EE6E9F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D57F03"/>
    <w:multiLevelType w:val="hybridMultilevel"/>
    <w:tmpl w:val="F502F28E"/>
    <w:lvl w:ilvl="0" w:tplc="68B0A2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01A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C428A"/>
    <w:multiLevelType w:val="hybridMultilevel"/>
    <w:tmpl w:val="A2063508"/>
    <w:lvl w:ilvl="0" w:tplc="DE9C8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E3D22"/>
    <w:multiLevelType w:val="hybridMultilevel"/>
    <w:tmpl w:val="873C68A8"/>
    <w:lvl w:ilvl="0" w:tplc="70CE0FC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D4B06"/>
    <w:multiLevelType w:val="hybridMultilevel"/>
    <w:tmpl w:val="FE689E2E"/>
    <w:lvl w:ilvl="0" w:tplc="E4702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589D"/>
    <w:multiLevelType w:val="hybridMultilevel"/>
    <w:tmpl w:val="E9B4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621D"/>
    <w:multiLevelType w:val="hybridMultilevel"/>
    <w:tmpl w:val="76FE80A8"/>
    <w:lvl w:ilvl="0" w:tplc="122459F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B2F7412"/>
    <w:multiLevelType w:val="hybridMultilevel"/>
    <w:tmpl w:val="1BA85E18"/>
    <w:lvl w:ilvl="0" w:tplc="DDEA1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02F1A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E24E3"/>
    <w:multiLevelType w:val="hybridMultilevel"/>
    <w:tmpl w:val="4584262A"/>
    <w:lvl w:ilvl="0" w:tplc="D2909E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76A59"/>
    <w:multiLevelType w:val="hybridMultilevel"/>
    <w:tmpl w:val="171E587A"/>
    <w:lvl w:ilvl="0" w:tplc="12AE25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363669"/>
    <w:multiLevelType w:val="hybridMultilevel"/>
    <w:tmpl w:val="F87C3F8A"/>
    <w:lvl w:ilvl="0" w:tplc="5404A7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41D97"/>
    <w:multiLevelType w:val="hybridMultilevel"/>
    <w:tmpl w:val="70C0FB42"/>
    <w:lvl w:ilvl="0" w:tplc="A0B0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B24B3"/>
    <w:multiLevelType w:val="hybridMultilevel"/>
    <w:tmpl w:val="62A60604"/>
    <w:lvl w:ilvl="0" w:tplc="F80CA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37E94"/>
    <w:multiLevelType w:val="hybridMultilevel"/>
    <w:tmpl w:val="7B92FFAA"/>
    <w:lvl w:ilvl="0" w:tplc="D1843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0B50"/>
    <w:multiLevelType w:val="hybridMultilevel"/>
    <w:tmpl w:val="8A127DCA"/>
    <w:lvl w:ilvl="0" w:tplc="4CA47E98">
      <w:start w:val="6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2169A"/>
    <w:multiLevelType w:val="hybridMultilevel"/>
    <w:tmpl w:val="22242398"/>
    <w:lvl w:ilvl="0" w:tplc="FBF22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232B0"/>
    <w:multiLevelType w:val="hybridMultilevel"/>
    <w:tmpl w:val="B2C4A54E"/>
    <w:lvl w:ilvl="0" w:tplc="369EB1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3C0D29"/>
    <w:multiLevelType w:val="hybridMultilevel"/>
    <w:tmpl w:val="A732A984"/>
    <w:lvl w:ilvl="0" w:tplc="B6A6B0E6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6317"/>
    <w:multiLevelType w:val="hybridMultilevel"/>
    <w:tmpl w:val="217A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E72A4"/>
    <w:multiLevelType w:val="hybridMultilevel"/>
    <w:tmpl w:val="8FC62900"/>
    <w:lvl w:ilvl="0" w:tplc="29062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A52D6"/>
    <w:multiLevelType w:val="hybridMultilevel"/>
    <w:tmpl w:val="B172FAB4"/>
    <w:lvl w:ilvl="0" w:tplc="526417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690"/>
    <w:multiLevelType w:val="hybridMultilevel"/>
    <w:tmpl w:val="81DEC458"/>
    <w:lvl w:ilvl="0" w:tplc="9D30C9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5"/>
  </w:num>
  <w:num w:numId="4">
    <w:abstractNumId w:val="10"/>
  </w:num>
  <w:num w:numId="5">
    <w:abstractNumId w:val="23"/>
  </w:num>
  <w:num w:numId="6">
    <w:abstractNumId w:val="18"/>
  </w:num>
  <w:num w:numId="7">
    <w:abstractNumId w:val="11"/>
  </w:num>
  <w:num w:numId="8">
    <w:abstractNumId w:val="4"/>
  </w:num>
  <w:num w:numId="9">
    <w:abstractNumId w:val="31"/>
  </w:num>
  <w:num w:numId="10">
    <w:abstractNumId w:val="30"/>
  </w:num>
  <w:num w:numId="11">
    <w:abstractNumId w:val="20"/>
  </w:num>
  <w:num w:numId="12">
    <w:abstractNumId w:val="29"/>
  </w:num>
  <w:num w:numId="13">
    <w:abstractNumId w:val="24"/>
  </w:num>
  <w:num w:numId="14">
    <w:abstractNumId w:val="1"/>
  </w:num>
  <w:num w:numId="15">
    <w:abstractNumId w:val="26"/>
  </w:num>
  <w:num w:numId="16">
    <w:abstractNumId w:val="19"/>
  </w:num>
  <w:num w:numId="17">
    <w:abstractNumId w:val="16"/>
  </w:num>
  <w:num w:numId="18">
    <w:abstractNumId w:val="25"/>
  </w:num>
  <w:num w:numId="19">
    <w:abstractNumId w:val="13"/>
  </w:num>
  <w:num w:numId="20">
    <w:abstractNumId w:val="6"/>
  </w:num>
  <w:num w:numId="21">
    <w:abstractNumId w:val="12"/>
  </w:num>
  <w:num w:numId="22">
    <w:abstractNumId w:val="2"/>
  </w:num>
  <w:num w:numId="23">
    <w:abstractNumId w:val="14"/>
  </w:num>
  <w:num w:numId="24">
    <w:abstractNumId w:val="22"/>
  </w:num>
  <w:num w:numId="25">
    <w:abstractNumId w:val="8"/>
  </w:num>
  <w:num w:numId="26">
    <w:abstractNumId w:val="28"/>
  </w:num>
  <w:num w:numId="27">
    <w:abstractNumId w:val="0"/>
  </w:num>
  <w:num w:numId="28">
    <w:abstractNumId w:val="3"/>
  </w:num>
  <w:num w:numId="29">
    <w:abstractNumId w:val="5"/>
  </w:num>
  <w:num w:numId="30">
    <w:abstractNumId w:val="9"/>
  </w:num>
  <w:num w:numId="31">
    <w:abstractNumId w:val="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B66"/>
    <w:rsid w:val="00004B06"/>
    <w:rsid w:val="00034BCF"/>
    <w:rsid w:val="000438A9"/>
    <w:rsid w:val="0004777A"/>
    <w:rsid w:val="000544EA"/>
    <w:rsid w:val="00064754"/>
    <w:rsid w:val="0007020C"/>
    <w:rsid w:val="00070BED"/>
    <w:rsid w:val="0009311D"/>
    <w:rsid w:val="000C0FDF"/>
    <w:rsid w:val="000C2812"/>
    <w:rsid w:val="000C5B0A"/>
    <w:rsid w:val="000D67F9"/>
    <w:rsid w:val="000E4AA3"/>
    <w:rsid w:val="000E53B2"/>
    <w:rsid w:val="000F162A"/>
    <w:rsid w:val="00106F76"/>
    <w:rsid w:val="00130923"/>
    <w:rsid w:val="0014123F"/>
    <w:rsid w:val="001560B0"/>
    <w:rsid w:val="001614CA"/>
    <w:rsid w:val="00161A61"/>
    <w:rsid w:val="00183FF3"/>
    <w:rsid w:val="001C6F8E"/>
    <w:rsid w:val="002175B8"/>
    <w:rsid w:val="00221D98"/>
    <w:rsid w:val="002627AE"/>
    <w:rsid w:val="00274F14"/>
    <w:rsid w:val="0029022A"/>
    <w:rsid w:val="0029090C"/>
    <w:rsid w:val="00291BE1"/>
    <w:rsid w:val="002A1AC5"/>
    <w:rsid w:val="002D6721"/>
    <w:rsid w:val="002E16EA"/>
    <w:rsid w:val="002E70D8"/>
    <w:rsid w:val="002E717C"/>
    <w:rsid w:val="002E787E"/>
    <w:rsid w:val="00311611"/>
    <w:rsid w:val="003152D0"/>
    <w:rsid w:val="00322F39"/>
    <w:rsid w:val="00331A6A"/>
    <w:rsid w:val="0033303C"/>
    <w:rsid w:val="003475F6"/>
    <w:rsid w:val="00354AD3"/>
    <w:rsid w:val="00365A83"/>
    <w:rsid w:val="0037148A"/>
    <w:rsid w:val="00383BC4"/>
    <w:rsid w:val="003B3BDD"/>
    <w:rsid w:val="003E2F19"/>
    <w:rsid w:val="003F1AE4"/>
    <w:rsid w:val="003F6F20"/>
    <w:rsid w:val="00424379"/>
    <w:rsid w:val="00446424"/>
    <w:rsid w:val="00461693"/>
    <w:rsid w:val="00475831"/>
    <w:rsid w:val="0049327E"/>
    <w:rsid w:val="00496E00"/>
    <w:rsid w:val="004B080B"/>
    <w:rsid w:val="004B1502"/>
    <w:rsid w:val="00510678"/>
    <w:rsid w:val="0051619D"/>
    <w:rsid w:val="005452B4"/>
    <w:rsid w:val="005508A1"/>
    <w:rsid w:val="0055116B"/>
    <w:rsid w:val="00552EA9"/>
    <w:rsid w:val="00570F11"/>
    <w:rsid w:val="00591404"/>
    <w:rsid w:val="0059452F"/>
    <w:rsid w:val="00594747"/>
    <w:rsid w:val="005A3460"/>
    <w:rsid w:val="005B7B11"/>
    <w:rsid w:val="005C3DD5"/>
    <w:rsid w:val="00631DA9"/>
    <w:rsid w:val="00664651"/>
    <w:rsid w:val="0067030B"/>
    <w:rsid w:val="00695023"/>
    <w:rsid w:val="006B02BF"/>
    <w:rsid w:val="006B7B54"/>
    <w:rsid w:val="006F20BD"/>
    <w:rsid w:val="006F42A9"/>
    <w:rsid w:val="007139E2"/>
    <w:rsid w:val="00714A03"/>
    <w:rsid w:val="00727BE2"/>
    <w:rsid w:val="00763E8E"/>
    <w:rsid w:val="00785672"/>
    <w:rsid w:val="00793ABF"/>
    <w:rsid w:val="00795339"/>
    <w:rsid w:val="007A3FBE"/>
    <w:rsid w:val="007B122E"/>
    <w:rsid w:val="007B12EF"/>
    <w:rsid w:val="007B1D0B"/>
    <w:rsid w:val="007C77FC"/>
    <w:rsid w:val="007D1B6F"/>
    <w:rsid w:val="007F1164"/>
    <w:rsid w:val="007F55A4"/>
    <w:rsid w:val="00834040"/>
    <w:rsid w:val="00840D87"/>
    <w:rsid w:val="00891A4D"/>
    <w:rsid w:val="00894A7C"/>
    <w:rsid w:val="008B6D45"/>
    <w:rsid w:val="008C6D35"/>
    <w:rsid w:val="008D1DDD"/>
    <w:rsid w:val="008F0812"/>
    <w:rsid w:val="00901B4E"/>
    <w:rsid w:val="00903E7E"/>
    <w:rsid w:val="00913AE4"/>
    <w:rsid w:val="00931000"/>
    <w:rsid w:val="00944A54"/>
    <w:rsid w:val="0094572A"/>
    <w:rsid w:val="00945C5E"/>
    <w:rsid w:val="00950C01"/>
    <w:rsid w:val="009A2207"/>
    <w:rsid w:val="009A2A8E"/>
    <w:rsid w:val="009D21A9"/>
    <w:rsid w:val="009D3128"/>
    <w:rsid w:val="009E7609"/>
    <w:rsid w:val="009F268C"/>
    <w:rsid w:val="00A31DA3"/>
    <w:rsid w:val="00A330B7"/>
    <w:rsid w:val="00A33496"/>
    <w:rsid w:val="00A34A1F"/>
    <w:rsid w:val="00A43C1B"/>
    <w:rsid w:val="00A53F3B"/>
    <w:rsid w:val="00A61B78"/>
    <w:rsid w:val="00A62995"/>
    <w:rsid w:val="00A7043C"/>
    <w:rsid w:val="00A91D6A"/>
    <w:rsid w:val="00AA5026"/>
    <w:rsid w:val="00AC1F95"/>
    <w:rsid w:val="00AE6B47"/>
    <w:rsid w:val="00AF2DE9"/>
    <w:rsid w:val="00B1625C"/>
    <w:rsid w:val="00B21BA4"/>
    <w:rsid w:val="00B47D6D"/>
    <w:rsid w:val="00B64328"/>
    <w:rsid w:val="00B64B83"/>
    <w:rsid w:val="00B75D45"/>
    <w:rsid w:val="00B83053"/>
    <w:rsid w:val="00B966ED"/>
    <w:rsid w:val="00BB5C78"/>
    <w:rsid w:val="00BF26E1"/>
    <w:rsid w:val="00C23255"/>
    <w:rsid w:val="00C32BD8"/>
    <w:rsid w:val="00C43BB0"/>
    <w:rsid w:val="00C82D8F"/>
    <w:rsid w:val="00C83D18"/>
    <w:rsid w:val="00CC5B39"/>
    <w:rsid w:val="00CD3CC4"/>
    <w:rsid w:val="00CD6A02"/>
    <w:rsid w:val="00D14A74"/>
    <w:rsid w:val="00D21DD6"/>
    <w:rsid w:val="00D37B92"/>
    <w:rsid w:val="00D4493A"/>
    <w:rsid w:val="00D7391F"/>
    <w:rsid w:val="00D85262"/>
    <w:rsid w:val="00DB6902"/>
    <w:rsid w:val="00DB7647"/>
    <w:rsid w:val="00DE268D"/>
    <w:rsid w:val="00DE46DE"/>
    <w:rsid w:val="00DE5B1C"/>
    <w:rsid w:val="00DF5A8A"/>
    <w:rsid w:val="00DF63F9"/>
    <w:rsid w:val="00E15ACD"/>
    <w:rsid w:val="00E30312"/>
    <w:rsid w:val="00E47549"/>
    <w:rsid w:val="00E81C6B"/>
    <w:rsid w:val="00E8340B"/>
    <w:rsid w:val="00E870B7"/>
    <w:rsid w:val="00EA6545"/>
    <w:rsid w:val="00EA7B66"/>
    <w:rsid w:val="00EB3741"/>
    <w:rsid w:val="00F023A2"/>
    <w:rsid w:val="00F11D0D"/>
    <w:rsid w:val="00F12C66"/>
    <w:rsid w:val="00F155E5"/>
    <w:rsid w:val="00F329E2"/>
    <w:rsid w:val="00F93EDC"/>
    <w:rsid w:val="00FC0FF3"/>
    <w:rsid w:val="00FC12FB"/>
    <w:rsid w:val="00FC4DD1"/>
    <w:rsid w:val="00FC5EAF"/>
    <w:rsid w:val="00FD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6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A7B6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2016-03-25T19:56:00Z</cp:lastPrinted>
  <dcterms:created xsi:type="dcterms:W3CDTF">2016-03-25T19:56:00Z</dcterms:created>
  <dcterms:modified xsi:type="dcterms:W3CDTF">2016-03-25T19:56:00Z</dcterms:modified>
</cp:coreProperties>
</file>