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EA" w:rsidRDefault="00755B03" w:rsidP="00755B03">
      <w:pPr>
        <w:jc w:val="center"/>
        <w:rPr>
          <w:lang w:val="en-US"/>
        </w:rPr>
      </w:pPr>
      <w:r w:rsidRPr="00755B03">
        <w:rPr>
          <w:lang w:val="en-US"/>
        </w:rPr>
        <w:t>https://znanija.com/task/24918314</w:t>
      </w:r>
    </w:p>
    <w:p w:rsidR="00755B03" w:rsidRPr="00755B03" w:rsidRDefault="00755B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0515" cy="41622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6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B03" w:rsidRPr="00755B03" w:rsidSect="00755B0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B03"/>
    <w:rsid w:val="00755B03"/>
    <w:rsid w:val="00C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2017-07-17T22:35:00Z</dcterms:created>
  <dcterms:modified xsi:type="dcterms:W3CDTF">2017-07-17T22:37:00Z</dcterms:modified>
</cp:coreProperties>
</file>