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F7B" w:rsidRDefault="007A461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3869055</wp:posOffset>
            </wp:positionH>
            <wp:positionV relativeFrom="paragraph">
              <wp:posOffset>-188595</wp:posOffset>
            </wp:positionV>
            <wp:extent cx="2544445" cy="3919855"/>
            <wp:effectExtent l="704850" t="0" r="694055" b="0"/>
            <wp:wrapSquare wrapText="bothSides"/>
            <wp:docPr id="3" name="Рисунок 1" descr="C:\Documents and Settings\lozinskaya_tm\Рабочий стол\чистая вода\гимн2_Кормаченко_рисунок_святой источни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zinskaya_tm\Рабочий стол\чистая вода\гимн2_Кормаченко_рисунок_святой источник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963" t="5033" r="62074" b="494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4445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73025</wp:posOffset>
            </wp:positionV>
            <wp:extent cx="3223895" cy="3601085"/>
            <wp:effectExtent l="209550" t="0" r="186055" b="0"/>
            <wp:wrapSquare wrapText="bothSides"/>
            <wp:docPr id="2" name="Рисунок 1" descr="C:\Documents and Settings\lozinskaya_tm\Рабочий стол\чистая вода\гимн2_Кормаченко_рисунок_святой источни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zinskaya_tm\Рабочий стол\чистая вода\гимн2_Кормаченко_рисунок_святой источник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8000" t="53245" r="7704" b="25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3895" cy="36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3782060</wp:posOffset>
            </wp:positionV>
            <wp:extent cx="4724400" cy="4321810"/>
            <wp:effectExtent l="0" t="209550" r="0" b="173990"/>
            <wp:wrapSquare wrapText="bothSides"/>
            <wp:docPr id="1" name="Рисунок 1" descr="C:\Documents and Settings\lozinskaya_tm\Рабочий стол\чистая вода\гимн2_Кормаченко_рисунок_святой источник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zinskaya_tm\Рабочий стол\чистая вода\гимн2_Кормаченко_рисунок_святой источник 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778" t="5033" r="6518" b="494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4400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A1F7B" w:rsidSect="007A46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461B"/>
    <w:rsid w:val="007A461B"/>
    <w:rsid w:val="00EA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6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>school63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lozinskaya_tm</dc:creator>
  <cp:keywords/>
  <dc:description/>
  <cp:lastModifiedBy>lozinskaya_tm</cp:lastModifiedBy>
  <cp:revision>2</cp:revision>
  <cp:lastPrinted>2019-09-23T02:49:00Z</cp:lastPrinted>
  <dcterms:created xsi:type="dcterms:W3CDTF">2019-09-23T02:50:00Z</dcterms:created>
  <dcterms:modified xsi:type="dcterms:W3CDTF">2019-09-23T02:50:00Z</dcterms:modified>
</cp:coreProperties>
</file>