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94" w:rsidRDefault="0066037D">
      <w:r>
        <w:t>1)</w:t>
      </w:r>
      <w:r w:rsidRPr="0066037D">
        <w:t>Образующая конуса равна l, а радиус основания равен r. Найдите площадь сечения, проходящего через вершину конуса и хорду основани</w:t>
      </w:r>
      <w:r>
        <w:t xml:space="preserve">я, стягивающую дугу </w:t>
      </w:r>
      <w:r w:rsidRPr="0066037D">
        <w:t xml:space="preserve"> в 90°.</w:t>
      </w:r>
    </w:p>
    <w:p w:rsidR="0066037D" w:rsidRDefault="0066037D">
      <w:r>
        <w:t>2)</w:t>
      </w:r>
      <w:r w:rsidRPr="0066037D">
        <w:t xml:space="preserve"> Найдите высоту конуса, если площадь его осевого сечения равна 6 дм</w:t>
      </w:r>
      <w:proofErr w:type="gramStart"/>
      <w:r w:rsidRPr="0066037D">
        <w:t>2</w:t>
      </w:r>
      <w:proofErr w:type="gramEnd"/>
      <w:r w:rsidRPr="0066037D">
        <w:t>, а площадь основания равна 8 дм2.</w:t>
      </w:r>
      <w:bookmarkStart w:id="0" w:name="_GoBack"/>
      <w:bookmarkEnd w:id="0"/>
    </w:p>
    <w:sectPr w:rsidR="0066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7D"/>
    <w:rsid w:val="0066037D"/>
    <w:rsid w:val="00B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2014-11-17T12:58:00Z</dcterms:created>
  <dcterms:modified xsi:type="dcterms:W3CDTF">2014-11-17T12:58:00Z</dcterms:modified>
</cp:coreProperties>
</file>