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4C5" w:rsidRPr="009C5882" w:rsidRDefault="009C5882" w:rsidP="009C58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5882">
        <w:rPr>
          <w:rFonts w:ascii="Times New Roman" w:hAnsi="Times New Roman" w:cs="Times New Roman"/>
          <w:b/>
          <w:sz w:val="28"/>
          <w:szCs w:val="28"/>
          <w:lang w:val="uk-UA"/>
        </w:rPr>
        <w:t>Контрольна робота з теми:</w:t>
      </w:r>
    </w:p>
    <w:p w:rsidR="009C5882" w:rsidRDefault="009C5882" w:rsidP="009C58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5882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6B0DB1">
        <w:rPr>
          <w:rFonts w:ascii="Times New Roman" w:hAnsi="Times New Roman" w:cs="Times New Roman"/>
          <w:b/>
          <w:sz w:val="28"/>
          <w:szCs w:val="28"/>
          <w:lang w:val="uk-UA"/>
        </w:rPr>
        <w:t>Коло і круг. Геометричні побудови.</w:t>
      </w:r>
      <w:r w:rsidRPr="009C5882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9C5882" w:rsidRDefault="009C5882" w:rsidP="009C5882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 завданнях 1-6 вибрати одну правильну відповідь</w:t>
      </w:r>
    </w:p>
    <w:p w:rsidR="006B0DB1" w:rsidRDefault="006B0DB1" w:rsidP="006B0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27713161" wp14:editId="1FC22216">
            <wp:extent cx="6557914" cy="1047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0648" cy="1049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DB1" w:rsidRDefault="006B0DB1" w:rsidP="006B0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286375" cy="1477645"/>
            <wp:effectExtent l="0" t="0" r="9525" b="8255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147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  <w:lang w:val="uk-UA"/>
        </w:rPr>
        <w:br w:type="textWrapping" w:clear="all"/>
      </w:r>
    </w:p>
    <w:p w:rsidR="006B0DB1" w:rsidRDefault="006B0DB1" w:rsidP="006B0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39E7A944" wp14:editId="482B9AC3">
            <wp:extent cx="6152515" cy="1356995"/>
            <wp:effectExtent l="0" t="0" r="63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35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DB1" w:rsidRDefault="006B0DB1" w:rsidP="006B0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300C0039" wp14:editId="57714D51">
            <wp:extent cx="5287617" cy="311614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6076" cy="311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DB1" w:rsidRDefault="006B0DB1" w:rsidP="006B0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38000FCE" wp14:editId="1FAEE933">
            <wp:extent cx="6152515" cy="748665"/>
            <wp:effectExtent l="0" t="0" r="63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DB1" w:rsidRDefault="006B0DB1" w:rsidP="006B0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117FB98B" wp14:editId="6C3D75BB">
            <wp:extent cx="6152515" cy="2308860"/>
            <wp:effectExtent l="0" t="0" r="63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30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DB1" w:rsidRDefault="006B0DB1" w:rsidP="006B0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01EBB399" wp14:editId="5F0EE279">
            <wp:extent cx="5685182" cy="463546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96350" cy="464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EE7" w:rsidRDefault="00AD6EE7" w:rsidP="006B0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D6EE7" w:rsidRDefault="00AD6EE7" w:rsidP="006B0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D6EE7" w:rsidRDefault="00AD6EE7" w:rsidP="006B0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358B51F2" wp14:editId="693A242B">
            <wp:extent cx="6152515" cy="716280"/>
            <wp:effectExtent l="0" t="0" r="635" b="762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EE7" w:rsidRDefault="00AD6EE7" w:rsidP="006B0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0045CE09" wp14:editId="0B068C9D">
            <wp:extent cx="6152515" cy="855345"/>
            <wp:effectExtent l="0" t="0" r="635" b="190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5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B0DB1" w:rsidRDefault="00AD6EE7" w:rsidP="006B0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158ACBC3" wp14:editId="241410D5">
            <wp:extent cx="6152515" cy="1293495"/>
            <wp:effectExtent l="0" t="0" r="635" b="190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29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0DB1" w:rsidSect="006B0DB1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882"/>
    <w:rsid w:val="005844C5"/>
    <w:rsid w:val="005D653F"/>
    <w:rsid w:val="006B0DB1"/>
    <w:rsid w:val="009C5882"/>
    <w:rsid w:val="00AD6EE7"/>
    <w:rsid w:val="00C30A3D"/>
    <w:rsid w:val="00FF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88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F4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88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F4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SCOOL</cp:lastModifiedBy>
  <cp:revision>3</cp:revision>
  <dcterms:created xsi:type="dcterms:W3CDTF">2020-05-13T09:06:00Z</dcterms:created>
  <dcterms:modified xsi:type="dcterms:W3CDTF">2020-05-13T20:19:00Z</dcterms:modified>
</cp:coreProperties>
</file>