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4" w:rsidRDefault="004A22C4" w:rsidP="004A22C4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1) Паукообразные - обитатели суши, они дышат: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4A22C4">
        <w:rPr>
          <w:rFonts w:ascii="Times New Roman" w:hAnsi="Times New Roman" w:cs="Times New Roman"/>
          <w:b/>
          <w:color w:val="FF0000"/>
          <w:sz w:val="27"/>
          <w:szCs w:val="27"/>
          <w:shd w:val="clear" w:color="auto" w:fill="FFFFFF"/>
        </w:rPr>
        <w:t>А - атмосферным кислородом;</w:t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 - растворенным в воде кислородом;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- только с помощью легких;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  <w:shd w:val="clear" w:color="auto" w:fill="FFFFFF"/>
        </w:rPr>
        <w:t>Г - при помощи легких и трахей.</w:t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2) Для всех паукообразных характерны:</w:t>
      </w:r>
      <w:proofErr w:type="gramEnd"/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- 5 пар ног и 2 пары усиков;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  <w:shd w:val="clear" w:color="auto" w:fill="FFFFFF"/>
        </w:rPr>
        <w:t>Б - 4 пары ног и ни одной пары усиков;</w:t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- тело разделено на головогрудь и брюшко;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 - тело разделено на голову, грудь, брюшко.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3) Пауки - хищники, у которых процесс пищеварения осуществляется: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- в желудке;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  <w:shd w:val="clear" w:color="auto" w:fill="FFFFFF"/>
        </w:rPr>
        <w:t>Б - вне организма;</w:t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- в кишечнике;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 - в пищеводе.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End"/>
    </w:p>
    <w:p w:rsidR="0023219B" w:rsidRPr="004A22C4" w:rsidRDefault="004A22C4" w:rsidP="004A22C4">
      <w:pPr>
        <w:spacing w:after="0" w:line="240" w:lineRule="auto"/>
        <w:rPr>
          <w:rFonts w:ascii="Times New Roman" w:hAnsi="Times New Roman" w:cs="Times New Roman"/>
        </w:rPr>
      </w:pP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4) Клещ является: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  <w:shd w:val="clear" w:color="auto" w:fill="FFFFFF"/>
        </w:rPr>
        <w:t>А - переносчиком возбудителя энцефалита;</w:t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 - возбудителем энцефалита;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proofErr w:type="gramEnd"/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 вредителем культурных растений;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 - возбудителем малярии.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5) Таежные клещи по характеру питания являются: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- хищниками;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  <w:shd w:val="clear" w:color="auto" w:fill="FFFFFF"/>
        </w:rPr>
        <w:t>Б - паразитами;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- растительноядными;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 - сапрофитами.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6) К паукообразным относятся:</w:t>
      </w:r>
      <w:proofErr w:type="gramEnd"/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- дафнии;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 - клещи;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- пауки;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bookmarkStart w:id="0" w:name="_GoBack"/>
      <w:r w:rsidRPr="004A22C4">
        <w:rPr>
          <w:rFonts w:ascii="Times New Roman" w:hAnsi="Times New Roman" w:cs="Times New Roman"/>
          <w:b/>
          <w:color w:val="FF0000"/>
          <w:sz w:val="27"/>
          <w:szCs w:val="27"/>
          <w:shd w:val="clear" w:color="auto" w:fill="FFFFFF"/>
        </w:rPr>
        <w:t>Г - все членистоногие.</w:t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</w:rPr>
        <w:br/>
      </w:r>
      <w:bookmarkEnd w:id="0"/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7) Клещей можно отличить от пауков по следующим признакам:</w:t>
      </w:r>
      <w:proofErr w:type="gramEnd"/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  <w:shd w:val="clear" w:color="auto" w:fill="FFFFFF"/>
        </w:rPr>
        <w:t>А - все членики тела срастаются между собой;</w:t>
      </w:r>
      <w:r w:rsidRPr="004A22C4">
        <w:rPr>
          <w:rFonts w:ascii="Times New Roman" w:hAnsi="Times New Roman" w:cs="Times New Roman"/>
          <w:b/>
          <w:color w:val="FF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 - тело состоит из головогруди и брюшка;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proofErr w:type="gramEnd"/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 имеют 8 </w:t>
      </w:r>
      <w:proofErr w:type="gramStart"/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ног</w:t>
      </w:r>
      <w:proofErr w:type="gramEnd"/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4A22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A22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 - усики отсутствуют.</w:t>
      </w:r>
    </w:p>
    <w:sectPr w:rsidR="0023219B" w:rsidRPr="004A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4"/>
    <w:rsid w:val="0023219B"/>
    <w:rsid w:val="004A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2021-12-16T09:37:00Z</dcterms:created>
  <dcterms:modified xsi:type="dcterms:W3CDTF">2021-12-16T09:50:00Z</dcterms:modified>
</cp:coreProperties>
</file>