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231" w:rsidRPr="00DE7DC9" w:rsidRDefault="00214231" w:rsidP="0021423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DC9">
        <w:rPr>
          <w:rFonts w:ascii="Times New Roman" w:hAnsi="Times New Roman" w:cs="Times New Roman"/>
          <w:b/>
          <w:sz w:val="28"/>
          <w:szCs w:val="28"/>
        </w:rPr>
        <w:t xml:space="preserve">Сравнительная характеристика семейств класса Двудольные </w:t>
      </w:r>
      <w:r>
        <w:rPr>
          <w:rFonts w:ascii="Times New Roman" w:hAnsi="Times New Roman" w:cs="Times New Roman"/>
          <w:b/>
          <w:sz w:val="28"/>
          <w:szCs w:val="28"/>
        </w:rPr>
        <w:t>растения</w:t>
      </w:r>
    </w:p>
    <w:tbl>
      <w:tblPr>
        <w:tblStyle w:val="a4"/>
        <w:tblW w:w="0" w:type="auto"/>
        <w:tblLook w:val="04A0"/>
      </w:tblPr>
      <w:tblGrid>
        <w:gridCol w:w="2073"/>
        <w:gridCol w:w="2040"/>
        <w:gridCol w:w="3003"/>
        <w:gridCol w:w="3765"/>
        <w:gridCol w:w="2421"/>
        <w:gridCol w:w="2312"/>
      </w:tblGrid>
      <w:tr w:rsidR="00214231" w:rsidTr="00956847">
        <w:tc>
          <w:tcPr>
            <w:tcW w:w="2073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Жизненные формы</w:t>
            </w:r>
          </w:p>
        </w:tc>
        <w:tc>
          <w:tcPr>
            <w:tcW w:w="2040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цветка </w:t>
            </w:r>
          </w:p>
        </w:tc>
        <w:tc>
          <w:tcPr>
            <w:tcW w:w="3003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Соцветие и плод</w:t>
            </w:r>
          </w:p>
        </w:tc>
        <w:tc>
          <w:tcPr>
            <w:tcW w:w="3765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вегетативных органов</w:t>
            </w:r>
          </w:p>
        </w:tc>
        <w:tc>
          <w:tcPr>
            <w:tcW w:w="2421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</w:t>
            </w:r>
          </w:p>
        </w:tc>
        <w:tc>
          <w:tcPr>
            <w:tcW w:w="2312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</w:t>
            </w:r>
          </w:p>
        </w:tc>
      </w:tr>
      <w:tr w:rsidR="00214231" w:rsidTr="00956847">
        <w:tc>
          <w:tcPr>
            <w:tcW w:w="15614" w:type="dxa"/>
            <w:gridSpan w:val="6"/>
          </w:tcPr>
          <w:p w:rsidR="00214231" w:rsidRPr="00DE7DC9" w:rsidRDefault="00214231" w:rsidP="0021423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Семейство Крестоцветные (Капустные) </w:t>
            </w:r>
          </w:p>
        </w:tc>
      </w:tr>
      <w:tr w:rsidR="00214231" w:rsidTr="00956847">
        <w:tc>
          <w:tcPr>
            <w:tcW w:w="2073" w:type="dxa"/>
          </w:tcPr>
          <w:p w:rsidR="00214231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231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231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231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3003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5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231" w:rsidTr="00956847">
        <w:tc>
          <w:tcPr>
            <w:tcW w:w="15614" w:type="dxa"/>
            <w:gridSpan w:val="6"/>
          </w:tcPr>
          <w:p w:rsidR="00214231" w:rsidRPr="00DE7DC9" w:rsidRDefault="00214231" w:rsidP="0021423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Семейство Розоцветные </w:t>
            </w:r>
          </w:p>
        </w:tc>
      </w:tr>
      <w:tr w:rsidR="00214231" w:rsidTr="00956847">
        <w:tc>
          <w:tcPr>
            <w:tcW w:w="2073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Травянистые, кустарниковые, древесные</w:t>
            </w:r>
          </w:p>
        </w:tc>
        <w:tc>
          <w:tcPr>
            <w:tcW w:w="2040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*Ч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∞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или</w:t>
            </w:r>
          </w:p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*Ч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∞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∞</w:t>
            </w:r>
          </w:p>
        </w:tc>
        <w:tc>
          <w:tcPr>
            <w:tcW w:w="3003" w:type="dxa"/>
          </w:tcPr>
          <w:p w:rsidR="00214231" w:rsidRPr="00DE7DC9" w:rsidRDefault="00214231" w:rsidP="009568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Соцветие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 xml:space="preserve"> кисть, щиток, простой зонтик.</w:t>
            </w:r>
          </w:p>
          <w:p w:rsidR="00214231" w:rsidRPr="00DE7DC9" w:rsidRDefault="00214231" w:rsidP="002142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Плод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 xml:space="preserve"> яблоко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(груша, боярышник, рябина)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 xml:space="preserve"> костянка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(слива, вишня)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4231" w:rsidRPr="00DE7DC9" w:rsidRDefault="00214231" w:rsidP="002142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Многоорешек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земляника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шиповник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сборная 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костянка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(малина, костяника)</w:t>
            </w:r>
          </w:p>
        </w:tc>
        <w:tc>
          <w:tcPr>
            <w:tcW w:w="3765" w:type="dxa"/>
          </w:tcPr>
          <w:p w:rsidR="00214231" w:rsidRPr="00DE7DC9" w:rsidRDefault="00214231" w:rsidP="002142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Листья простые и сложные</w:t>
            </w:r>
          </w:p>
        </w:tc>
        <w:tc>
          <w:tcPr>
            <w:tcW w:w="2421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Роза, слива, шиповник, яблоня, вишня</w:t>
            </w:r>
          </w:p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персик,малина</w:t>
            </w:r>
            <w:proofErr w:type="spellEnd"/>
          </w:p>
          <w:p w:rsidR="00214231" w:rsidRPr="00DE7DC9" w:rsidRDefault="00214231" w:rsidP="002142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земляника, ежевика, черемуха, рябина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гравилат, лапчатка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12" w:type="dxa"/>
          </w:tcPr>
          <w:p w:rsidR="00214231" w:rsidRPr="00DE7DC9" w:rsidRDefault="00214231" w:rsidP="0021423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 xml:space="preserve">Пищевые, декоративные, лекарственные, медоносы,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сорняки (лапчатка, манжетка)</w:t>
            </w:r>
          </w:p>
        </w:tc>
      </w:tr>
      <w:tr w:rsidR="00214231" w:rsidTr="00956847">
        <w:tc>
          <w:tcPr>
            <w:tcW w:w="15614" w:type="dxa"/>
            <w:gridSpan w:val="6"/>
          </w:tcPr>
          <w:p w:rsidR="00214231" w:rsidRPr="00DE7DC9" w:rsidRDefault="00214231" w:rsidP="008B72A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b/>
                <w:sz w:val="24"/>
                <w:szCs w:val="24"/>
              </w:rPr>
              <w:t>Семейство</w:t>
            </w:r>
            <w:r w:rsidR="008B72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Мотыльковые (</w:t>
            </w:r>
            <w:r w:rsidRPr="00DE7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Бобовые</w:t>
            </w:r>
            <w:r w:rsidR="008B72A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DE7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17000 видов</w:t>
            </w:r>
          </w:p>
        </w:tc>
      </w:tr>
      <w:tr w:rsidR="00214231" w:rsidTr="00956847">
        <w:tc>
          <w:tcPr>
            <w:tcW w:w="2073" w:type="dxa"/>
          </w:tcPr>
          <w:p w:rsidR="00214231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231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231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231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231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(5)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1+2+(2)</w:t>
            </w:r>
          </w:p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(9)+1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3003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5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214231" w:rsidRPr="00DE7DC9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231" w:rsidTr="00956847">
        <w:tc>
          <w:tcPr>
            <w:tcW w:w="15614" w:type="dxa"/>
            <w:gridSpan w:val="6"/>
          </w:tcPr>
          <w:p w:rsidR="00214231" w:rsidRDefault="00214231" w:rsidP="002142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7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Семейство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Пасленовые</w:t>
            </w:r>
            <w:r w:rsidRPr="00DE7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DE7DC9">
              <w:rPr>
                <w:rFonts w:ascii="Times New Roman" w:hAnsi="Times New Roman" w:cs="Times New Roman"/>
                <w:b/>
                <w:sz w:val="24"/>
                <w:szCs w:val="24"/>
              </w:rPr>
              <w:t>00 видов</w:t>
            </w:r>
          </w:p>
        </w:tc>
      </w:tr>
      <w:tr w:rsidR="00214231" w:rsidTr="00956847">
        <w:tc>
          <w:tcPr>
            <w:tcW w:w="2073" w:type="dxa"/>
          </w:tcPr>
          <w:p w:rsidR="00214231" w:rsidRPr="00625745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214231" w:rsidRPr="00625745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(5)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5)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DE7D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7D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3003" w:type="dxa"/>
          </w:tcPr>
          <w:p w:rsidR="00214231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81E" w:rsidRDefault="005C181E" w:rsidP="009568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81E" w:rsidRDefault="005C181E" w:rsidP="009568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81E" w:rsidRDefault="005C181E" w:rsidP="009568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81E" w:rsidRDefault="005C181E" w:rsidP="009568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</w:tcPr>
          <w:p w:rsidR="00214231" w:rsidRPr="00625745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</w:tcPr>
          <w:p w:rsidR="00214231" w:rsidRPr="00625745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214231" w:rsidRPr="00625745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231" w:rsidTr="00956847">
        <w:tc>
          <w:tcPr>
            <w:tcW w:w="15614" w:type="dxa"/>
            <w:gridSpan w:val="6"/>
          </w:tcPr>
          <w:p w:rsidR="00214231" w:rsidRPr="00625745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745">
              <w:rPr>
                <w:rFonts w:ascii="Times New Roman" w:hAnsi="Times New Roman" w:cs="Times New Roman"/>
                <w:b/>
                <w:sz w:val="24"/>
                <w:szCs w:val="24"/>
              </w:rPr>
              <w:t>Семейство Сложноцветные  25000 видов</w:t>
            </w:r>
          </w:p>
        </w:tc>
      </w:tr>
      <w:tr w:rsidR="00214231" w:rsidRPr="00625745" w:rsidTr="00956847">
        <w:tc>
          <w:tcPr>
            <w:tcW w:w="2073" w:type="dxa"/>
          </w:tcPr>
          <w:p w:rsidR="00214231" w:rsidRPr="00625745" w:rsidRDefault="00214231" w:rsidP="005C18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214231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745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214231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25745">
              <w:rPr>
                <w:rFonts w:ascii="Times New Roman" w:hAnsi="Times New Roman" w:cs="Times New Roman"/>
                <w:sz w:val="24"/>
                <w:szCs w:val="24"/>
              </w:rPr>
              <w:t>*Ч</w:t>
            </w:r>
            <w:r w:rsidRPr="0062574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(5)/0</w:t>
            </w:r>
            <w:r w:rsidRPr="0062574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2574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(5)</w:t>
            </w:r>
            <w:r w:rsidRPr="0062574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2574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(5)</w:t>
            </w:r>
            <w:r w:rsidRPr="0062574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574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  <w:p w:rsidR="00214231" w:rsidRPr="00625745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3003" w:type="dxa"/>
          </w:tcPr>
          <w:p w:rsidR="00214231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Соцветие: </w:t>
            </w:r>
          </w:p>
          <w:p w:rsidR="00214231" w:rsidRPr="00625745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5" w:type="dxa"/>
          </w:tcPr>
          <w:p w:rsidR="00214231" w:rsidRPr="00625745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</w:tcPr>
          <w:p w:rsidR="00214231" w:rsidRPr="00625745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:rsidR="00214231" w:rsidRPr="00625745" w:rsidRDefault="00214231" w:rsidP="009568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4231" w:rsidRPr="00561019" w:rsidRDefault="00214231" w:rsidP="002142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D65C5" w:rsidRPr="0097670A" w:rsidRDefault="003D65C5" w:rsidP="003D65C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7670A">
        <w:rPr>
          <w:rFonts w:ascii="Times New Roman" w:hAnsi="Times New Roman" w:cs="Times New Roman"/>
          <w:b/>
          <w:i/>
          <w:sz w:val="28"/>
          <w:szCs w:val="28"/>
        </w:rPr>
        <w:lastRenderedPageBreak/>
        <w:t>Сравнительная ха</w:t>
      </w:r>
      <w:r>
        <w:rPr>
          <w:rFonts w:ascii="Times New Roman" w:hAnsi="Times New Roman" w:cs="Times New Roman"/>
          <w:b/>
          <w:i/>
          <w:sz w:val="28"/>
          <w:szCs w:val="28"/>
        </w:rPr>
        <w:t>рактеристика семейств класса Однодольные</w:t>
      </w:r>
      <w:r w:rsidRPr="0097670A">
        <w:rPr>
          <w:rFonts w:ascii="Times New Roman" w:hAnsi="Times New Roman" w:cs="Times New Roman"/>
          <w:b/>
          <w:i/>
          <w:sz w:val="28"/>
          <w:szCs w:val="28"/>
        </w:rPr>
        <w:t xml:space="preserve"> растения</w:t>
      </w:r>
    </w:p>
    <w:tbl>
      <w:tblPr>
        <w:tblStyle w:val="a4"/>
        <w:tblW w:w="0" w:type="auto"/>
        <w:tblLook w:val="04A0"/>
      </w:tblPr>
      <w:tblGrid>
        <w:gridCol w:w="2073"/>
        <w:gridCol w:w="2040"/>
        <w:gridCol w:w="3003"/>
        <w:gridCol w:w="3765"/>
        <w:gridCol w:w="2421"/>
        <w:gridCol w:w="2312"/>
      </w:tblGrid>
      <w:tr w:rsidR="003D65C5" w:rsidRPr="0097670A" w:rsidTr="000C503F">
        <w:tc>
          <w:tcPr>
            <w:tcW w:w="2073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670A">
              <w:rPr>
                <w:rFonts w:ascii="Times New Roman" w:hAnsi="Times New Roman" w:cs="Times New Roman"/>
                <w:i/>
                <w:sz w:val="24"/>
                <w:szCs w:val="24"/>
              </w:rPr>
              <w:t>Жизненные формы</w:t>
            </w:r>
          </w:p>
        </w:tc>
        <w:tc>
          <w:tcPr>
            <w:tcW w:w="2040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67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Строение цветка </w:t>
            </w:r>
          </w:p>
        </w:tc>
        <w:tc>
          <w:tcPr>
            <w:tcW w:w="3003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670A">
              <w:rPr>
                <w:rFonts w:ascii="Times New Roman" w:hAnsi="Times New Roman" w:cs="Times New Roman"/>
                <w:i/>
                <w:sz w:val="24"/>
                <w:szCs w:val="24"/>
              </w:rPr>
              <w:t>Соцветие и плод</w:t>
            </w:r>
          </w:p>
        </w:tc>
        <w:tc>
          <w:tcPr>
            <w:tcW w:w="3765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670A">
              <w:rPr>
                <w:rFonts w:ascii="Times New Roman" w:hAnsi="Times New Roman" w:cs="Times New Roman"/>
                <w:i/>
                <w:sz w:val="24"/>
                <w:szCs w:val="24"/>
              </w:rPr>
              <w:t>Особенности строения вегетативных органов</w:t>
            </w:r>
          </w:p>
        </w:tc>
        <w:tc>
          <w:tcPr>
            <w:tcW w:w="2421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67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Представители </w:t>
            </w:r>
          </w:p>
        </w:tc>
        <w:tc>
          <w:tcPr>
            <w:tcW w:w="2312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670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Значение </w:t>
            </w:r>
          </w:p>
        </w:tc>
      </w:tr>
      <w:tr w:rsidR="003D65C5" w:rsidRPr="0097670A" w:rsidTr="000C503F">
        <w:tc>
          <w:tcPr>
            <w:tcW w:w="15614" w:type="dxa"/>
            <w:gridSpan w:val="6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670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Семейство Лилейные</w:t>
            </w:r>
          </w:p>
        </w:tc>
      </w:tr>
      <w:tr w:rsidR="003D65C5" w:rsidRPr="0097670A" w:rsidTr="000C503F">
        <w:tc>
          <w:tcPr>
            <w:tcW w:w="2073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40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3+3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4A1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+3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A1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3003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65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1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12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D65C5" w:rsidRPr="0097670A" w:rsidTr="000C503F">
        <w:tc>
          <w:tcPr>
            <w:tcW w:w="15614" w:type="dxa"/>
            <w:gridSpan w:val="6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670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Семейство Луковые</w:t>
            </w:r>
          </w:p>
        </w:tc>
      </w:tr>
      <w:tr w:rsidR="003D65C5" w:rsidRPr="0097670A" w:rsidTr="000C503F">
        <w:tc>
          <w:tcPr>
            <w:tcW w:w="2073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40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</w:p>
        </w:tc>
        <w:tc>
          <w:tcPr>
            <w:tcW w:w="3003" w:type="dxa"/>
          </w:tcPr>
          <w:p w:rsidR="003D65C5" w:rsidRPr="0097670A" w:rsidRDefault="003D65C5" w:rsidP="000C503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65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1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12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D65C5" w:rsidRPr="0097670A" w:rsidTr="000C503F">
        <w:tc>
          <w:tcPr>
            <w:tcW w:w="15614" w:type="dxa"/>
            <w:gridSpan w:val="6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670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Семейство Злаковые</w:t>
            </w:r>
          </w:p>
        </w:tc>
      </w:tr>
      <w:tr w:rsidR="003D65C5" w:rsidRPr="0097670A" w:rsidTr="000C503F">
        <w:tc>
          <w:tcPr>
            <w:tcW w:w="2073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40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A1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(2)+2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4A1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A1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3003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65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21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12" w:type="dxa"/>
          </w:tcPr>
          <w:p w:rsidR="003D65C5" w:rsidRPr="0097670A" w:rsidRDefault="003D65C5" w:rsidP="000C503F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3D65C5" w:rsidRPr="0097670A" w:rsidRDefault="003D65C5" w:rsidP="003D65C5">
      <w:pPr>
        <w:rPr>
          <w:i/>
        </w:rPr>
      </w:pPr>
    </w:p>
    <w:p w:rsidR="0033295D" w:rsidRDefault="0033295D"/>
    <w:sectPr w:rsidR="0033295D" w:rsidSect="0049648E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10"/>
  <w:displayHorizontalDrawingGridEvery w:val="2"/>
  <w:characterSpacingControl w:val="doNotCompress"/>
  <w:compat/>
  <w:rsids>
    <w:rsidRoot w:val="00214231"/>
    <w:rsid w:val="00074C75"/>
    <w:rsid w:val="00214231"/>
    <w:rsid w:val="0022454E"/>
    <w:rsid w:val="0033295D"/>
    <w:rsid w:val="003D65C5"/>
    <w:rsid w:val="00456D07"/>
    <w:rsid w:val="005C181E"/>
    <w:rsid w:val="008B7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4231"/>
    <w:pPr>
      <w:spacing w:after="0" w:line="240" w:lineRule="auto"/>
    </w:pPr>
  </w:style>
  <w:style w:type="table" w:styleId="a4">
    <w:name w:val="Table Grid"/>
    <w:basedOn w:val="a1"/>
    <w:uiPriority w:val="59"/>
    <w:rsid w:val="00214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Артур</cp:lastModifiedBy>
  <cp:revision>4</cp:revision>
  <dcterms:created xsi:type="dcterms:W3CDTF">2020-03-24T15:32:00Z</dcterms:created>
  <dcterms:modified xsi:type="dcterms:W3CDTF">2020-04-11T12:09:00Z</dcterms:modified>
</cp:coreProperties>
</file>