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D9" w:rsidRDefault="00AF56D9" w:rsidP="00AF56D9">
      <w:r>
        <w:t>Князь новгородский</w:t>
      </w:r>
    </w:p>
    <w:p w:rsidR="00AF56D9" w:rsidRDefault="00AF56D9" w:rsidP="00AF56D9">
      <w:r>
        <w:t>1228 — 1229 (совместно с братом Фёдором)</w:t>
      </w:r>
    </w:p>
    <w:p w:rsidR="00AF56D9" w:rsidRDefault="00AF56D9" w:rsidP="00AF56D9">
      <w:r>
        <w:t>Предшественник:</w:t>
      </w:r>
      <w:r>
        <w:tab/>
        <w:t>Ярослав Всеволодович</w:t>
      </w:r>
    </w:p>
    <w:p w:rsidR="00AF56D9" w:rsidRDefault="00AF56D9" w:rsidP="00AF56D9">
      <w:r>
        <w:t>Преемник:</w:t>
      </w:r>
      <w:r>
        <w:tab/>
        <w:t>Михаил Всеволодович</w:t>
      </w:r>
    </w:p>
    <w:p w:rsidR="00AF56D9" w:rsidRDefault="00AF56D9" w:rsidP="00AF56D9">
      <w:r>
        <w:t>1236 — 1240</w:t>
      </w:r>
    </w:p>
    <w:p w:rsidR="00AF56D9" w:rsidRDefault="00AF56D9" w:rsidP="00AF56D9">
      <w:r>
        <w:t>Предшественник:</w:t>
      </w:r>
      <w:r>
        <w:tab/>
        <w:t>Ярослав Всеволодович</w:t>
      </w:r>
    </w:p>
    <w:p w:rsidR="00AF56D9" w:rsidRDefault="00AF56D9" w:rsidP="00AF56D9">
      <w:r>
        <w:t>Преемник:</w:t>
      </w:r>
      <w:r>
        <w:tab/>
        <w:t>Андрей Ярославич</w:t>
      </w:r>
    </w:p>
    <w:p w:rsidR="00AF56D9" w:rsidRDefault="00AF56D9" w:rsidP="00AF56D9">
      <w:r>
        <w:t>1241 — 1252</w:t>
      </w:r>
    </w:p>
    <w:p w:rsidR="00AF56D9" w:rsidRDefault="00AF56D9" w:rsidP="00AF56D9">
      <w:r>
        <w:t>Предшественник:</w:t>
      </w:r>
      <w:r>
        <w:tab/>
        <w:t>Андрей Ярославич</w:t>
      </w:r>
    </w:p>
    <w:p w:rsidR="00AF56D9" w:rsidRDefault="00AF56D9" w:rsidP="00AF56D9">
      <w:r>
        <w:t>Преемник:</w:t>
      </w:r>
      <w:r>
        <w:tab/>
        <w:t>Василий Александрович</w:t>
      </w:r>
    </w:p>
    <w:p w:rsidR="00AF56D9" w:rsidRDefault="00AF56D9" w:rsidP="00AF56D9">
      <w:r>
        <w:t>1257 — 1259</w:t>
      </w:r>
    </w:p>
    <w:p w:rsidR="00AF56D9" w:rsidRDefault="00AF56D9" w:rsidP="00AF56D9">
      <w:r>
        <w:t>Предшественник:</w:t>
      </w:r>
      <w:r>
        <w:tab/>
        <w:t>Василий Александрович</w:t>
      </w:r>
    </w:p>
    <w:p w:rsidR="00AF56D9" w:rsidRDefault="00AF56D9" w:rsidP="00AF56D9">
      <w:r>
        <w:t>Преемник:</w:t>
      </w:r>
      <w:r>
        <w:tab/>
        <w:t>Дмитрий Александрович</w:t>
      </w:r>
    </w:p>
    <w:p w:rsidR="00AF56D9" w:rsidRDefault="00AF56D9" w:rsidP="00AF56D9">
      <w:r>
        <w:t xml:space="preserve">Князь </w:t>
      </w:r>
      <w:proofErr w:type="spellStart"/>
      <w:r>
        <w:t>переяславль-залесский</w:t>
      </w:r>
      <w:proofErr w:type="spellEnd"/>
    </w:p>
    <w:p w:rsidR="00AF56D9" w:rsidRDefault="00AF56D9" w:rsidP="00AF56D9">
      <w:r>
        <w:t>1246 — 1263</w:t>
      </w:r>
    </w:p>
    <w:p w:rsidR="00AF56D9" w:rsidRDefault="00AF56D9" w:rsidP="00AF56D9">
      <w:r>
        <w:t>Предшественник:</w:t>
      </w:r>
      <w:r>
        <w:tab/>
        <w:t>Ярослав Всеволодович</w:t>
      </w:r>
    </w:p>
    <w:p w:rsidR="00AF56D9" w:rsidRDefault="00AF56D9" w:rsidP="00AF56D9">
      <w:r>
        <w:t>Преемник:</w:t>
      </w:r>
      <w:r>
        <w:tab/>
        <w:t>Дмитрий Александрович</w:t>
      </w:r>
    </w:p>
    <w:p w:rsidR="00AF56D9" w:rsidRDefault="00AF56D9" w:rsidP="00AF56D9">
      <w:r>
        <w:t>Великий князь Киевский</w:t>
      </w:r>
    </w:p>
    <w:p w:rsidR="00AF56D9" w:rsidRDefault="00AF56D9" w:rsidP="00AF56D9">
      <w:r>
        <w:t>1249 — 1263</w:t>
      </w:r>
    </w:p>
    <w:p w:rsidR="00AF56D9" w:rsidRDefault="00AF56D9" w:rsidP="00AF56D9">
      <w:r>
        <w:t>Предшественник:</w:t>
      </w:r>
      <w:r>
        <w:tab/>
        <w:t>Ярослав Всеволодович</w:t>
      </w:r>
    </w:p>
    <w:p w:rsidR="00AF56D9" w:rsidRDefault="00AF56D9" w:rsidP="00AF56D9">
      <w:r>
        <w:t>Преемник:</w:t>
      </w:r>
      <w:r>
        <w:tab/>
        <w:t>Ярослав Ярославич</w:t>
      </w:r>
    </w:p>
    <w:p w:rsidR="00AF56D9" w:rsidRDefault="00AF56D9" w:rsidP="00AF56D9">
      <w:r>
        <w:t>Великий князь Владимирский</w:t>
      </w:r>
    </w:p>
    <w:p w:rsidR="00AF56D9" w:rsidRDefault="00AF56D9" w:rsidP="00AF56D9">
      <w:r>
        <w:t>1252 — 1263</w:t>
      </w:r>
    </w:p>
    <w:p w:rsidR="00AF56D9" w:rsidRDefault="00AF56D9" w:rsidP="00AF56D9">
      <w:r>
        <w:t>Предшественник:</w:t>
      </w:r>
      <w:r>
        <w:tab/>
        <w:t>Андрей Ярославич</w:t>
      </w:r>
    </w:p>
    <w:p w:rsidR="00AF56D9" w:rsidRDefault="00AF56D9" w:rsidP="00AF56D9">
      <w:r>
        <w:t>Преемник:</w:t>
      </w:r>
      <w:r>
        <w:tab/>
        <w:t>Ярослав Ярославич</w:t>
      </w:r>
    </w:p>
    <w:p w:rsidR="00AF56D9" w:rsidRDefault="00AF56D9" w:rsidP="00AF56D9">
      <w:r>
        <w:t xml:space="preserve"> </w:t>
      </w:r>
    </w:p>
    <w:p w:rsidR="00AF56D9" w:rsidRDefault="00AF56D9" w:rsidP="00AF56D9">
      <w:r>
        <w:t>Вероисповедание:</w:t>
      </w:r>
      <w:r>
        <w:tab/>
        <w:t>Православие</w:t>
      </w:r>
    </w:p>
    <w:p w:rsidR="00AF56D9" w:rsidRDefault="00AF56D9" w:rsidP="00AF56D9">
      <w:r>
        <w:t>Рождение:</w:t>
      </w:r>
      <w:r>
        <w:tab/>
        <w:t>13 мая 1221</w:t>
      </w:r>
    </w:p>
    <w:p w:rsidR="00AF56D9" w:rsidRDefault="00AF56D9" w:rsidP="00AF56D9">
      <w:r>
        <w:t>Переславль-Залесский</w:t>
      </w:r>
    </w:p>
    <w:p w:rsidR="00AF56D9" w:rsidRDefault="00AF56D9" w:rsidP="00AF56D9">
      <w:r>
        <w:lastRenderedPageBreak/>
        <w:t>Смерть:</w:t>
      </w:r>
      <w:r>
        <w:tab/>
        <w:t>14 ноября 1263 (42 года)</w:t>
      </w:r>
    </w:p>
    <w:p w:rsidR="00AF56D9" w:rsidRDefault="00AF56D9" w:rsidP="00AF56D9">
      <w:r>
        <w:t>Городец</w:t>
      </w:r>
    </w:p>
    <w:p w:rsidR="00AF56D9" w:rsidRDefault="00AF56D9" w:rsidP="00AF56D9">
      <w:r>
        <w:t>Место погребения:</w:t>
      </w:r>
      <w:r>
        <w:tab/>
        <w:t>Рождественский монастырь, в 1724 году перезахоронен Александро-Невской лавре</w:t>
      </w:r>
    </w:p>
    <w:p w:rsidR="00AF56D9" w:rsidRDefault="00AF56D9" w:rsidP="00AF56D9">
      <w:r>
        <w:t>Род:</w:t>
      </w:r>
      <w:r>
        <w:tab/>
        <w:t>Рюриковичи, Юрьевичи</w:t>
      </w:r>
    </w:p>
    <w:p w:rsidR="00AF56D9" w:rsidRDefault="00AF56D9" w:rsidP="00AF56D9">
      <w:r>
        <w:t>Отец:</w:t>
      </w:r>
      <w:r>
        <w:tab/>
        <w:t>Ярослав Всеволодович</w:t>
      </w:r>
    </w:p>
    <w:p w:rsidR="00AF56D9" w:rsidRDefault="00AF56D9" w:rsidP="00AF56D9">
      <w:r>
        <w:t>Мать:</w:t>
      </w:r>
      <w:r>
        <w:tab/>
        <w:t xml:space="preserve">Ростислава </w:t>
      </w:r>
      <w:proofErr w:type="spellStart"/>
      <w:r>
        <w:t>Мстиславна</w:t>
      </w:r>
      <w:proofErr w:type="spellEnd"/>
      <w:r>
        <w:t xml:space="preserve"> </w:t>
      </w:r>
      <w:proofErr w:type="gramStart"/>
      <w:r>
        <w:t>Смоленская</w:t>
      </w:r>
      <w:proofErr w:type="gramEnd"/>
    </w:p>
    <w:p w:rsidR="00AF56D9" w:rsidRDefault="00AF56D9" w:rsidP="00AF56D9">
      <w:r>
        <w:t>Супруга:</w:t>
      </w:r>
      <w:r>
        <w:tab/>
        <w:t xml:space="preserve">Александра </w:t>
      </w:r>
      <w:proofErr w:type="spellStart"/>
      <w:r>
        <w:t>Брячиславна</w:t>
      </w:r>
      <w:proofErr w:type="spellEnd"/>
      <w:r>
        <w:t xml:space="preserve"> полоцкая, Васса</w:t>
      </w:r>
    </w:p>
    <w:p w:rsidR="009B3293" w:rsidRDefault="00AF56D9" w:rsidP="00AF56D9">
      <w:r>
        <w:t>Дети:</w:t>
      </w:r>
      <w:r>
        <w:tab/>
        <w:t>сыновья: Василий, Дмитрий, Андрей и Даниил</w:t>
      </w:r>
      <w:bookmarkStart w:id="0" w:name="_GoBack"/>
      <w:bookmarkEnd w:id="0"/>
    </w:p>
    <w:sectPr w:rsidR="009B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A"/>
    <w:rsid w:val="0001658A"/>
    <w:rsid w:val="009B3293"/>
    <w:rsid w:val="00A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2014-12-10T06:43:00Z</dcterms:created>
  <dcterms:modified xsi:type="dcterms:W3CDTF">2014-12-10T06:43:00Z</dcterms:modified>
</cp:coreProperties>
</file>