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8F" w:rsidRDefault="0076078F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37.15pt;height:136.8pt" adj="7200" fillcolor="black">
            <v:shadow color="#868686"/>
            <v:textpath style="font-family:&quot;Times New Roman&quot;;v-text-kern:t" trim="t" fitpath="t" string="Реферат"/>
          </v:shape>
        </w:pict>
      </w:r>
    </w:p>
    <w:p w:rsidR="0076078F" w:rsidRDefault="0076078F" w:rsidP="0076078F"/>
    <w:p w:rsidR="00837812" w:rsidRDefault="0076078F" w:rsidP="0076078F">
      <w:pPr>
        <w:tabs>
          <w:tab w:val="left" w:pos="6343"/>
        </w:tabs>
        <w:rPr>
          <w:lang w:val="kk-KZ"/>
        </w:rPr>
      </w:pPr>
      <w:r>
        <w:tab/>
      </w:r>
    </w:p>
    <w:p w:rsidR="0076078F" w:rsidRPr="0076078F" w:rsidRDefault="0076078F" w:rsidP="0076078F">
      <w:pPr>
        <w:tabs>
          <w:tab w:val="left" w:pos="6343"/>
        </w:tabs>
        <w:rPr>
          <w:b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  <w:r w:rsidRPr="0076078F">
        <w:rPr>
          <w:b/>
          <w:sz w:val="36"/>
          <w:szCs w:val="36"/>
          <w:lang w:val="kk-KZ"/>
        </w:rPr>
        <w:t xml:space="preserve">  Та</w:t>
      </w:r>
      <w:r w:rsidRPr="0076078F">
        <w:rPr>
          <w:rFonts w:ascii="Arial" w:hAnsi="Arial" w:cs="Arial"/>
          <w:b/>
          <w:sz w:val="36"/>
          <w:szCs w:val="36"/>
          <w:lang w:val="kk-KZ"/>
        </w:rPr>
        <w:t>қырыбы</w:t>
      </w:r>
      <w:r w:rsidRPr="0076078F">
        <w:rPr>
          <w:rFonts w:ascii="Arial" w:hAnsi="Arial" w:cs="Arial"/>
          <w:sz w:val="32"/>
          <w:szCs w:val="32"/>
          <w:lang w:val="kk-KZ"/>
        </w:rPr>
        <w:t>:</w:t>
      </w:r>
      <w:r w:rsidRPr="0076078F">
        <w:rPr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76078F">
        <w:rPr>
          <w:rFonts w:ascii="Arial" w:hAnsi="Arial" w:cs="Arial"/>
          <w:sz w:val="32"/>
          <w:szCs w:val="32"/>
          <w:lang w:val="kk-KZ"/>
        </w:rPr>
        <w:t>Шоқан және халық ауыз әдебиеті</w:t>
      </w:r>
      <w:r>
        <w:rPr>
          <w:rFonts w:ascii="Arial" w:hAnsi="Arial" w:cs="Arial"/>
          <w:sz w:val="32"/>
          <w:szCs w:val="32"/>
          <w:lang w:val="kk-KZ"/>
        </w:rPr>
        <w:t>»</w:t>
      </w: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  <w:r w:rsidRPr="0076078F">
        <w:rPr>
          <w:rFonts w:ascii="Arial" w:hAnsi="Arial" w:cs="Arial"/>
          <w:b/>
          <w:sz w:val="32"/>
          <w:szCs w:val="32"/>
          <w:lang w:val="kk-KZ"/>
        </w:rPr>
        <w:t xml:space="preserve">                                                          </w:t>
      </w:r>
      <w:r>
        <w:rPr>
          <w:rFonts w:ascii="Arial" w:hAnsi="Arial" w:cs="Arial"/>
          <w:b/>
          <w:sz w:val="32"/>
          <w:szCs w:val="32"/>
          <w:lang w:val="kk-KZ"/>
        </w:rPr>
        <w:t xml:space="preserve">   </w:t>
      </w:r>
      <w:r w:rsidRPr="0076078F">
        <w:rPr>
          <w:rFonts w:ascii="Arial" w:hAnsi="Arial" w:cs="Arial"/>
          <w:b/>
          <w:sz w:val="32"/>
          <w:szCs w:val="32"/>
          <w:lang w:val="kk-KZ"/>
        </w:rPr>
        <w:t>Орындаған</w:t>
      </w:r>
      <w:r>
        <w:rPr>
          <w:rFonts w:ascii="Arial" w:hAnsi="Arial" w:cs="Arial"/>
          <w:sz w:val="32"/>
          <w:szCs w:val="32"/>
          <w:lang w:val="kk-KZ"/>
        </w:rPr>
        <w:t>:Қалиасқар Ф.</w:t>
      </w: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                                                                </w:t>
      </w:r>
      <w:r w:rsidRPr="0076078F">
        <w:rPr>
          <w:rFonts w:ascii="Arial" w:hAnsi="Arial" w:cs="Arial"/>
          <w:b/>
          <w:sz w:val="32"/>
          <w:szCs w:val="32"/>
          <w:lang w:val="kk-KZ"/>
        </w:rPr>
        <w:t>Тексерген</w:t>
      </w:r>
      <w:r>
        <w:rPr>
          <w:rFonts w:ascii="Arial" w:hAnsi="Arial" w:cs="Arial"/>
          <w:sz w:val="32"/>
          <w:szCs w:val="32"/>
          <w:lang w:val="kk-KZ"/>
        </w:rPr>
        <w:t>:Қайсинова З.</w:t>
      </w: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                            2016-2017 оқу жылы</w:t>
      </w:r>
    </w:p>
    <w:p w:rsidR="0076078F" w:rsidRPr="0076078F" w:rsidRDefault="0076078F" w:rsidP="0076078F">
      <w:pPr>
        <w:tabs>
          <w:tab w:val="left" w:pos="6343"/>
        </w:tabs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lastRenderedPageBreak/>
        <w:t xml:space="preserve">                                  </w:t>
      </w:r>
      <w:r w:rsidRPr="0076078F">
        <w:rPr>
          <w:rFonts w:ascii="Arial" w:hAnsi="Arial" w:cs="Arial"/>
          <w:b/>
          <w:sz w:val="32"/>
          <w:szCs w:val="32"/>
          <w:lang w:val="kk-KZ"/>
        </w:rPr>
        <w:t xml:space="preserve"> Жоспар:</w:t>
      </w:r>
    </w:p>
    <w:p w:rsidR="0076078F" w:rsidRPr="0076078F" w:rsidRDefault="0076078F" w:rsidP="0076078F">
      <w:pPr>
        <w:tabs>
          <w:tab w:val="left" w:pos="6343"/>
        </w:tabs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1)</w:t>
      </w:r>
      <w:r w:rsidRPr="0076078F">
        <w:rPr>
          <w:rFonts w:ascii="Arial" w:hAnsi="Arial" w:cs="Arial"/>
          <w:b/>
          <w:sz w:val="32"/>
          <w:szCs w:val="32"/>
          <w:lang w:val="kk-KZ"/>
        </w:rPr>
        <w:t>Кіріспе</w:t>
      </w: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«Жарық сәуле»</w:t>
      </w: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2)</w:t>
      </w:r>
      <w:r w:rsidRPr="0076078F">
        <w:rPr>
          <w:rFonts w:ascii="Arial" w:hAnsi="Arial" w:cs="Arial"/>
          <w:b/>
          <w:sz w:val="32"/>
          <w:szCs w:val="32"/>
          <w:lang w:val="kk-KZ"/>
        </w:rPr>
        <w:t>Негізгі бөлім</w:t>
      </w:r>
    </w:p>
    <w:p w:rsidR="0076078F" w:rsidRDefault="0076078F" w:rsidP="0076078F">
      <w:pPr>
        <w:tabs>
          <w:tab w:val="left" w:pos="6343"/>
        </w:tabs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«</w:t>
      </w:r>
      <w:r w:rsidRPr="0076078F">
        <w:rPr>
          <w:rFonts w:ascii="Arial" w:hAnsi="Arial" w:cs="Arial"/>
          <w:sz w:val="32"/>
          <w:szCs w:val="32"/>
          <w:lang w:val="kk-KZ"/>
        </w:rPr>
        <w:t>Шоқан және халық ауыз әдебиеті</w:t>
      </w:r>
      <w:r>
        <w:rPr>
          <w:rFonts w:ascii="Arial" w:hAnsi="Arial" w:cs="Arial"/>
          <w:sz w:val="32"/>
          <w:szCs w:val="32"/>
          <w:lang w:val="kk-KZ"/>
        </w:rPr>
        <w:t>»</w:t>
      </w:r>
    </w:p>
    <w:p w:rsidR="0076078F" w:rsidRDefault="0076078F" w:rsidP="0076078F">
      <w:pPr>
        <w:tabs>
          <w:tab w:val="left" w:pos="6343"/>
        </w:tabs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3)</w:t>
      </w:r>
      <w:r w:rsidRPr="0076078F">
        <w:rPr>
          <w:rFonts w:ascii="Arial" w:hAnsi="Arial" w:cs="Arial"/>
          <w:b/>
          <w:sz w:val="32"/>
          <w:szCs w:val="32"/>
          <w:lang w:val="kk-KZ"/>
        </w:rPr>
        <w:t>Қорытынды</w:t>
      </w:r>
    </w:p>
    <w:p w:rsidR="0076078F" w:rsidRDefault="0076078F" w:rsidP="0076078F">
      <w:pPr>
        <w:tabs>
          <w:tab w:val="left" w:pos="6343"/>
        </w:tabs>
        <w:rPr>
          <w:rFonts w:ascii="Arial" w:hAnsi="Arial" w:cs="Arial"/>
          <w:b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b/>
          <w:sz w:val="32"/>
          <w:szCs w:val="32"/>
          <w:lang w:val="kk-KZ"/>
        </w:rPr>
      </w:pPr>
    </w:p>
    <w:p w:rsidR="0076078F" w:rsidRDefault="0076078F" w:rsidP="0076078F">
      <w:pPr>
        <w:tabs>
          <w:tab w:val="left" w:pos="6343"/>
        </w:tabs>
        <w:rPr>
          <w:rFonts w:ascii="Arial" w:hAnsi="Arial" w:cs="Arial"/>
          <w:b/>
          <w:sz w:val="32"/>
          <w:szCs w:val="32"/>
          <w:lang w:val="kk-KZ"/>
        </w:rPr>
      </w:pPr>
    </w:p>
    <w:p w:rsidR="0076078F" w:rsidRPr="0076078F" w:rsidRDefault="0076078F" w:rsidP="0076078F">
      <w:pPr>
        <w:tabs>
          <w:tab w:val="left" w:pos="6343"/>
        </w:tabs>
        <w:rPr>
          <w:color w:val="333333"/>
          <w:shd w:val="clear" w:color="auto" w:fill="FFFFFF"/>
          <w:lang w:val="kk-KZ"/>
        </w:rPr>
      </w:pPr>
      <w:r w:rsidRPr="0076078F">
        <w:rPr>
          <w:color w:val="333333"/>
          <w:shd w:val="clear" w:color="auto" w:fill="FFFFFF"/>
          <w:lang w:val="kk-KZ"/>
        </w:rPr>
        <w:t>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1835 жылды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араша айында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рын бекетінде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азіргі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останай облысы Сарык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 ауданында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 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нтимес ордасында (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ыстауында) ата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ты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 с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лтан Шы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ыс У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лиханов отбасында д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ниеге келген.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кесі Шы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ыс У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лихан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лы сол кезде Аман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ара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ай дуаныны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(орталы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ы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ар</w:t>
      </w:r>
      <w:r w:rsidRPr="0076078F">
        <w:rPr>
          <w:color w:val="333333"/>
          <w:shd w:val="clear" w:color="auto" w:fill="FFFFFF"/>
          <w:lang w:val="kk-KZ"/>
        </w:rPr>
        <w:t>аоба мекені)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 с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лтаны бол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ан. Округ орталы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ы 1844 жылы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рын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амалына ауыс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аннан кейін дуан аты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рын болып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згертілді.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з атасы У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ли Орта ж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зді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ханы бол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ан. Ар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ы атасы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аза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Ордасыны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ханы Абылай,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оны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ш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бересі.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бала</w:t>
      </w:r>
      <w:r w:rsidRPr="0076078F">
        <w:rPr>
          <w:color w:val="333333"/>
          <w:shd w:val="clear" w:color="auto" w:fill="FFFFFF"/>
          <w:lang w:val="kk-KZ"/>
        </w:rPr>
        <w:t>лы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ша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ы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ыс кезінде Оба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бойында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 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нтимес ордасында, жазда Есілді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саласы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анб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рлы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алабында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ы ата жайлауда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ткен.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жесі Ай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аным т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ратын Сырымбеттегі хан ордасында да балд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урен 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ндерін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ткізген.«Жеті ж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ртты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тілін білуге тиісті» хан т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ымы бол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</w:t>
      </w:r>
      <w:r w:rsidRPr="0076078F">
        <w:rPr>
          <w:color w:val="333333"/>
          <w:shd w:val="clear" w:color="auto" w:fill="FFFFFF"/>
          <w:lang w:val="kk-KZ"/>
        </w:rPr>
        <w:t>нды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тан, 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нтимес ордасында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ы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кесі аш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ауыл мектебінде хат таны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сол мектепте орта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асырлы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ыпша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-ша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атай тілін ме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гереді, парсыша, арабша тіл сындырады.Шо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жа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ын туыстарыны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естеліктеріне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ара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анда, ол бала кезінен білімге бейім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рі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мар </w:t>
      </w:r>
      <w:r w:rsidRPr="0076078F">
        <w:rPr>
          <w:color w:val="333333"/>
          <w:shd w:val="clear" w:color="auto" w:fill="FFFFFF"/>
          <w:lang w:val="kk-KZ"/>
        </w:rPr>
        <w:t>бол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тарихи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ыз-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гімелерге ерте бастан-а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ан. Ол жастайынан данаг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й билерді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гімелерін, акындарды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ле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- жырларын зор 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ыласпен ты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дап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сті.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т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рбие беруде с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лтан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улетінен шы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жесі Ай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анымны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палы 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шті болды. Ол жас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 е</w:t>
      </w:r>
      <w:r w:rsidRPr="0076078F">
        <w:rPr>
          <w:color w:val="333333"/>
          <w:shd w:val="clear" w:color="auto" w:fill="FFFFFF"/>
          <w:lang w:val="kk-KZ"/>
        </w:rPr>
        <w:t xml:space="preserve">желгі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аза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ыздарын,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ыз-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гімелерін, ма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ал-м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телдері мен даналы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с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здерін жиі айтып отыратын.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ан 12 жасына дейін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рында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 мектепте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ып, 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сылман діні ілімімен танысты.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ауылды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бастауыш мектепте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ып ж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ріп-а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араб, парсы, ша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атай тілдеріні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color w:val="333333"/>
          <w:shd w:val="clear" w:color="auto" w:fill="FFFFFF"/>
          <w:lang w:val="kk-KZ"/>
        </w:rPr>
        <w:t xml:space="preserve"> негізін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йреніп алды.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жа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ын туыстарыны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естеліктеріне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ара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анда, ол бала кезінен білімге бейім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рі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мар бол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тарихи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ыз-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гімелерге ерте бастан-а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ан. Ол жастайынан данаг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й билерді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гімелерін, акындарды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ле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- жырларын зор 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</w:t>
      </w:r>
      <w:r w:rsidRPr="0076078F">
        <w:rPr>
          <w:color w:val="333333"/>
          <w:shd w:val="clear" w:color="auto" w:fill="FFFFFF"/>
          <w:lang w:val="kk-KZ"/>
        </w:rPr>
        <w:t>ласпен ты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дап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сті.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т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рбие беруде с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лтан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улетінен шы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жесі Ай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анымны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палы 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шті болды. Ол жас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 ежелгі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аза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ыздарын, 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ыз-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гімелерін, ма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ал-м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телдері мен даналы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с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здерін жиі айтып отыратын.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ан 12 жасына дейін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рында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 мектепт</w:t>
      </w:r>
      <w:r w:rsidRPr="0076078F">
        <w:rPr>
          <w:color w:val="333333"/>
          <w:shd w:val="clear" w:color="auto" w:fill="FFFFFF"/>
          <w:lang w:val="kk-KZ"/>
        </w:rPr>
        <w:t>е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ып, 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сылман діні ілімімен танысты.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 ауылды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бастауыш мектепте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ып ж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ріп-а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араб, парсы, ша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атай тілдеріні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негізін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йреніп алды</w:t>
      </w:r>
      <w:r w:rsidRPr="0076078F">
        <w:rPr>
          <w:color w:val="333333"/>
          <w:shd w:val="clear" w:color="auto" w:fill="FFFFFF"/>
          <w:lang w:val="kk-KZ"/>
        </w:rPr>
        <w:t>.</w:t>
      </w:r>
    </w:p>
    <w:p w:rsidR="0076078F" w:rsidRPr="0076078F" w:rsidRDefault="0076078F" w:rsidP="0076078F">
      <w:pPr>
        <w:tabs>
          <w:tab w:val="left" w:pos="6343"/>
        </w:tabs>
        <w:rPr>
          <w:color w:val="333333"/>
          <w:shd w:val="clear" w:color="auto" w:fill="FFFFFF"/>
          <w:lang w:val="kk-KZ"/>
        </w:rPr>
      </w:pPr>
      <w:r w:rsidRPr="0076078F">
        <w:rPr>
          <w:color w:val="333333"/>
          <w:shd w:val="clear" w:color="auto" w:fill="FFFFFF"/>
          <w:lang w:val="kk-KZ"/>
        </w:rPr>
        <w:lastRenderedPageBreak/>
        <w:t>1847 жылы 12 жасар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анды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кесі сол кездегі е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та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даулы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у орны болып есептелген Сібір кадеті корпусына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у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 орналастырады. Шо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б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ү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кіл келешегі мен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ылым,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нер жолында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 талантын ашуда б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л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у орныны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ма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ызы ерекше болды. М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нда жабы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скери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у орны</w:t>
      </w:r>
      <w:r w:rsidRPr="0076078F">
        <w:rPr>
          <w:color w:val="333333"/>
          <w:shd w:val="clear" w:color="auto" w:fill="FFFFFF"/>
          <w:lang w:val="kk-KZ"/>
        </w:rPr>
        <w:t xml:space="preserve"> бол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анымен, 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птеген п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ндер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скери саба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тар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а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оса орыс, батыс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дебиеті, географиясы мен тарихы, философия, физика, математика негіздері, шетел тілдері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ытылып, орысты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озы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ойлы интеллигенттеріні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ң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кілдері саба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 берген. О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 xml:space="preserve">ытушылар 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құ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рамында білімді ж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ә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не</w:t>
      </w:r>
      <w:r w:rsidRPr="0076078F">
        <w:rPr>
          <w:color w:val="333333"/>
          <w:shd w:val="clear" w:color="auto" w:fill="FFFFFF"/>
          <w:lang w:val="kk-KZ"/>
        </w:rPr>
        <w:t xml:space="preserve"> прогресшіл ой-пікірлі адамдар к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ө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п бол</w:t>
      </w:r>
      <w:r w:rsidRPr="0076078F">
        <w:rPr>
          <w:rFonts w:ascii="Arial" w:hAnsi="Arial" w:cs="Arial"/>
          <w:color w:val="333333"/>
          <w:shd w:val="clear" w:color="auto" w:fill="FFFFFF"/>
          <w:lang w:val="kk-KZ"/>
        </w:rPr>
        <w:t>ғ</w:t>
      </w:r>
      <w:r w:rsidRPr="0076078F">
        <w:rPr>
          <w:rFonts w:ascii="Calibri" w:hAnsi="Calibri" w:cs="Calibri"/>
          <w:color w:val="333333"/>
          <w:shd w:val="clear" w:color="auto" w:fill="FFFFFF"/>
          <w:lang w:val="kk-KZ"/>
        </w:rPr>
        <w:t>ан</w:t>
      </w:r>
      <w:r w:rsidRPr="0076078F">
        <w:rPr>
          <w:color w:val="333333"/>
          <w:shd w:val="clear" w:color="auto" w:fill="FFFFFF"/>
          <w:lang w:val="kk-KZ"/>
        </w:rPr>
        <w:t>.</w:t>
      </w:r>
    </w:p>
    <w:p w:rsidR="0076078F" w:rsidRPr="0076078F" w:rsidRDefault="0076078F" w:rsidP="0076078F">
      <w:pPr>
        <w:tabs>
          <w:tab w:val="left" w:pos="6343"/>
        </w:tabs>
        <w:rPr>
          <w:color w:val="333333"/>
          <w:shd w:val="clear" w:color="auto" w:fill="FFFFFF"/>
          <w:lang w:val="kk-KZ"/>
        </w:rPr>
      </w:pPr>
    </w:p>
    <w:p w:rsidR="0076078F" w:rsidRPr="0076078F" w:rsidRDefault="0076078F" w:rsidP="0076078F">
      <w:pPr>
        <w:tabs>
          <w:tab w:val="left" w:pos="6343"/>
        </w:tabs>
        <w:rPr>
          <w:color w:val="333333"/>
          <w:shd w:val="clear" w:color="auto" w:fill="FFFFFF"/>
          <w:lang w:val="kk-KZ"/>
        </w:rPr>
      </w:pPr>
    </w:p>
    <w:p w:rsidR="0076078F" w:rsidRPr="0076078F" w:rsidRDefault="0076078F" w:rsidP="0076078F">
      <w:pPr>
        <w:tabs>
          <w:tab w:val="left" w:pos="6343"/>
        </w:tabs>
        <w:jc w:val="center"/>
        <w:rPr>
          <w:rFonts w:ascii="Arial" w:hAnsi="Arial" w:cs="Arial"/>
          <w:lang w:val="kk-KZ"/>
        </w:rPr>
      </w:pPr>
      <w:r w:rsidRPr="0076078F">
        <w:rPr>
          <w:rFonts w:ascii="Arial" w:hAnsi="Arial" w:cs="Arial"/>
          <w:lang w:val="kk-KZ"/>
        </w:rPr>
        <w:t>«Шоқан және халық ауыз әдебиеті»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val="kk-KZ" w:eastAsia="ru-RU"/>
        </w:rPr>
      </w:pP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>Кадет корпусында Шо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зіні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зеректігімен ерекшеленген. Тілді тез ме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геріп,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зі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атарлас 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ушылардан озы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ан. "Корпуста ой-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рісі, білімі жа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ынан Шо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 xml:space="preserve"> тез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сті, орыс жолдастарын басып озып отырды. 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 талайлар-а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, назар аударды. Ол сондай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абілетті еді,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зінен екі жас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лкендерді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класында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ыларды да білім, идея жа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ынан басып озды" – деп жазды бірге 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 досы, этнограф-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алым Т.Н.Потанин.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> 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eastAsia="ru-RU"/>
        </w:rPr>
      </w:pPr>
      <w:r w:rsidRPr="0076078F">
        <w:rPr>
          <w:rFonts w:ascii="Verdana" w:eastAsia="Times New Roman" w:hAnsi="Verdana" w:cs="Times New Roman"/>
          <w:color w:val="333333"/>
          <w:lang w:eastAsia="ru-RU"/>
        </w:rPr>
        <w:t>Сібір кадеті корпусында 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уды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со</w:t>
      </w:r>
      <w:r w:rsidRPr="0076078F">
        <w:rPr>
          <w:rFonts w:ascii="Arial" w:eastAsia="Times New Roman" w:hAnsi="Arial" w:cs="Arial"/>
          <w:color w:val="333333"/>
          <w:lang w:eastAsia="ru-RU"/>
        </w:rPr>
        <w:t>ңғ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 жылдарында-а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,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саналы, тере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ойлы, жан-жа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ты білімді,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зіндік </w:t>
      </w:r>
      <w:r w:rsidRPr="0076078F">
        <w:rPr>
          <w:rFonts w:ascii="Arial" w:eastAsia="Times New Roman" w:hAnsi="Arial" w:cs="Arial"/>
          <w:color w:val="333333"/>
          <w:lang w:eastAsia="ru-RU"/>
        </w:rPr>
        <w:t>қө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арасы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алыптас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ан, ту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хал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ажет-м</w:t>
      </w:r>
      <w:r w:rsidRPr="0076078F">
        <w:rPr>
          <w:rFonts w:ascii="Arial" w:eastAsia="Times New Roman" w:hAnsi="Arial" w:cs="Arial"/>
          <w:color w:val="333333"/>
          <w:lang w:eastAsia="ru-RU"/>
        </w:rPr>
        <w:t>ұқ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таждарын пайымдап, т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сіне алатын, о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барынша пайдалы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ызмет етуге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зір екендігін танытты. Ол Косоплецкий, Тонеев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ский сия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ты (орыс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дебиеті мен тілі, тарих п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ні) 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ытушыларыны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игі 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палымен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жо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ары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абілеті мен дарындылы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ар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асында орыс ж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не д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ние ж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зі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дебиетіні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озы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лгілерін 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ып танысып, 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ылыми пайымдау, т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жырымдар жасай білді. Оны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зерттеушілік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абіл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еті де осы корпуста 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ып ж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ргенде біртіндеп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алыптасып, дами т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сті. Ол,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сіресе, жаз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 демалыс кездерінде ел ішіндегі халы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жырлары мен дастандарын жазып алып, а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ыз-</w:t>
      </w:r>
      <w:r w:rsidRPr="0076078F">
        <w:rPr>
          <w:rFonts w:ascii="Arial" w:eastAsia="Times New Roman" w:hAnsi="Arial" w:cs="Arial"/>
          <w:color w:val="333333"/>
          <w:lang w:eastAsia="ru-RU"/>
        </w:rPr>
        <w:t>әң</w:t>
      </w:r>
      <w:r w:rsidRPr="0076078F">
        <w:rPr>
          <w:rFonts w:ascii="Verdana" w:eastAsia="Times New Roman" w:hAnsi="Verdana" w:cs="Verdana"/>
          <w:color w:val="333333"/>
          <w:lang w:eastAsia="ru-RU"/>
        </w:rPr>
        <w:t>гімелерді жинау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ты. Мысалы, "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озы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рпеш-Баян с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лу жыры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ал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аш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 жаз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  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 шы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армаларыны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бірі болды.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жина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аза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ауыз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дебиеті 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лгілері н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с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аларын, "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озы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рпеш-Баян с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лу" жырын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рнекті шы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ыс зерттеушісі, Петербург университетіні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профессоры И.И.Березин б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л зерттеулерге назар аударып, жазып ал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ан.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зерттеуші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 xml:space="preserve">лік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абілетін бай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алым оны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 тарапынан ескі жазу ескерткіштерін зерттеу ісіне тарт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ан.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eastAsia="ru-RU"/>
        </w:rPr>
      </w:pPr>
      <w:r w:rsidRPr="0076078F">
        <w:rPr>
          <w:rFonts w:ascii="Verdana" w:eastAsia="Times New Roman" w:hAnsi="Verdana" w:cs="Times New Roman"/>
          <w:color w:val="333333"/>
          <w:lang w:eastAsia="ru-RU"/>
        </w:rPr>
        <w:lastRenderedPageBreak/>
        <w:t>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"Профессор И.Н.Березинге хат", "Профессор И.И.Березинні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"хан жоры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тары" кітабына рецензия" т.б. ал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аш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 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ылыми ж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мыстарыны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зінен-а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, оны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болаша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 зор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алым, зерттеуші болатынды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  а</w:t>
      </w:r>
      <w:r w:rsidRPr="0076078F">
        <w:rPr>
          <w:rFonts w:ascii="Arial" w:eastAsia="Times New Roman" w:hAnsi="Arial" w:cs="Arial"/>
          <w:color w:val="333333"/>
          <w:lang w:eastAsia="ru-RU"/>
        </w:rPr>
        <w:t>ңғ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арылатын.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біліміне м</w:t>
      </w:r>
      <w:r w:rsidRPr="0076078F">
        <w:rPr>
          <w:rFonts w:ascii="Arial" w:eastAsia="Times New Roman" w:hAnsi="Arial" w:cs="Arial"/>
          <w:color w:val="333333"/>
          <w:lang w:eastAsia="ru-RU"/>
        </w:rPr>
        <w:t>ұғ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алімдері мен </w:t>
      </w:r>
      <w:r w:rsidRPr="0076078F">
        <w:rPr>
          <w:rFonts w:ascii="Arial" w:eastAsia="Times New Roman" w:hAnsi="Arial" w:cs="Arial"/>
          <w:color w:val="333333"/>
          <w:lang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рбылары ерекше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ызы</w:t>
      </w:r>
      <w:r w:rsidRPr="0076078F">
        <w:rPr>
          <w:rFonts w:ascii="Arial" w:eastAsia="Times New Roman" w:hAnsi="Arial" w:cs="Arial"/>
          <w:color w:val="333333"/>
          <w:lang w:eastAsia="ru-RU"/>
        </w:rPr>
        <w:t>ққ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ан, сол кезді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алды</w:t>
      </w:r>
      <w:r w:rsidRPr="0076078F">
        <w:rPr>
          <w:rFonts w:ascii="Arial" w:eastAsia="Times New Roman" w:hAnsi="Arial" w:cs="Arial"/>
          <w:color w:val="333333"/>
          <w:lang w:eastAsia="ru-RU"/>
        </w:rPr>
        <w:t>ңғ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атарлы ой-пікірлерімен танысты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ын жолдастарыны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бі 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лгі т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тып, мойында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ан.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оларды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Еуропа м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дениетіне бет б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руына себепші б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ол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ан. "Бізден жасы кіші болса да,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зімізбен салыстыр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анда, ол 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лкен сы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ылды еді де, біздер о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анда бала т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різді едік,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бізден арты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білетіндігін не біздерден білімі жа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ынан жо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арлылы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ын білдіруге тырыспаса да, жай </w:t>
      </w:r>
      <w:r w:rsidRPr="0076078F">
        <w:rPr>
          <w:rFonts w:ascii="Arial" w:eastAsia="Times New Roman" w:hAnsi="Arial" w:cs="Arial"/>
          <w:color w:val="333333"/>
          <w:lang w:eastAsia="ru-RU"/>
        </w:rPr>
        <w:t>әң</w:t>
      </w:r>
      <w:r w:rsidRPr="0076078F">
        <w:rPr>
          <w:rFonts w:ascii="Verdana" w:eastAsia="Times New Roman" w:hAnsi="Verdana" w:cs="Verdana"/>
          <w:color w:val="333333"/>
          <w:lang w:eastAsia="ru-RU"/>
        </w:rPr>
        <w:t>гімені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зінде-а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, оны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бі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ліміні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бізден арты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 танылып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алатын. Жалпы жолдастарына, соны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ішінде ма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ан, ол еріксіз "Еуропа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 аш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терезе" сы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ылды болды", – деп жазады Г.И.Потанин. М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жолдастары арасында беделі ерекше зор болып, оны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биік т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р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анын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рсетеді.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eastAsia="ru-RU"/>
        </w:rPr>
      </w:pP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ыр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 да зейінді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 сурет салу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нері сол кезді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зінде-а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; халы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мірін бейнелеуді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тамаша бір </w:t>
      </w:r>
      <w:r w:rsidRPr="0076078F">
        <w:rPr>
          <w:rFonts w:ascii="Arial" w:eastAsia="Times New Roman" w:hAnsi="Arial" w:cs="Arial"/>
          <w:color w:val="333333"/>
          <w:lang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eastAsia="ru-RU"/>
        </w:rPr>
        <w:t>ралы болып табылады. Ту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жері Сырымбетті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жаз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 жайлаулар мен  мекен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оныстарыны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суретін салумен ш</w:t>
      </w:r>
      <w:r w:rsidRPr="0076078F">
        <w:rPr>
          <w:rFonts w:ascii="Arial" w:eastAsia="Times New Roman" w:hAnsi="Arial" w:cs="Arial"/>
          <w:color w:val="333333"/>
          <w:lang w:eastAsia="ru-RU"/>
        </w:rPr>
        <w:t>ұғ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ылданады. 1847-1852 жылдарда сал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суреттерін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"корпустан елге демалыс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 бар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кезде сал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суреттер" – деп атайды. Г.Н.Потанин: "Кадет корпусыны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со</w:t>
      </w:r>
      <w:r w:rsidRPr="0076078F">
        <w:rPr>
          <w:rFonts w:ascii="Arial" w:eastAsia="Times New Roman" w:hAnsi="Arial" w:cs="Arial"/>
          <w:color w:val="333333"/>
          <w:lang w:eastAsia="ru-RU"/>
        </w:rPr>
        <w:t>ңғ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 курстарында 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ып ж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рген кезімізде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әң</w:t>
      </w:r>
      <w:r w:rsidRPr="0076078F">
        <w:rPr>
          <w:rFonts w:ascii="Verdana" w:eastAsia="Times New Roman" w:hAnsi="Verdana" w:cs="Verdana"/>
          <w:color w:val="333333"/>
          <w:lang w:eastAsia="ru-RU"/>
        </w:rPr>
        <w:t>гімелерімен мені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д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птерімді толтырды. Біз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аза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тарды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с</w:t>
      </w:r>
      <w:r w:rsidRPr="0076078F">
        <w:rPr>
          <w:rFonts w:ascii="Arial" w:eastAsia="Times New Roman" w:hAnsi="Arial" w:cs="Arial"/>
          <w:color w:val="333333"/>
          <w:lang w:eastAsia="ru-RU"/>
        </w:rPr>
        <w:t>ұңқ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ар салып, саят </w:t>
      </w:r>
      <w:r w:rsidRPr="0076078F">
        <w:rPr>
          <w:rFonts w:ascii="Arial" w:eastAsia="Times New Roman" w:hAnsi="Arial" w:cs="Arial"/>
          <w:color w:val="333333"/>
          <w:lang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eastAsia="ru-RU"/>
        </w:rPr>
        <w:t>ру салтын толы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жазып ал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ды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.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с</w:t>
      </w:r>
      <w:r w:rsidRPr="0076078F">
        <w:rPr>
          <w:rFonts w:ascii="Arial" w:eastAsia="Times New Roman" w:hAnsi="Arial" w:cs="Arial"/>
          <w:color w:val="333333"/>
          <w:lang w:eastAsia="ru-RU"/>
        </w:rPr>
        <w:t>ұңқ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арды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алай баптап к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туді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дісін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те жа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сы білетін. Дауылпаз бен с</w:t>
      </w:r>
      <w:r w:rsidRPr="0076078F">
        <w:rPr>
          <w:rFonts w:ascii="Arial" w:eastAsia="Times New Roman" w:hAnsi="Arial" w:cs="Arial"/>
          <w:color w:val="333333"/>
          <w:lang w:eastAsia="ru-RU"/>
        </w:rPr>
        <w:t>ұңқ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арды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т.б. суреттерін салып, ол мені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жазбамды толы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тыра т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сетін", – деп жазды. М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неріні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жан-жа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 екенін, о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курстастарыны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ып, ерекше </w:t>
      </w:r>
      <w:r w:rsidRPr="0076078F">
        <w:rPr>
          <w:rFonts w:ascii="Arial" w:eastAsia="Times New Roman" w:hAnsi="Arial" w:cs="Arial"/>
          <w:color w:val="333333"/>
          <w:lang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рметпен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анын д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лелдей т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седі.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кадет корпусында 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ып ж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ргенде-а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, саяхатшыларды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мірі мен ісі туралы жазыл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е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бектерге аса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ушылы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пен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арап, танысты. Осы е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>бектерді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пал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серінен ол саяхатшы болуды, Орта Азияны арлап жан-жа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 танысуды армандады. Д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 xml:space="preserve">емек, саяхатшылар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мірі жайлы жазыл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е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>бектер болаша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саяхатшы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 бастау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 болып, жол н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с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ады.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eastAsia="ru-RU"/>
        </w:rPr>
      </w:pP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о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амды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,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деби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ызметі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eastAsia="ru-RU"/>
        </w:rPr>
      </w:pPr>
      <w:r w:rsidRPr="0076078F">
        <w:rPr>
          <w:rFonts w:ascii="Verdana" w:eastAsia="Times New Roman" w:hAnsi="Verdana" w:cs="Times New Roman"/>
          <w:color w:val="333333"/>
          <w:lang w:eastAsia="ru-RU"/>
        </w:rPr>
        <w:t> 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У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лиханов 1853 жылы кадет корпусын бітіріп, Омбыда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скери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ызметке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алады. Ол Сібір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аза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-орыс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скеріні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6-атты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скер полкына 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 xml:space="preserve">офицер болып 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lastRenderedPageBreak/>
        <w:t>та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айындалады, іс ж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зінде Батыс Сібір мен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аза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станны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Солт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стік-Батыс айма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генерал-губернаторы Г.X.Гасфортты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адъютанты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ызметіне белгіленеді. Сондай-а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, Батыс Сібір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лкесіні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Бас бас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армасы о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айыры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ша тапсырмаларды орындайтын офицер 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 xml:space="preserve">ретінде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арады.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ызметі барысында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У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лиханов патша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кіметіні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отаршылды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саясаты ту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ділетсіздіктерді жете танып,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арсы батыл пікірлер білдіруге тырысты. Осы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ызметтерді ат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ара ж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ріп, ол Орта Азия халы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тарихын, этнографиясы мен география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сын зерттеуге белсене араласты.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eastAsia="ru-RU"/>
        </w:rPr>
      </w:pPr>
      <w:r w:rsidRPr="0076078F">
        <w:rPr>
          <w:rFonts w:ascii="Verdana" w:eastAsia="Times New Roman" w:hAnsi="Verdana" w:cs="Times New Roman"/>
          <w:color w:val="333333"/>
          <w:lang w:eastAsia="ru-RU"/>
        </w:rPr>
        <w:t xml:space="preserve">Омбыдан кетуді,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ту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хал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ына пайдасы тиетін істермен ш</w:t>
      </w:r>
      <w:r w:rsidRPr="0076078F">
        <w:rPr>
          <w:rFonts w:ascii="Arial" w:eastAsia="Times New Roman" w:hAnsi="Arial" w:cs="Arial"/>
          <w:color w:val="333333"/>
          <w:lang w:eastAsia="ru-RU"/>
        </w:rPr>
        <w:t>ұғ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ылдануды арманда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анын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зіні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достары Ф.М.Достоевскийге,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.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.Гутковскийге жаз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хаттарынан аны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руге болады. 1855 жылы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У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лиханов Омбыдан Семей, Аяк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з,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апал ар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ылы, Іле Алатауынан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тіп, Жо</w:t>
      </w:r>
      <w:r w:rsidRPr="0076078F">
        <w:rPr>
          <w:rFonts w:ascii="Arial" w:eastAsia="Times New Roman" w:hAnsi="Arial" w:cs="Arial"/>
          <w:color w:val="333333"/>
          <w:lang w:eastAsia="ru-RU"/>
        </w:rPr>
        <w:t>ңғ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ар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пасына дейін келеді,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айтарда Алак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л, Тарба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атай жерлерін аралайды. Орталы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аза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стан-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аралы, Баянауыл,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кшетау ар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ылы Омбы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 оралады. Б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л сапарда ол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аза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хал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тарихы мен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дет-</w:t>
      </w:r>
      <w:r w:rsidRPr="0076078F">
        <w:rPr>
          <w:rFonts w:ascii="Arial" w:eastAsia="Times New Roman" w:hAnsi="Arial" w:cs="Arial"/>
          <w:color w:val="333333"/>
          <w:lang w:eastAsia="ru-RU"/>
        </w:rPr>
        <w:t>ғұ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рпы, діни </w:t>
      </w:r>
      <w:r w:rsidRPr="0076078F">
        <w:rPr>
          <w:rFonts w:ascii="Arial" w:eastAsia="Times New Roman" w:hAnsi="Arial" w:cs="Arial"/>
          <w:color w:val="333333"/>
          <w:lang w:eastAsia="ru-RU"/>
        </w:rPr>
        <w:t>ұғ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ымдары жайынд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а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птеген материалдар жинайды. Сонымен бірге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зі бол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айма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тарды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тарихы, ескі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алаларды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орны, шы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>-тастара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 жазу, белгілерін,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не ескерткіштер, а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ыз-</w:t>
      </w:r>
      <w:r w:rsidRPr="0076078F">
        <w:rPr>
          <w:rFonts w:ascii="Arial" w:eastAsia="Times New Roman" w:hAnsi="Arial" w:cs="Arial"/>
          <w:color w:val="333333"/>
          <w:lang w:eastAsia="ru-RU"/>
        </w:rPr>
        <w:t>әң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гімелер, ертегілер мен 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ле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>дерді жазып алады. Осы материалдарды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негізінде "Т</w:t>
      </w:r>
      <w:r w:rsidRPr="0076078F">
        <w:rPr>
          <w:rFonts w:ascii="Arial" w:eastAsia="Times New Roman" w:hAnsi="Arial" w:cs="Arial"/>
          <w:color w:val="333333"/>
          <w:lang w:eastAsia="ru-RU"/>
        </w:rPr>
        <w:t>әң</w:t>
      </w:r>
      <w:r w:rsidRPr="0076078F">
        <w:rPr>
          <w:rFonts w:ascii="Verdana" w:eastAsia="Times New Roman" w:hAnsi="Verdana" w:cs="Verdana"/>
          <w:color w:val="333333"/>
          <w:lang w:eastAsia="ru-RU"/>
        </w:rPr>
        <w:t>ірі", "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аза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тарда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ы 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шаманды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алды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ы" сия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 е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>бектер жазады.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eastAsia="ru-RU"/>
        </w:rPr>
      </w:pPr>
      <w:r w:rsidRPr="0076078F">
        <w:rPr>
          <w:rFonts w:ascii="Verdana" w:eastAsia="Times New Roman" w:hAnsi="Verdana" w:cs="Times New Roman"/>
          <w:color w:val="333333"/>
          <w:lang w:eastAsia="ru-RU"/>
        </w:rPr>
        <w:t> 1856 жылы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полковник М.М.Хоментовский бас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скери-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ылыми экспедиция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атысады.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ыр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 елін жете зерттеуге, Ысты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л айма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картасын т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сіруге тиіс бол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 б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л экспедияция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а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атысу Шо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анны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зерттеу ж</w:t>
      </w:r>
      <w:r w:rsidRPr="0076078F">
        <w:rPr>
          <w:rFonts w:ascii="Arial" w:eastAsia="Times New Roman" w:hAnsi="Arial" w:cs="Arial"/>
          <w:color w:val="333333"/>
          <w:lang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eastAsia="ru-RU"/>
        </w:rPr>
        <w:t>мысын ойда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ыдай ж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ргізуіне м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мкіндіктер ту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ызады. Ысты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лге,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ытай империясыны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лжа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аласына саяхаты ж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не 1856-1857 жылдары Жетісу, Тянь-Шань сапарларында П.П.Семенов-Тянь-Шанскиймен бірге болуы, Кыр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 Алатауына екінші рет сапарыны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н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>тижелері оны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"Ж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о</w:t>
      </w:r>
      <w:r w:rsidRPr="0076078F">
        <w:rPr>
          <w:rFonts w:ascii="Arial" w:eastAsia="Times New Roman" w:hAnsi="Arial" w:cs="Arial"/>
          <w:color w:val="333333"/>
          <w:lang w:eastAsia="ru-RU"/>
        </w:rPr>
        <w:t>ңғ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ария очерктері", "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ыр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ыздар туралы жазбалар", "Ысты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к</w:t>
      </w:r>
      <w:r w:rsidRPr="0076078F">
        <w:rPr>
          <w:rFonts w:ascii="Arial" w:eastAsia="Times New Roman" w:hAnsi="Arial" w:cs="Arial"/>
          <w:color w:val="333333"/>
          <w:lang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eastAsia="ru-RU"/>
        </w:rPr>
        <w:t>л сапарыны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к</w:t>
      </w:r>
      <w:r w:rsidRPr="0076078F">
        <w:rPr>
          <w:rFonts w:ascii="Arial" w:eastAsia="Times New Roman" w:hAnsi="Arial" w:cs="Arial"/>
          <w:color w:val="333333"/>
          <w:lang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eastAsia="ru-RU"/>
        </w:rPr>
        <w:t>нделіктері", "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ытай империясыны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батыс провинциясы ж</w:t>
      </w:r>
      <w:r w:rsidRPr="0076078F">
        <w:rPr>
          <w:rFonts w:ascii="Arial" w:eastAsia="Times New Roman" w:hAnsi="Arial" w:cs="Arial"/>
          <w:color w:val="333333"/>
          <w:lang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не </w:t>
      </w:r>
      <w:r w:rsidRPr="0076078F">
        <w:rPr>
          <w:rFonts w:ascii="Arial" w:eastAsia="Times New Roman" w:hAnsi="Arial" w:cs="Arial"/>
          <w:color w:val="333333"/>
          <w:lang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лжа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аласы" атты е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>бектерін жазу</w:t>
      </w:r>
      <w:r w:rsidRPr="0076078F">
        <w:rPr>
          <w:rFonts w:ascii="Arial" w:eastAsia="Times New Roman" w:hAnsi="Arial" w:cs="Arial"/>
          <w:color w:val="333333"/>
          <w:lang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eastAsia="ru-RU"/>
        </w:rPr>
        <w:t>а септігін тигізеді.</w:t>
      </w:r>
    </w:p>
    <w:p w:rsid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val="kk-KZ" w:eastAsia="ru-RU"/>
        </w:rPr>
      </w:pPr>
    </w:p>
    <w:p w:rsid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val="kk-KZ" w:eastAsia="ru-RU"/>
        </w:rPr>
      </w:pPr>
    </w:p>
    <w:p w:rsid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val="kk-KZ" w:eastAsia="ru-RU"/>
        </w:rPr>
      </w:pPr>
    </w:p>
    <w:p w:rsidR="0076078F" w:rsidRPr="0076078F" w:rsidRDefault="0076078F" w:rsidP="0076078F">
      <w:pPr>
        <w:shd w:val="clear" w:color="auto" w:fill="FFFFFF"/>
        <w:spacing w:after="0" w:line="424" w:lineRule="atLeast"/>
        <w:jc w:val="center"/>
        <w:rPr>
          <w:rFonts w:ascii="Arial" w:eastAsia="Times New Roman" w:hAnsi="Arial" w:cs="Arial"/>
          <w:b/>
          <w:color w:val="333333"/>
          <w:lang w:val="kk-KZ" w:eastAsia="ru-RU"/>
        </w:rPr>
      </w:pPr>
      <w:r w:rsidRPr="0076078F">
        <w:rPr>
          <w:rFonts w:ascii="Arial" w:eastAsia="Times New Roman" w:hAnsi="Arial" w:cs="Arial"/>
          <w:b/>
          <w:color w:val="333333"/>
          <w:lang w:val="kk-KZ" w:eastAsia="ru-RU"/>
        </w:rPr>
        <w:lastRenderedPageBreak/>
        <w:t>Қорытынды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val="kk-KZ" w:eastAsia="ru-RU"/>
        </w:rPr>
      </w:pP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аза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 xml:space="preserve"> поэзиясыны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халы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сипаттары жайлы 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ой-пікір білдіред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>і. Халы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рухани серігі бол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 поэзия туралы ол: "Б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 халы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ертеден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зіне т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н т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рмысында есте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алдырма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 бірде-бір ма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ызды 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и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асы, бірде-бір тамаша адамы жо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деуге болады. Оларды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бірін суырыпсалма 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ындар не жыршылар жыр етсе, екінші біреулеріні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а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 xml:space="preserve">тын кейінгі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рпа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естерінде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мтылмастай етіп белгілі бір сыбыз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ышы не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обызшы музыканттар тастап кеткен", – деп жазады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>.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val="kk-KZ" w:eastAsia="ru-RU"/>
        </w:rPr>
      </w:pP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аза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деріні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халы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ы жайлы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нды пікірлер білдіруде, Шо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 халы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дебиетіні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ба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алы н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с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аларын жаса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 ж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не ауыз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дебиетіні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та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д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 xml:space="preserve">аулы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лгілерін жырла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ан. Орынбай, Ш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же, Жана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, Арыстанбай,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рымбай сия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ты 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ындарды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бектеріне ж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гінеді, мысалдар келтіреді. Сонымен бірге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аза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поэзиясыны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жанр, т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р,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рылысын зерттей келе, м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ны орыс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алымдарына таныстыруды ма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сат т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ан.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val="kk-KZ" w:eastAsia="ru-RU"/>
        </w:rPr>
      </w:pP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 xml:space="preserve">Ол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аза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дерін: жыр, жо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тау,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ара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айым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деп беске б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леді.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рылысын жыршыларды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обыз не домбыра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а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осып айтуына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арап ж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йелеген.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ге,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сіресе, суырып салма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ге бейімділік барлы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к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шпелі елдерді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зіне т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н ерекшелігі екенін аны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ан.</w:t>
      </w:r>
    </w:p>
    <w:p w:rsidR="0076078F" w:rsidRPr="0076078F" w:rsidRDefault="0076078F" w:rsidP="0076078F">
      <w:pPr>
        <w:shd w:val="clear" w:color="auto" w:fill="FFFFFF"/>
        <w:spacing w:after="0" w:line="424" w:lineRule="atLeast"/>
        <w:rPr>
          <w:rFonts w:ascii="Verdana" w:eastAsia="Times New Roman" w:hAnsi="Verdana" w:cs="Times New Roman"/>
          <w:color w:val="333333"/>
          <w:lang w:eastAsia="ru-RU"/>
        </w:rPr>
      </w:pP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аза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хал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ауыз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дебиеті м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раларын жинап, зерттей келе Шо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 оларды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славян халы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тарыны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сіресе, орыстарды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ауыз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дебиетімен байланысын ашып д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лелді мысалдар келтіреді. "Жо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ария очерктерінде" "К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п уа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ыттан бері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аза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ертегілерін, мифтерін, э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>тникалы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жырлары мен 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ыздарын жинаумен ш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ылдана ж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ү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ріп, мен оларды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Еуропа халы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тарыны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сіресе, славяндарды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осы тектес шы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армаларымен бір сарындасты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ына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айран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алдым", – деп к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рсетеді. Орыс-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аза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ертегілерін, ма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ал-м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телдерін салыстыра отырып на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ты д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 xml:space="preserve">лелдейді. Мысалы: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мір шынды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с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йкестігі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дебиетте де та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ырып, сюжет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састы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ын ту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ызатынын Шо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ан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аза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пен араб поэзиясын салыстыра отырып, дала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мірін жырла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ан екі елді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поэзиясыны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бір-біріне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састы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ын, к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шпелі ел т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рмысы с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лу таби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ат, рулы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тартыс</w:t>
      </w:r>
      <w:r w:rsidRPr="0076078F">
        <w:rPr>
          <w:rFonts w:ascii="Verdana" w:eastAsia="Times New Roman" w:hAnsi="Verdana" w:cs="Times New Roman"/>
          <w:color w:val="333333"/>
          <w:lang w:val="kk-KZ" w:eastAsia="ru-RU"/>
        </w:rPr>
        <w:t xml:space="preserve">,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айшылы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тарды суреттеуінен аны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к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рінетінін айтады.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Ә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сіресе, б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ұ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 халы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тарда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ле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ді суырып салып айту 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ө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>неріні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 ерекшелігіне назар аудар</w:t>
      </w:r>
      <w:r w:rsidRPr="0076078F">
        <w:rPr>
          <w:rFonts w:ascii="Arial" w:eastAsia="Times New Roman" w:hAnsi="Arial" w:cs="Arial"/>
          <w:color w:val="333333"/>
          <w:lang w:val="kk-KZ" w:eastAsia="ru-RU"/>
        </w:rPr>
        <w:t>ғ</w:t>
      </w:r>
      <w:r w:rsidRPr="0076078F">
        <w:rPr>
          <w:rFonts w:ascii="Verdana" w:eastAsia="Times New Roman" w:hAnsi="Verdana" w:cs="Verdana"/>
          <w:color w:val="333333"/>
          <w:lang w:val="kk-KZ" w:eastAsia="ru-RU"/>
        </w:rPr>
        <w:t xml:space="preserve">ан. 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аза</w:t>
      </w:r>
      <w:r w:rsidRPr="0076078F">
        <w:rPr>
          <w:rFonts w:ascii="Arial" w:eastAsia="Times New Roman" w:hAnsi="Arial" w:cs="Arial"/>
          <w:color w:val="333333"/>
          <w:lang w:eastAsia="ru-RU"/>
        </w:rPr>
        <w:t>қ</w:t>
      </w:r>
      <w:r w:rsidRPr="0076078F">
        <w:rPr>
          <w:rFonts w:ascii="Verdana" w:eastAsia="Times New Roman" w:hAnsi="Verdana" w:cs="Verdana"/>
          <w:color w:val="333333"/>
          <w:lang w:eastAsia="ru-RU"/>
        </w:rPr>
        <w:t>ты</w:t>
      </w:r>
      <w:r w:rsidRPr="0076078F">
        <w:rPr>
          <w:rFonts w:ascii="Arial" w:eastAsia="Times New Roman" w:hAnsi="Arial" w:cs="Arial"/>
          <w:color w:val="333333"/>
          <w:lang w:eastAsia="ru-RU"/>
        </w:rPr>
        <w:t>ң</w:t>
      </w:r>
      <w:r w:rsidRPr="0076078F">
        <w:rPr>
          <w:rFonts w:ascii="Verdana" w:eastAsia="Times New Roman" w:hAnsi="Verdana" w:cs="Verdana"/>
          <w:color w:val="333333"/>
          <w:lang w:eastAsia="ru-RU"/>
        </w:rPr>
        <w:t xml:space="preserve"> шешен билері жайында </w:t>
      </w:r>
      <w:r w:rsidRPr="0076078F">
        <w:rPr>
          <w:rFonts w:ascii="Arial" w:eastAsia="Times New Roman" w:hAnsi="Arial" w:cs="Arial"/>
          <w:color w:val="333333"/>
          <w:lang w:eastAsia="ru-RU"/>
        </w:rPr>
        <w:t>құ</w:t>
      </w:r>
      <w:r w:rsidRPr="0076078F">
        <w:rPr>
          <w:rFonts w:ascii="Verdana" w:eastAsia="Times New Roman" w:hAnsi="Verdana" w:cs="Verdana"/>
          <w:color w:val="333333"/>
          <w:lang w:eastAsia="ru-RU"/>
        </w:rPr>
        <w:t>нды пікір білдіреді</w:t>
      </w:r>
      <w:r w:rsidRPr="0076078F">
        <w:rPr>
          <w:rFonts w:ascii="Verdana" w:eastAsia="Times New Roman" w:hAnsi="Verdana" w:cs="Times New Roman"/>
          <w:color w:val="333333"/>
          <w:lang w:eastAsia="ru-RU"/>
        </w:rPr>
        <w:t>.</w:t>
      </w:r>
    </w:p>
    <w:p w:rsidR="0076078F" w:rsidRPr="0076078F" w:rsidRDefault="0076078F" w:rsidP="0076078F">
      <w:pPr>
        <w:tabs>
          <w:tab w:val="left" w:pos="6343"/>
        </w:tabs>
        <w:rPr>
          <w:rFonts w:ascii="Arial" w:hAnsi="Arial" w:cs="Arial"/>
        </w:rPr>
      </w:pPr>
    </w:p>
    <w:sectPr w:rsidR="0076078F" w:rsidRPr="0076078F" w:rsidSect="0076078F">
      <w:headerReference w:type="default" r:id="rId7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E5" w:rsidRDefault="000043E5" w:rsidP="0076078F">
      <w:pPr>
        <w:spacing w:after="0" w:line="240" w:lineRule="auto"/>
      </w:pPr>
      <w:r>
        <w:separator/>
      </w:r>
    </w:p>
  </w:endnote>
  <w:endnote w:type="continuationSeparator" w:id="0">
    <w:p w:rsidR="000043E5" w:rsidRDefault="000043E5" w:rsidP="0076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E5" w:rsidRDefault="000043E5" w:rsidP="0076078F">
      <w:pPr>
        <w:spacing w:after="0" w:line="240" w:lineRule="auto"/>
      </w:pPr>
      <w:r>
        <w:separator/>
      </w:r>
    </w:p>
  </w:footnote>
  <w:footnote w:type="continuationSeparator" w:id="0">
    <w:p w:rsidR="000043E5" w:rsidRDefault="000043E5" w:rsidP="0076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8F" w:rsidRDefault="0076078F">
    <w:pPr>
      <w:pStyle w:val="a3"/>
      <w:rPr>
        <w:lang w:val="kk-KZ"/>
      </w:rPr>
    </w:pPr>
  </w:p>
  <w:p w:rsidR="0076078F" w:rsidRDefault="0076078F">
    <w:pPr>
      <w:pStyle w:val="a3"/>
      <w:rPr>
        <w:lang w:val="kk-KZ"/>
      </w:rPr>
    </w:pPr>
  </w:p>
  <w:p w:rsidR="0076078F" w:rsidRDefault="0076078F">
    <w:pPr>
      <w:pStyle w:val="a3"/>
      <w:rPr>
        <w:lang w:val="kk-KZ"/>
      </w:rPr>
    </w:pPr>
  </w:p>
  <w:p w:rsidR="0076078F" w:rsidRPr="0076078F" w:rsidRDefault="0076078F">
    <w:pPr>
      <w:pStyle w:val="a3"/>
      <w:rPr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78F"/>
    <w:rsid w:val="000043E5"/>
    <w:rsid w:val="00017A1D"/>
    <w:rsid w:val="0002334B"/>
    <w:rsid w:val="0002566A"/>
    <w:rsid w:val="0002735F"/>
    <w:rsid w:val="00034C93"/>
    <w:rsid w:val="0006618C"/>
    <w:rsid w:val="000731D4"/>
    <w:rsid w:val="000778D6"/>
    <w:rsid w:val="000944B9"/>
    <w:rsid w:val="000D1929"/>
    <w:rsid w:val="0012351E"/>
    <w:rsid w:val="001F7DA2"/>
    <w:rsid w:val="00225903"/>
    <w:rsid w:val="00257DC0"/>
    <w:rsid w:val="00267860"/>
    <w:rsid w:val="0027391A"/>
    <w:rsid w:val="00274F75"/>
    <w:rsid w:val="002B5F73"/>
    <w:rsid w:val="002B6856"/>
    <w:rsid w:val="003303BA"/>
    <w:rsid w:val="00331A54"/>
    <w:rsid w:val="00337A6E"/>
    <w:rsid w:val="00357F75"/>
    <w:rsid w:val="004006FD"/>
    <w:rsid w:val="00407747"/>
    <w:rsid w:val="00414E27"/>
    <w:rsid w:val="00463210"/>
    <w:rsid w:val="004E3DBF"/>
    <w:rsid w:val="00522211"/>
    <w:rsid w:val="0052626A"/>
    <w:rsid w:val="00545B99"/>
    <w:rsid w:val="00552BD3"/>
    <w:rsid w:val="005901BE"/>
    <w:rsid w:val="005928BA"/>
    <w:rsid w:val="005E2CC8"/>
    <w:rsid w:val="006E0B3E"/>
    <w:rsid w:val="006E5771"/>
    <w:rsid w:val="007079B1"/>
    <w:rsid w:val="0076078F"/>
    <w:rsid w:val="00766D68"/>
    <w:rsid w:val="007956C6"/>
    <w:rsid w:val="00797A25"/>
    <w:rsid w:val="007C7BB0"/>
    <w:rsid w:val="007F10A6"/>
    <w:rsid w:val="00837812"/>
    <w:rsid w:val="008B5A3E"/>
    <w:rsid w:val="008D5149"/>
    <w:rsid w:val="009002D2"/>
    <w:rsid w:val="009516EA"/>
    <w:rsid w:val="00962325"/>
    <w:rsid w:val="00986DAD"/>
    <w:rsid w:val="009B61C8"/>
    <w:rsid w:val="009D02F3"/>
    <w:rsid w:val="009E006F"/>
    <w:rsid w:val="009E4899"/>
    <w:rsid w:val="009F2B18"/>
    <w:rsid w:val="00A00DF0"/>
    <w:rsid w:val="00A02245"/>
    <w:rsid w:val="00A373B0"/>
    <w:rsid w:val="00A623A5"/>
    <w:rsid w:val="00AA6833"/>
    <w:rsid w:val="00AC1DED"/>
    <w:rsid w:val="00B13607"/>
    <w:rsid w:val="00B25307"/>
    <w:rsid w:val="00B9642D"/>
    <w:rsid w:val="00B96941"/>
    <w:rsid w:val="00BE03BC"/>
    <w:rsid w:val="00BE2DB1"/>
    <w:rsid w:val="00BF2667"/>
    <w:rsid w:val="00BF3B0F"/>
    <w:rsid w:val="00C263FE"/>
    <w:rsid w:val="00CE1521"/>
    <w:rsid w:val="00DC296E"/>
    <w:rsid w:val="00DE1ED3"/>
    <w:rsid w:val="00E57C49"/>
    <w:rsid w:val="00EB387E"/>
    <w:rsid w:val="00EE0C8B"/>
    <w:rsid w:val="00F65268"/>
    <w:rsid w:val="00FB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78F"/>
  </w:style>
  <w:style w:type="paragraph" w:styleId="a5">
    <w:name w:val="footer"/>
    <w:basedOn w:val="a"/>
    <w:link w:val="a6"/>
    <w:uiPriority w:val="99"/>
    <w:semiHidden/>
    <w:unhideWhenUsed/>
    <w:rsid w:val="00760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78F"/>
  </w:style>
  <w:style w:type="character" w:customStyle="1" w:styleId="apple-tab-span">
    <w:name w:val="apple-tab-span"/>
    <w:basedOn w:val="a0"/>
    <w:rsid w:val="00760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0A7A-C456-4145-B06B-0796569A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2016-11-13T11:56:00Z</cp:lastPrinted>
  <dcterms:created xsi:type="dcterms:W3CDTF">2016-11-13T11:28:00Z</dcterms:created>
  <dcterms:modified xsi:type="dcterms:W3CDTF">2016-11-13T12:11:00Z</dcterms:modified>
</cp:coreProperties>
</file>