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Слова категории состояния: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1) Страшно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2) Больно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3) Холодно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4) Тихо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5) Спокойно</w:t>
      </w:r>
    </w:p>
    <w:p w:rsidR="006B2049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6) Уютно</w:t>
      </w:r>
    </w:p>
    <w:p w:rsid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Относящиеся к другим частям речи: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1) Страшно: </w:t>
      </w: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наречие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и краткое прилагательное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2) Больно: </w:t>
      </w: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наречие и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</w:t>
      </w: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краткое прилагательное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3) Холодно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: наречие и</w:t>
      </w: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краткое прилагательное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>4) Тихо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: наречие и краткое прилагательное</w:t>
      </w:r>
    </w:p>
    <w:p w:rsidR="00CB5450" w:rsidRP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5) Спокойно: наречие и</w:t>
      </w: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краткое прилагательное</w:t>
      </w:r>
    </w:p>
    <w:p w:rsid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6) Уютно:</w:t>
      </w:r>
      <w:r w:rsidRPr="00CB5450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наречие и краткое прилагательное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</w:t>
      </w:r>
    </w:p>
    <w:p w:rsid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Предложения: </w:t>
      </w:r>
    </w:p>
    <w:p w:rsid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1) Оно страшно зарычало. (наречие) Это чудище было страшно. (</w:t>
      </w:r>
      <w:proofErr w:type="spellStart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кр</w:t>
      </w:r>
      <w:proofErr w:type="spellEnd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. прил.) </w:t>
      </w:r>
    </w:p>
    <w:p w:rsid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2) Мне никогда не было так больно. (наречие) Оно явно больно! (</w:t>
      </w:r>
      <w:proofErr w:type="spellStart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кр</w:t>
      </w:r>
      <w:proofErr w:type="spellEnd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.</w:t>
      </w:r>
      <w:r w:rsidR="003E2FD5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прил.) </w:t>
      </w:r>
    </w:p>
    <w:p w:rsidR="00CB5450" w:rsidRDefault="00CB5450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3) </w:t>
      </w:r>
      <w:r w:rsidR="003E2FD5">
        <w:rPr>
          <w:rFonts w:ascii="Arial" w:hAnsi="Arial" w:cs="Arial"/>
          <w:color w:val="616161"/>
          <w:sz w:val="20"/>
          <w:szCs w:val="20"/>
          <w:shd w:val="clear" w:color="auto" w:fill="FFFFFF"/>
        </w:rPr>
        <w:t>Мой отец холодно поприветствовал его. (наречие) Кушанье было холодно. (</w:t>
      </w:r>
      <w:proofErr w:type="spellStart"/>
      <w:r w:rsidR="003E2FD5">
        <w:rPr>
          <w:rFonts w:ascii="Arial" w:hAnsi="Arial" w:cs="Arial"/>
          <w:color w:val="616161"/>
          <w:sz w:val="20"/>
          <w:szCs w:val="20"/>
          <w:shd w:val="clear" w:color="auto" w:fill="FFFFFF"/>
        </w:rPr>
        <w:t>кр</w:t>
      </w:r>
      <w:proofErr w:type="spellEnd"/>
      <w:r w:rsidR="003E2FD5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. прил.) </w:t>
      </w:r>
    </w:p>
    <w:p w:rsidR="003E2FD5" w:rsidRDefault="003E2FD5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4) Я тихо попрощалась с ней. (наречие) Море было на удивление тихо. (</w:t>
      </w:r>
      <w:proofErr w:type="spellStart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кр</w:t>
      </w:r>
      <w:proofErr w:type="spellEnd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. прил.) </w:t>
      </w:r>
    </w:p>
    <w:p w:rsidR="003E2FD5" w:rsidRDefault="003E2FD5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5) Мать говорила абсолютно спокойно. (наречие) Дитя было всегда спокойно. </w:t>
      </w:r>
      <w:proofErr w:type="gramStart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(</w:t>
      </w:r>
      <w:proofErr w:type="spellStart"/>
      <w:proofErr w:type="gramEnd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кр</w:t>
      </w:r>
      <w:proofErr w:type="spellEnd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. прил.) </w:t>
      </w:r>
    </w:p>
    <w:p w:rsidR="003E2FD5" w:rsidRDefault="003E2FD5" w:rsidP="00CB5450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6) </w:t>
      </w:r>
      <w:proofErr w:type="gramStart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доме было уютно и светло. (наречие) Жилище было уютно. (</w:t>
      </w:r>
      <w:proofErr w:type="spellStart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кр</w:t>
      </w:r>
      <w:proofErr w:type="spellEnd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. прил.) </w:t>
      </w:r>
      <w:bookmarkStart w:id="0" w:name="_GoBack"/>
      <w:bookmarkEnd w:id="0"/>
    </w:p>
    <w:p w:rsidR="00CB5450" w:rsidRPr="00CB5450" w:rsidRDefault="00CB5450" w:rsidP="00CB5450"/>
    <w:sectPr w:rsidR="00CB5450" w:rsidRPr="00CB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63"/>
    <w:rsid w:val="002D6FC4"/>
    <w:rsid w:val="00393263"/>
    <w:rsid w:val="003E2FD5"/>
    <w:rsid w:val="006B2049"/>
    <w:rsid w:val="00C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0D51F-741E-4D09-AC95-C8813234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User</cp:lastModifiedBy>
  <cp:revision>2</cp:revision>
  <dcterms:created xsi:type="dcterms:W3CDTF">2014-02-19T19:41:00Z</dcterms:created>
  <dcterms:modified xsi:type="dcterms:W3CDTF">2014-02-19T19:41:00Z</dcterms:modified>
</cp:coreProperties>
</file>