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AC4" w:rsidRDefault="00BE7AC4">
      <w:pPr>
        <w:rPr>
          <w:b/>
        </w:rPr>
      </w:pPr>
    </w:p>
    <w:p w:rsidR="00120434" w:rsidRDefault="00120434">
      <w:pPr>
        <w:rPr>
          <w:b/>
        </w:rPr>
      </w:pPr>
    </w:p>
    <w:p w:rsidR="00120434" w:rsidRPr="00BE7AC4" w:rsidRDefault="00B22570">
      <w:pPr>
        <w:rPr>
          <w:b/>
        </w:rPr>
      </w:pPr>
      <w:r>
        <w:rPr>
          <w:noProof/>
          <w:lang w:eastAsia="ru-RU"/>
        </w:rPr>
        <w:drawing>
          <wp:inline distT="0" distB="0" distL="0" distR="0" wp14:anchorId="7F765546" wp14:editId="65E94F70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0434" w:rsidRPr="00BE7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D8"/>
    <w:rsid w:val="00120434"/>
    <w:rsid w:val="003F00D8"/>
    <w:rsid w:val="004051B7"/>
    <w:rsid w:val="006C03EC"/>
    <w:rsid w:val="00B22570"/>
    <w:rsid w:val="00BE7AC4"/>
    <w:rsid w:val="00D56D0E"/>
    <w:rsid w:val="00F2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00D65-FAC7-408F-AB94-978D3A7A3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Худяков Александр Михайлович</dc:creator>
  <cp:keywords/>
  <dc:description/>
  <cp:lastModifiedBy>Худяков Александр Михайлович</cp:lastModifiedBy>
  <cp:revision>11</cp:revision>
  <dcterms:created xsi:type="dcterms:W3CDTF">2020-05-14T12:47:00Z</dcterms:created>
  <dcterms:modified xsi:type="dcterms:W3CDTF">2020-05-19T15:55:00Z</dcterms:modified>
</cp:coreProperties>
</file>