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DCC" w:rsidRPr="00F80281" w:rsidRDefault="00F30410" w:rsidP="00F802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Проверочная работа </w:t>
      </w:r>
      <w:r w:rsidR="00B02882" w:rsidRPr="00F80281">
        <w:rPr>
          <w:rFonts w:ascii="Times New Roman" w:hAnsi="Times New Roman" w:cs="Times New Roman"/>
          <w:b/>
          <w:sz w:val="24"/>
          <w:szCs w:val="24"/>
        </w:rPr>
        <w:t>по теме «Рыбы»</w:t>
      </w:r>
    </w:p>
    <w:p w:rsidR="00B02882" w:rsidRPr="00F80281" w:rsidRDefault="00B02882" w:rsidP="00C12DCC">
      <w:pPr>
        <w:jc w:val="center"/>
        <w:rPr>
          <w:rFonts w:ascii="Times New Roman" w:hAnsi="Times New Roman" w:cs="Times New Roman"/>
          <w:sz w:val="24"/>
          <w:szCs w:val="24"/>
        </w:rPr>
      </w:pPr>
      <w:r w:rsidRPr="00F80281">
        <w:rPr>
          <w:rFonts w:ascii="Times New Roman" w:hAnsi="Times New Roman" w:cs="Times New Roman"/>
          <w:sz w:val="24"/>
          <w:szCs w:val="24"/>
        </w:rPr>
        <w:t xml:space="preserve">Вариант 1. </w:t>
      </w:r>
    </w:p>
    <w:p w:rsidR="00B02882" w:rsidRPr="00463230" w:rsidRDefault="00463230" w:rsidP="004632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B02882" w:rsidRPr="00463230">
        <w:rPr>
          <w:rFonts w:ascii="Times New Roman" w:hAnsi="Times New Roman" w:cs="Times New Roman"/>
          <w:sz w:val="24"/>
          <w:szCs w:val="24"/>
        </w:rPr>
        <w:t>Рыб под</w:t>
      </w:r>
      <w:r w:rsidR="003C30F0" w:rsidRPr="00463230">
        <w:rPr>
          <w:rFonts w:ascii="Times New Roman" w:hAnsi="Times New Roman" w:cs="Times New Roman"/>
          <w:sz w:val="24"/>
          <w:szCs w:val="24"/>
        </w:rPr>
        <w:t xml:space="preserve">разделяют на 2 </w:t>
      </w:r>
      <w:r w:rsidR="00B02882" w:rsidRPr="00463230">
        <w:rPr>
          <w:rFonts w:ascii="Times New Roman" w:hAnsi="Times New Roman" w:cs="Times New Roman"/>
          <w:sz w:val="24"/>
          <w:szCs w:val="24"/>
        </w:rPr>
        <w:t>класса:</w:t>
      </w:r>
    </w:p>
    <w:p w:rsidR="00B02882" w:rsidRPr="00F80281" w:rsidRDefault="00B02882" w:rsidP="00B028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80281">
        <w:rPr>
          <w:rFonts w:ascii="Times New Roman" w:hAnsi="Times New Roman" w:cs="Times New Roman"/>
          <w:sz w:val="24"/>
          <w:szCs w:val="24"/>
        </w:rPr>
        <w:t xml:space="preserve">Костные и Лопастепёрые </w:t>
      </w:r>
    </w:p>
    <w:p w:rsidR="00B02882" w:rsidRPr="00F80281" w:rsidRDefault="00B02882" w:rsidP="00B028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80281">
        <w:rPr>
          <w:rFonts w:ascii="Times New Roman" w:hAnsi="Times New Roman" w:cs="Times New Roman"/>
          <w:sz w:val="24"/>
          <w:szCs w:val="24"/>
        </w:rPr>
        <w:t xml:space="preserve">Лучепёрые и Лопастепёрые </w:t>
      </w:r>
    </w:p>
    <w:p w:rsidR="00B02882" w:rsidRPr="00C17C27" w:rsidRDefault="00B02882" w:rsidP="00B028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7C27">
        <w:rPr>
          <w:rFonts w:ascii="Times New Roman" w:hAnsi="Times New Roman" w:cs="Times New Roman"/>
          <w:sz w:val="24"/>
          <w:szCs w:val="24"/>
        </w:rPr>
        <w:t xml:space="preserve">Хрящевые и Костные </w:t>
      </w:r>
    </w:p>
    <w:p w:rsidR="003C30F0" w:rsidRPr="00F80281" w:rsidRDefault="00F95B76" w:rsidP="00B028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Хрящевые и Костистые </w:t>
      </w:r>
    </w:p>
    <w:p w:rsidR="005C3DB4" w:rsidRDefault="005C3DB4" w:rsidP="0041194C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41194C" w:rsidRDefault="0041194C" w:rsidP="0041194C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3230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Место обитания рыбы можно определить по:</w:t>
      </w:r>
    </w:p>
    <w:p w:rsidR="0041194C" w:rsidRPr="0000142A" w:rsidRDefault="0041194C" w:rsidP="0041194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0142A">
        <w:rPr>
          <w:rFonts w:ascii="Times New Roman" w:hAnsi="Times New Roman" w:cs="Times New Roman"/>
          <w:sz w:val="24"/>
          <w:szCs w:val="24"/>
        </w:rPr>
        <w:t xml:space="preserve">Форме и размерам туловища </w:t>
      </w:r>
    </w:p>
    <w:p w:rsidR="0041194C" w:rsidRDefault="0041194C" w:rsidP="0041194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Окраске чешуи </w:t>
      </w:r>
    </w:p>
    <w:p w:rsidR="0041194C" w:rsidRDefault="0041194C" w:rsidP="0041194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Числу плавников </w:t>
      </w:r>
    </w:p>
    <w:p w:rsidR="005C3DB4" w:rsidRPr="005C3DB4" w:rsidRDefault="0041194C" w:rsidP="005C3DB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Наличию зубов</w:t>
      </w:r>
    </w:p>
    <w:p w:rsidR="0041194C" w:rsidRPr="005C3DB4" w:rsidRDefault="00463230" w:rsidP="005C3D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F80281" w:rsidRPr="005C3DB4">
        <w:rPr>
          <w:rFonts w:ascii="Times New Roman" w:hAnsi="Times New Roman" w:cs="Times New Roman"/>
          <w:sz w:val="24"/>
          <w:szCs w:val="24"/>
        </w:rPr>
        <w:t xml:space="preserve">Соотнесите названия плавников с необходимой цифрой </w:t>
      </w:r>
      <w:r w:rsidR="0041194C" w:rsidRPr="005C3DB4">
        <w:rPr>
          <w:rFonts w:ascii="Times New Roman" w:hAnsi="Times New Roman" w:cs="Times New Roman"/>
          <w:sz w:val="24"/>
          <w:szCs w:val="24"/>
        </w:rPr>
        <w:t>и запишите ответ:</w:t>
      </w:r>
    </w:p>
    <w:tbl>
      <w:tblPr>
        <w:tblStyle w:val="a7"/>
        <w:tblW w:w="9571" w:type="dxa"/>
        <w:tblInd w:w="108" w:type="dxa"/>
        <w:tblLook w:val="04A0" w:firstRow="1" w:lastRow="0" w:firstColumn="1" w:lastColumn="0" w:noHBand="0" w:noVBand="1"/>
      </w:tblPr>
      <w:tblGrid>
        <w:gridCol w:w="3792"/>
        <w:gridCol w:w="5779"/>
      </w:tblGrid>
      <w:tr w:rsidR="0041194C" w:rsidTr="005C3DB4">
        <w:tc>
          <w:tcPr>
            <w:tcW w:w="3792" w:type="dxa"/>
          </w:tcPr>
          <w:p w:rsidR="0041194C" w:rsidRDefault="0041194C" w:rsidP="00411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94C" w:rsidRDefault="0041194C" w:rsidP="00411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94C" w:rsidRPr="00F80281" w:rsidRDefault="0041194C" w:rsidP="0041194C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80281">
              <w:rPr>
                <w:rFonts w:ascii="Times New Roman" w:hAnsi="Times New Roman" w:cs="Times New Roman"/>
                <w:sz w:val="24"/>
                <w:szCs w:val="24"/>
              </w:rPr>
              <w:t>Хвостовой плавник</w:t>
            </w:r>
            <w:r w:rsidR="000014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194C" w:rsidRPr="00F80281" w:rsidRDefault="0041194C" w:rsidP="0041194C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80281">
              <w:rPr>
                <w:rFonts w:ascii="Times New Roman" w:hAnsi="Times New Roman" w:cs="Times New Roman"/>
                <w:sz w:val="24"/>
                <w:szCs w:val="24"/>
              </w:rPr>
              <w:t xml:space="preserve">Парные брюшные плавники </w:t>
            </w:r>
          </w:p>
          <w:p w:rsidR="0041194C" w:rsidRPr="00F80281" w:rsidRDefault="0041194C" w:rsidP="0041194C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80281">
              <w:rPr>
                <w:rFonts w:ascii="Times New Roman" w:hAnsi="Times New Roman" w:cs="Times New Roman"/>
                <w:sz w:val="24"/>
                <w:szCs w:val="24"/>
              </w:rPr>
              <w:t xml:space="preserve">Спинной плавник </w:t>
            </w:r>
          </w:p>
          <w:p w:rsidR="0041194C" w:rsidRPr="00F80281" w:rsidRDefault="0041194C" w:rsidP="0041194C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80281">
              <w:rPr>
                <w:rFonts w:ascii="Times New Roman" w:hAnsi="Times New Roman" w:cs="Times New Roman"/>
                <w:sz w:val="24"/>
                <w:szCs w:val="24"/>
              </w:rPr>
              <w:t>Анальный плавник</w:t>
            </w:r>
            <w:r w:rsidR="000014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194C" w:rsidRPr="00F80281" w:rsidRDefault="0041194C" w:rsidP="0041194C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80281">
              <w:rPr>
                <w:rFonts w:ascii="Times New Roman" w:hAnsi="Times New Roman" w:cs="Times New Roman"/>
                <w:sz w:val="24"/>
                <w:szCs w:val="24"/>
              </w:rPr>
              <w:t xml:space="preserve">Парные грудные плавники </w:t>
            </w:r>
          </w:p>
          <w:p w:rsidR="0041194C" w:rsidRPr="0041194C" w:rsidRDefault="0041194C" w:rsidP="00411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9" w:type="dxa"/>
          </w:tcPr>
          <w:p w:rsidR="0041194C" w:rsidRDefault="0041194C" w:rsidP="00F80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4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513402" cy="1866900"/>
                  <wp:effectExtent l="19050" t="0" r="0" b="0"/>
                  <wp:docPr id="2" name="Рисунок 4" descr="https://pp.userapi.com/c845321/v845321866/192f47/31zQbURW2T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pp.userapi.com/c845321/v845321866/192f47/31zQbURW2T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3402" cy="1866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6195C" w:rsidRDefault="0026195C" w:rsidP="00DA37F6">
      <w:pPr>
        <w:pStyle w:val="a3"/>
        <w:ind w:left="0" w:firstLine="11"/>
        <w:rPr>
          <w:rFonts w:ascii="Times New Roman" w:hAnsi="Times New Roman" w:cs="Times New Roman"/>
          <w:sz w:val="24"/>
          <w:szCs w:val="24"/>
        </w:rPr>
      </w:pPr>
    </w:p>
    <w:p w:rsidR="000C3BB5" w:rsidRDefault="00463230" w:rsidP="00DA37F6">
      <w:pPr>
        <w:pStyle w:val="a3"/>
        <w:ind w:left="0" w:firstLine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DA37F6">
        <w:rPr>
          <w:rFonts w:ascii="Times New Roman" w:hAnsi="Times New Roman" w:cs="Times New Roman"/>
          <w:sz w:val="24"/>
          <w:szCs w:val="24"/>
        </w:rPr>
        <w:t>Особый орган, непозволяющий рыбе утонуть под тяжестью собственного веса:</w:t>
      </w:r>
    </w:p>
    <w:p w:rsidR="00DA37F6" w:rsidRDefault="00DA37F6" w:rsidP="00DA37F6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Спинной плавник </w:t>
      </w:r>
    </w:p>
    <w:p w:rsidR="00DA37F6" w:rsidRPr="0000142A" w:rsidRDefault="00DA37F6" w:rsidP="00DA37F6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0142A">
        <w:rPr>
          <w:rFonts w:ascii="Times New Roman" w:hAnsi="Times New Roman" w:cs="Times New Roman"/>
          <w:sz w:val="24"/>
          <w:szCs w:val="24"/>
        </w:rPr>
        <w:t xml:space="preserve">Плавательный пузырь </w:t>
      </w:r>
    </w:p>
    <w:p w:rsidR="00DA37F6" w:rsidRDefault="00DA37F6" w:rsidP="00DA37F6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Желчный пузырь </w:t>
      </w:r>
    </w:p>
    <w:p w:rsidR="00DA37F6" w:rsidRDefault="00DA37F6" w:rsidP="00DA37F6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Жабры</w:t>
      </w:r>
    </w:p>
    <w:p w:rsidR="00DA37F6" w:rsidRDefault="00DA37F6" w:rsidP="00DA37F6">
      <w:pPr>
        <w:pStyle w:val="a3"/>
        <w:ind w:left="731"/>
        <w:rPr>
          <w:rFonts w:ascii="Times New Roman" w:hAnsi="Times New Roman" w:cs="Times New Roman"/>
          <w:sz w:val="24"/>
          <w:szCs w:val="24"/>
        </w:rPr>
      </w:pPr>
    </w:p>
    <w:p w:rsidR="00523924" w:rsidRDefault="008F1699" w:rsidP="008F1699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Выберите правильные суждения:</w:t>
      </w:r>
    </w:p>
    <w:p w:rsidR="008F1699" w:rsidRPr="0000142A" w:rsidRDefault="008F1699" w:rsidP="008F1699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00142A">
        <w:rPr>
          <w:rFonts w:ascii="Times New Roman" w:hAnsi="Times New Roman" w:cs="Times New Roman"/>
          <w:sz w:val="24"/>
          <w:szCs w:val="24"/>
        </w:rPr>
        <w:t xml:space="preserve">Рыбы раздельнополые животные </w:t>
      </w:r>
    </w:p>
    <w:p w:rsidR="008F1699" w:rsidRDefault="008F1699" w:rsidP="008F1699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Большинство рыб выметает мало икринок</w:t>
      </w:r>
    </w:p>
    <w:p w:rsidR="008F1699" w:rsidRDefault="008F1699" w:rsidP="008F1699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Органы размножения самок – икринки</w:t>
      </w:r>
    </w:p>
    <w:p w:rsidR="008F1699" w:rsidRPr="0000142A" w:rsidRDefault="008F1699" w:rsidP="008F1699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00142A">
        <w:rPr>
          <w:rFonts w:ascii="Times New Roman" w:hAnsi="Times New Roman" w:cs="Times New Roman"/>
          <w:sz w:val="24"/>
          <w:szCs w:val="24"/>
        </w:rPr>
        <w:t>Оплодотворение происходит в воде</w:t>
      </w:r>
    </w:p>
    <w:p w:rsidR="008F1699" w:rsidRPr="0000142A" w:rsidRDefault="008F1699" w:rsidP="008F1699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00142A">
        <w:rPr>
          <w:rFonts w:ascii="Times New Roman" w:hAnsi="Times New Roman" w:cs="Times New Roman"/>
          <w:sz w:val="24"/>
          <w:szCs w:val="24"/>
        </w:rPr>
        <w:t xml:space="preserve">Органы размножения самцов - </w:t>
      </w:r>
      <w:r w:rsidR="0026195C" w:rsidRPr="0000142A">
        <w:rPr>
          <w:rFonts w:ascii="Times New Roman" w:hAnsi="Times New Roman" w:cs="Times New Roman"/>
          <w:sz w:val="24"/>
          <w:szCs w:val="24"/>
        </w:rPr>
        <w:t>семенники</w:t>
      </w:r>
    </w:p>
    <w:p w:rsidR="008F1699" w:rsidRDefault="008F1699" w:rsidP="008F1699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523924" w:rsidRDefault="00463230" w:rsidP="00523924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523924">
        <w:rPr>
          <w:rFonts w:ascii="Times New Roman" w:hAnsi="Times New Roman" w:cs="Times New Roman"/>
          <w:sz w:val="24"/>
          <w:szCs w:val="24"/>
        </w:rPr>
        <w:t>Головной мозг рыбы состоит из</w:t>
      </w:r>
    </w:p>
    <w:p w:rsidR="00523924" w:rsidRDefault="00523924" w:rsidP="00523924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отделов</w:t>
      </w:r>
    </w:p>
    <w:p w:rsidR="00523924" w:rsidRDefault="00523924" w:rsidP="00523924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отделов</w:t>
      </w:r>
    </w:p>
    <w:p w:rsidR="00523924" w:rsidRPr="0000142A" w:rsidRDefault="00523924" w:rsidP="00523924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0142A">
        <w:rPr>
          <w:rFonts w:ascii="Times New Roman" w:hAnsi="Times New Roman" w:cs="Times New Roman"/>
          <w:sz w:val="24"/>
          <w:szCs w:val="24"/>
        </w:rPr>
        <w:t>5 отделов</w:t>
      </w:r>
    </w:p>
    <w:p w:rsidR="00523924" w:rsidRDefault="00523924" w:rsidP="00523924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 отделов </w:t>
      </w:r>
    </w:p>
    <w:p w:rsidR="00DB4E1F" w:rsidRDefault="00DB4E1F" w:rsidP="002E170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DB4E1F" w:rsidRDefault="00DB4E1F" w:rsidP="002E170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DB4E1F" w:rsidRDefault="00DB4E1F" w:rsidP="002E170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26195C" w:rsidRDefault="0026195C" w:rsidP="002E170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DB4E1F" w:rsidRDefault="00DB4E1F" w:rsidP="002E170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26195C" w:rsidRDefault="0026195C" w:rsidP="002E170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DB4E1F" w:rsidRDefault="00DB4E1F" w:rsidP="002E170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63230">
        <w:rPr>
          <w:rFonts w:ascii="Times New Roman" w:hAnsi="Times New Roman" w:cs="Times New Roman"/>
          <w:sz w:val="24"/>
          <w:szCs w:val="24"/>
        </w:rPr>
        <w:t xml:space="preserve">. </w:t>
      </w:r>
      <w:r w:rsidR="00A61C4B">
        <w:rPr>
          <w:rFonts w:ascii="Times New Roman" w:hAnsi="Times New Roman" w:cs="Times New Roman"/>
          <w:sz w:val="24"/>
          <w:szCs w:val="24"/>
        </w:rPr>
        <w:t xml:space="preserve">Заполните пробелы в схеме </w:t>
      </w:r>
      <w:r w:rsidR="00575673">
        <w:rPr>
          <w:rFonts w:ascii="Times New Roman" w:hAnsi="Times New Roman" w:cs="Times New Roman"/>
          <w:sz w:val="24"/>
          <w:szCs w:val="24"/>
        </w:rPr>
        <w:t>соответствующими ответами</w:t>
      </w:r>
    </w:p>
    <w:p w:rsidR="0026195C" w:rsidRDefault="0026195C" w:rsidP="002E170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A61C4B" w:rsidRDefault="00F30410" w:rsidP="002E170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6" type="#_x0000_t32" style="position:absolute;margin-left:340.95pt;margin-top:98.65pt;width:11.25pt;height:9.75pt;flip:x;z-index:25169817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65" type="#_x0000_t32" style="position:absolute;margin-left:207.45pt;margin-top:98.65pt;width:8.25pt;height:9.75pt;flip:x;z-index:25169715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64" type="#_x0000_t32" style="position:absolute;margin-left:128.7pt;margin-top:54.4pt;width:8.25pt;height:5.25pt;z-index:25169612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63" type="#_x0000_t32" style="position:absolute;margin-left:64.2pt;margin-top:59.65pt;width:0;height:29.25pt;z-index:25169510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62" type="#_x0000_t32" style="position:absolute;margin-left:365.7pt;margin-top:59.65pt;width:9pt;height:7.5pt;z-index:25169408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61" type="#_x0000_t32" style="position:absolute;margin-left:260.7pt;margin-top:59.65pt;width:9pt;height:8.25pt;flip:x;z-index:25169305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60" type="#_x0000_t32" style="position:absolute;margin-left:260.7pt;margin-top:21.4pt;width:30pt;height:6pt;z-index:25169203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9" type="#_x0000_t32" style="position:absolute;margin-left:88.95pt;margin-top:21.4pt;width:39.75pt;height:6pt;flip:x;z-index:25169100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oundrect id="_x0000_s1058" style="position:absolute;margin-left:374.7pt;margin-top:112.9pt;width:88.5pt;height:21pt;z-index:251689984" arcsize="10923f">
            <v:textbox>
              <w:txbxContent>
                <w:p w:rsidR="00575673" w:rsidRDefault="00575673" w:rsidP="00575673">
                  <w:pPr>
                    <w:jc w:val="center"/>
                  </w:pPr>
                  <w:r>
                    <w:t>Кистепёрые рыбы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oundrect id="_x0000_s1056" style="position:absolute;margin-left:143.7pt;margin-top:112.9pt;width:87.75pt;height:21pt;z-index:251687936" arcsize="10923f">
            <v:textbox>
              <w:txbxContent>
                <w:p w:rsidR="00575673" w:rsidRDefault="00575673" w:rsidP="00575673">
                  <w:pPr>
                    <w:jc w:val="center"/>
                  </w:pPr>
                  <w:r>
                    <w:t>5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oundrect id="_x0000_s1055" style="position:absolute;margin-left:30.45pt;margin-top:98.65pt;width:75.75pt;height:23.25pt;z-index:251686912" arcsize="10923f">
            <v:textbox>
              <w:txbxContent>
                <w:p w:rsidR="00575673" w:rsidRDefault="00575673">
                  <w:r>
                    <w:t xml:space="preserve">           4 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oundrect id="_x0000_s1054" style="position:absolute;margin-left:326.7pt;margin-top:72.4pt;width:117.75pt;height:21pt;z-index:251685888" arcsize="10923f">
            <v:textbox>
              <w:txbxContent>
                <w:p w:rsidR="00575673" w:rsidRDefault="00575673" w:rsidP="00575673">
                  <w:pPr>
                    <w:jc w:val="center"/>
                  </w:pPr>
                  <w:proofErr w:type="spellStart"/>
                  <w:r>
                    <w:t>Лопастепёрые</w:t>
                  </w:r>
                  <w:proofErr w:type="spellEnd"/>
                  <w:r>
                    <w:t xml:space="preserve"> рыбы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oundrect id="_x0000_s1053" style="position:absolute;margin-left:192.45pt;margin-top:72.4pt;width:117.75pt;height:21pt;z-index:251684864" arcsize="10923f">
            <v:textbox>
              <w:txbxContent>
                <w:p w:rsidR="00575673" w:rsidRDefault="00575673" w:rsidP="00575673">
                  <w:pPr>
                    <w:jc w:val="center"/>
                  </w:pPr>
                  <w:r>
                    <w:t>Лучепёрые рыбы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oundrect id="_x0000_s1052" style="position:absolute;margin-left:101.7pt;margin-top:67.15pt;width:66.75pt;height:21.75pt;z-index:251683840" arcsize="10923f">
            <v:textbox>
              <w:txbxContent>
                <w:p w:rsidR="00575673" w:rsidRDefault="00575673" w:rsidP="00575673">
                  <w:pPr>
                    <w:jc w:val="center"/>
                  </w:pPr>
                  <w:r>
                    <w:t>Акулы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oundrect id="_x0000_s1051" style="position:absolute;margin-left:-37.8pt;margin-top:67.9pt;width:68.25pt;height:21pt;z-index:251682816" arcsize="10923f">
            <v:textbox>
              <w:txbxContent>
                <w:p w:rsidR="00575673" w:rsidRDefault="00575673">
                  <w:r>
                    <w:t xml:space="preserve">         3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oundrect id="_x0000_s1050" style="position:absolute;margin-left:268.2pt;margin-top:33.4pt;width:117.75pt;height:21pt;z-index:251681792" arcsize="10923f">
            <v:textbox>
              <w:txbxContent>
                <w:p w:rsidR="00DB4E1F" w:rsidRDefault="00DB4E1F">
                  <w:r>
                    <w:t xml:space="preserve">Класс         1  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oundrect id="_x0000_s1049" style="position:absolute;margin-left:6.45pt;margin-top:33.4pt;width:117.75pt;height:21pt;z-index:251680768" arcsize="10923f">
            <v:textbox>
              <w:txbxContent>
                <w:p w:rsidR="00DB4E1F" w:rsidRDefault="00DB4E1F">
                  <w:r>
                    <w:t>Класс</w:t>
                  </w:r>
                  <w:r w:rsidR="00575673">
                    <w:t xml:space="preserve">         2       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oundrect id="_x0000_s1048" style="position:absolute;margin-left:136.95pt;margin-top:12.4pt;width:117.75pt;height:21pt;z-index:251679744" arcsize="10923f">
            <v:textbox>
              <w:txbxContent>
                <w:p w:rsidR="00DB4E1F" w:rsidRPr="00DB4E1F" w:rsidRDefault="00DB4E1F" w:rsidP="00DB4E1F">
                  <w:pPr>
                    <w:jc w:val="center"/>
                    <w:rPr>
                      <w:b/>
                    </w:rPr>
                  </w:pPr>
                  <w:r w:rsidRPr="00DB4E1F">
                    <w:rPr>
                      <w:b/>
                    </w:rPr>
                    <w:t>Надкласс Рыбы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67" type="#_x0000_t32" style="position:absolute;margin-left:405.45pt;margin-top:98.65pt;width:9pt;height:9.75pt;z-index:251699200" o:connectortype="straight">
            <v:stroke endarrow="block"/>
          </v:shape>
        </w:pict>
      </w:r>
    </w:p>
    <w:p w:rsidR="00DB4E1F" w:rsidRDefault="00DB4E1F" w:rsidP="002E170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DB4E1F" w:rsidRDefault="00DB4E1F" w:rsidP="002E170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DB4E1F" w:rsidRDefault="00F30410" w:rsidP="002E170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70" type="#_x0000_t32" style="position:absolute;margin-left:-4.05pt;margin-top:6.8pt;width:10.5pt;height:12.75pt;flip:x;z-index:251700224" o:connectortype="straight">
            <v:stroke endarrow="block"/>
          </v:shape>
        </w:pict>
      </w:r>
    </w:p>
    <w:p w:rsidR="00DB4E1F" w:rsidRDefault="00DB4E1F" w:rsidP="002E170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DB4E1F" w:rsidRDefault="00DB4E1F" w:rsidP="002E170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DB4E1F" w:rsidRDefault="00DB4E1F" w:rsidP="002E170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DB4E1F" w:rsidRDefault="00F30410" w:rsidP="002E170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oundrect id="_x0000_s1057" style="position:absolute;margin-left:254.7pt;margin-top:1.8pt;width:102.75pt;height:21pt;z-index:251688960" arcsize="10923f">
            <v:textbox>
              <w:txbxContent>
                <w:p w:rsidR="00575673" w:rsidRDefault="00575673">
                  <w:r>
                    <w:t>Двоякодышащие</w:t>
                  </w:r>
                </w:p>
              </w:txbxContent>
            </v:textbox>
          </v:roundrect>
        </w:pict>
      </w:r>
    </w:p>
    <w:p w:rsidR="00DB4E1F" w:rsidRDefault="00DB4E1F" w:rsidP="002E170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DB4E1F" w:rsidRDefault="00DB4E1F" w:rsidP="002E170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DB4E1F" w:rsidRDefault="00575673" w:rsidP="00575673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Химеры</w:t>
      </w:r>
    </w:p>
    <w:p w:rsidR="00575673" w:rsidRDefault="00575673" w:rsidP="00575673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Костистые </w:t>
      </w:r>
    </w:p>
    <w:p w:rsidR="00575673" w:rsidRDefault="00575673" w:rsidP="00575673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Хрящевые </w:t>
      </w:r>
    </w:p>
    <w:p w:rsidR="00575673" w:rsidRDefault="00575673" w:rsidP="00575673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Скаты</w:t>
      </w:r>
    </w:p>
    <w:p w:rsidR="00575673" w:rsidRDefault="00575673" w:rsidP="00575673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Костные</w:t>
      </w:r>
    </w:p>
    <w:p w:rsidR="00DB4E1F" w:rsidRDefault="00575673" w:rsidP="002E170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5271" w:rsidRDefault="008F1699" w:rsidP="002E170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E5271">
        <w:rPr>
          <w:rFonts w:ascii="Times New Roman" w:hAnsi="Times New Roman" w:cs="Times New Roman"/>
          <w:sz w:val="24"/>
          <w:szCs w:val="24"/>
        </w:rPr>
        <w:t>. Главным моторным органом является:</w:t>
      </w:r>
    </w:p>
    <w:p w:rsidR="009E5271" w:rsidRPr="0000142A" w:rsidRDefault="009E5271" w:rsidP="009E5271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00142A">
        <w:rPr>
          <w:rFonts w:ascii="Times New Roman" w:hAnsi="Times New Roman" w:cs="Times New Roman"/>
          <w:sz w:val="24"/>
          <w:szCs w:val="24"/>
        </w:rPr>
        <w:t>Хвост</w:t>
      </w:r>
    </w:p>
    <w:p w:rsidR="009E5271" w:rsidRDefault="009E5271" w:rsidP="009E5271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Брюшные плавники</w:t>
      </w:r>
    </w:p>
    <w:p w:rsidR="009E5271" w:rsidRDefault="009E5271" w:rsidP="009E5271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Туловище</w:t>
      </w:r>
    </w:p>
    <w:p w:rsidR="008F1699" w:rsidRPr="0026195C" w:rsidRDefault="0026195C" w:rsidP="0026195C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Грудные плавники</w:t>
      </w:r>
    </w:p>
    <w:p w:rsidR="008F1699" w:rsidRDefault="008F1699" w:rsidP="008F16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1699" w:rsidRDefault="0026195C" w:rsidP="008F1699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F1699">
        <w:rPr>
          <w:rFonts w:ascii="Times New Roman" w:hAnsi="Times New Roman" w:cs="Times New Roman"/>
          <w:sz w:val="24"/>
          <w:szCs w:val="24"/>
        </w:rPr>
        <w:t xml:space="preserve">. Выберите органы выделительной системы: </w:t>
      </w:r>
    </w:p>
    <w:p w:rsidR="008F1699" w:rsidRDefault="008F1699" w:rsidP="008F1699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Желчный пузырь </w:t>
      </w:r>
    </w:p>
    <w:p w:rsidR="008F1699" w:rsidRPr="0000142A" w:rsidRDefault="008F1699" w:rsidP="008F1699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00142A">
        <w:rPr>
          <w:rFonts w:ascii="Times New Roman" w:hAnsi="Times New Roman" w:cs="Times New Roman"/>
          <w:sz w:val="24"/>
          <w:szCs w:val="24"/>
        </w:rPr>
        <w:t>Мочевой пузырь</w:t>
      </w:r>
    </w:p>
    <w:p w:rsidR="008F1699" w:rsidRPr="0000142A" w:rsidRDefault="008F1699" w:rsidP="008F1699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00142A">
        <w:rPr>
          <w:rFonts w:ascii="Times New Roman" w:hAnsi="Times New Roman" w:cs="Times New Roman"/>
          <w:sz w:val="24"/>
          <w:szCs w:val="24"/>
        </w:rPr>
        <w:t>Печень</w:t>
      </w:r>
    </w:p>
    <w:p w:rsidR="008F1699" w:rsidRPr="0000142A" w:rsidRDefault="008F1699" w:rsidP="008F1699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00142A">
        <w:rPr>
          <w:rFonts w:ascii="Times New Roman" w:hAnsi="Times New Roman" w:cs="Times New Roman"/>
          <w:sz w:val="24"/>
          <w:szCs w:val="24"/>
        </w:rPr>
        <w:t>Мочеточник</w:t>
      </w:r>
    </w:p>
    <w:p w:rsidR="008F1699" w:rsidRPr="0000142A" w:rsidRDefault="008F1699" w:rsidP="008F1699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00142A">
        <w:rPr>
          <w:rFonts w:ascii="Times New Roman" w:hAnsi="Times New Roman" w:cs="Times New Roman"/>
          <w:sz w:val="24"/>
          <w:szCs w:val="24"/>
        </w:rPr>
        <w:t>Почки</w:t>
      </w:r>
    </w:p>
    <w:p w:rsidR="008F1699" w:rsidRPr="0000142A" w:rsidRDefault="008F1699" w:rsidP="008F1699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00142A">
        <w:rPr>
          <w:rFonts w:ascii="Times New Roman" w:hAnsi="Times New Roman" w:cs="Times New Roman"/>
          <w:sz w:val="24"/>
          <w:szCs w:val="24"/>
        </w:rPr>
        <w:t>Селезенка</w:t>
      </w:r>
    </w:p>
    <w:p w:rsidR="00DB4E1F" w:rsidRDefault="00DB4E1F" w:rsidP="002E170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2E1701" w:rsidRDefault="0026195C" w:rsidP="002E170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265149">
        <w:rPr>
          <w:rFonts w:ascii="Times New Roman" w:hAnsi="Times New Roman" w:cs="Times New Roman"/>
          <w:sz w:val="24"/>
          <w:szCs w:val="24"/>
        </w:rPr>
        <w:t>.</w:t>
      </w:r>
      <w:r w:rsidR="00E57A8F">
        <w:rPr>
          <w:rFonts w:ascii="Times New Roman" w:hAnsi="Times New Roman" w:cs="Times New Roman"/>
          <w:sz w:val="24"/>
          <w:szCs w:val="24"/>
        </w:rPr>
        <w:t>Рыболовство - это:</w:t>
      </w:r>
    </w:p>
    <w:p w:rsidR="00E57A8F" w:rsidRDefault="00E57A8F" w:rsidP="00E57A8F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Древнейшая форма деятельности человека для пропитания потомства </w:t>
      </w:r>
    </w:p>
    <w:p w:rsidR="00E57A8F" w:rsidRDefault="00E57A8F" w:rsidP="00E57A8F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Добыча различных рыб и других морских организмов </w:t>
      </w:r>
    </w:p>
    <w:p w:rsidR="00E57A8F" w:rsidRDefault="00E57A8F" w:rsidP="00E57A8F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Один из видов хобби и развлечения человека</w:t>
      </w:r>
    </w:p>
    <w:p w:rsidR="00E57A8F" w:rsidRPr="0000142A" w:rsidRDefault="00E57A8F" w:rsidP="00E57A8F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00142A">
        <w:rPr>
          <w:rFonts w:ascii="Times New Roman" w:hAnsi="Times New Roman" w:cs="Times New Roman"/>
          <w:sz w:val="24"/>
          <w:szCs w:val="24"/>
        </w:rPr>
        <w:t>Древнейшая форма деятельности человека по добыче рыбы</w:t>
      </w:r>
    </w:p>
    <w:p w:rsidR="00C2353E" w:rsidRDefault="00C2353E" w:rsidP="00C2353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2353E" w:rsidRDefault="0026195C" w:rsidP="00C2353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265149">
        <w:rPr>
          <w:rFonts w:ascii="Times New Roman" w:hAnsi="Times New Roman" w:cs="Times New Roman"/>
          <w:sz w:val="24"/>
          <w:szCs w:val="24"/>
        </w:rPr>
        <w:t>.</w:t>
      </w:r>
      <w:r w:rsidR="00C2353E">
        <w:rPr>
          <w:rFonts w:ascii="Times New Roman" w:hAnsi="Times New Roman" w:cs="Times New Roman"/>
          <w:sz w:val="24"/>
          <w:szCs w:val="24"/>
        </w:rPr>
        <w:t>К промысловым рыбам относят следующие особи:</w:t>
      </w:r>
    </w:p>
    <w:p w:rsidR="00C2353E" w:rsidRDefault="00C2353E" w:rsidP="00C2353E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Сардина, гурами, гуппи</w:t>
      </w:r>
    </w:p>
    <w:p w:rsidR="00C2353E" w:rsidRPr="0000142A" w:rsidRDefault="00C2353E" w:rsidP="00C2353E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00142A">
        <w:rPr>
          <w:rFonts w:ascii="Times New Roman" w:hAnsi="Times New Roman" w:cs="Times New Roman"/>
          <w:sz w:val="24"/>
          <w:szCs w:val="24"/>
        </w:rPr>
        <w:t>Горбуша, форель, треска</w:t>
      </w:r>
    </w:p>
    <w:p w:rsidR="00C2353E" w:rsidRDefault="00C2353E" w:rsidP="00C2353E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Нельма, хариус, голец</w:t>
      </w:r>
    </w:p>
    <w:p w:rsidR="00C2353E" w:rsidRPr="00C2353E" w:rsidRDefault="00C2353E" w:rsidP="00C2353E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Золотая рыбка, меченосец</w:t>
      </w:r>
    </w:p>
    <w:p w:rsidR="009E5271" w:rsidRDefault="009E5271" w:rsidP="009E5271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9E5271" w:rsidRDefault="008F1699" w:rsidP="009E527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9E5271">
        <w:rPr>
          <w:rFonts w:ascii="Times New Roman" w:hAnsi="Times New Roman" w:cs="Times New Roman"/>
          <w:sz w:val="24"/>
          <w:szCs w:val="24"/>
        </w:rPr>
        <w:t>. Возраст рыбы можно определить по:</w:t>
      </w:r>
    </w:p>
    <w:p w:rsidR="009E5271" w:rsidRDefault="009E5271" w:rsidP="009E5271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Количеству плавников</w:t>
      </w:r>
    </w:p>
    <w:p w:rsidR="009E5271" w:rsidRDefault="009E5271" w:rsidP="009E5271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Размеру жабр</w:t>
      </w:r>
    </w:p>
    <w:p w:rsidR="009E5271" w:rsidRPr="0000142A" w:rsidRDefault="009E5271" w:rsidP="009E5271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00142A">
        <w:rPr>
          <w:rFonts w:ascii="Times New Roman" w:hAnsi="Times New Roman" w:cs="Times New Roman"/>
          <w:sz w:val="24"/>
          <w:szCs w:val="24"/>
        </w:rPr>
        <w:t xml:space="preserve">Кольцам на чешуе </w:t>
      </w:r>
    </w:p>
    <w:p w:rsidR="009E5271" w:rsidRPr="009E5271" w:rsidRDefault="009E5271" w:rsidP="009E5271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Окраске туловища </w:t>
      </w:r>
    </w:p>
    <w:p w:rsidR="00E57A8F" w:rsidRPr="00E57A8F" w:rsidRDefault="00E57A8F" w:rsidP="00E57A8F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C12DCC" w:rsidRPr="008F1699" w:rsidRDefault="00F30410" w:rsidP="008F1699">
      <w:pPr>
        <w:pStyle w:val="a6"/>
        <w:jc w:val="center"/>
        <w:rPr>
          <w:rFonts w:ascii="Arial" w:hAnsi="Arial" w:cs="Arial"/>
          <w:color w:val="000000"/>
        </w:rPr>
      </w:pPr>
      <w:r>
        <w:rPr>
          <w:b/>
        </w:rPr>
        <w:lastRenderedPageBreak/>
        <w:t>Проверочная</w:t>
      </w:r>
      <w:bookmarkStart w:id="0" w:name="_GoBack"/>
      <w:bookmarkEnd w:id="0"/>
      <w:r w:rsidR="00C12DCC" w:rsidRPr="008F1699">
        <w:rPr>
          <w:b/>
        </w:rPr>
        <w:t xml:space="preserve"> работа по теме «Рыбы»</w:t>
      </w:r>
    </w:p>
    <w:p w:rsidR="00C12DCC" w:rsidRPr="00F80281" w:rsidRDefault="00C12DCC" w:rsidP="00C12DC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12DCC" w:rsidRPr="00F80281" w:rsidRDefault="00C12DCC" w:rsidP="00C12DC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80281">
        <w:rPr>
          <w:rFonts w:ascii="Times New Roman" w:hAnsi="Times New Roman" w:cs="Times New Roman"/>
          <w:sz w:val="24"/>
          <w:szCs w:val="24"/>
        </w:rPr>
        <w:t>Вариант 2</w:t>
      </w:r>
    </w:p>
    <w:p w:rsidR="003C30F0" w:rsidRPr="00463230" w:rsidRDefault="00463230" w:rsidP="004632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C30F0" w:rsidRPr="00463230">
        <w:rPr>
          <w:rFonts w:ascii="Times New Roman" w:hAnsi="Times New Roman" w:cs="Times New Roman"/>
          <w:sz w:val="24"/>
          <w:szCs w:val="24"/>
        </w:rPr>
        <w:t>Надкласс Рыбы разделен на 2 класса из-за</w:t>
      </w:r>
      <w:r w:rsidR="00C12DCC" w:rsidRPr="00463230">
        <w:rPr>
          <w:rFonts w:ascii="Times New Roman" w:hAnsi="Times New Roman" w:cs="Times New Roman"/>
          <w:sz w:val="24"/>
          <w:szCs w:val="24"/>
        </w:rPr>
        <w:t>:</w:t>
      </w:r>
    </w:p>
    <w:p w:rsidR="003C30F0" w:rsidRPr="00F80281" w:rsidRDefault="003C30F0" w:rsidP="00C12DC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80281">
        <w:rPr>
          <w:rFonts w:ascii="Times New Roman" w:hAnsi="Times New Roman" w:cs="Times New Roman"/>
          <w:sz w:val="24"/>
          <w:szCs w:val="24"/>
        </w:rPr>
        <w:t xml:space="preserve">Парных и непарных плавников </w:t>
      </w:r>
    </w:p>
    <w:p w:rsidR="00C12DCC" w:rsidRPr="00F80281" w:rsidRDefault="00C360F3" w:rsidP="003C30F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Типа питания</w:t>
      </w:r>
    </w:p>
    <w:p w:rsidR="00C12DCC" w:rsidRPr="0000142A" w:rsidRDefault="00C12DCC" w:rsidP="003C30F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0142A">
        <w:rPr>
          <w:rFonts w:ascii="Times New Roman" w:hAnsi="Times New Roman" w:cs="Times New Roman"/>
          <w:sz w:val="24"/>
          <w:szCs w:val="24"/>
        </w:rPr>
        <w:t xml:space="preserve">Строения скелета </w:t>
      </w:r>
    </w:p>
    <w:p w:rsidR="00C12DCC" w:rsidRPr="0000142A" w:rsidRDefault="00C12DCC" w:rsidP="003C30F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0142A">
        <w:rPr>
          <w:rFonts w:ascii="Times New Roman" w:hAnsi="Times New Roman" w:cs="Times New Roman"/>
          <w:sz w:val="24"/>
          <w:szCs w:val="24"/>
        </w:rPr>
        <w:t xml:space="preserve">Среды обитания </w:t>
      </w:r>
    </w:p>
    <w:p w:rsidR="0041194C" w:rsidRDefault="0041194C" w:rsidP="0041194C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C360F3" w:rsidRPr="00F80281" w:rsidRDefault="00463230" w:rsidP="00C360F3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C360F3" w:rsidRPr="00F80281">
        <w:rPr>
          <w:rFonts w:ascii="Times New Roman" w:hAnsi="Times New Roman" w:cs="Times New Roman"/>
          <w:sz w:val="24"/>
          <w:szCs w:val="24"/>
        </w:rPr>
        <w:t>Тело рыбы покрыто кожей, которая состоит из:</w:t>
      </w:r>
    </w:p>
    <w:p w:rsidR="00C360F3" w:rsidRPr="00F80281" w:rsidRDefault="00C360F3" w:rsidP="00C360F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80281">
        <w:rPr>
          <w:rFonts w:ascii="Times New Roman" w:hAnsi="Times New Roman" w:cs="Times New Roman"/>
          <w:sz w:val="24"/>
          <w:szCs w:val="24"/>
        </w:rPr>
        <w:t>Слизи</w:t>
      </w:r>
    </w:p>
    <w:p w:rsidR="00C360F3" w:rsidRPr="0000142A" w:rsidRDefault="00C360F3" w:rsidP="00C360F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0142A">
        <w:rPr>
          <w:rFonts w:ascii="Times New Roman" w:hAnsi="Times New Roman" w:cs="Times New Roman"/>
          <w:sz w:val="24"/>
          <w:szCs w:val="24"/>
        </w:rPr>
        <w:t>Чешуи</w:t>
      </w:r>
    </w:p>
    <w:p w:rsidR="00C360F3" w:rsidRPr="0000142A" w:rsidRDefault="00C360F3" w:rsidP="00C360F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0142A">
        <w:rPr>
          <w:rFonts w:ascii="Times New Roman" w:hAnsi="Times New Roman" w:cs="Times New Roman"/>
          <w:sz w:val="24"/>
          <w:szCs w:val="24"/>
        </w:rPr>
        <w:t xml:space="preserve">Ворсинок </w:t>
      </w:r>
    </w:p>
    <w:p w:rsidR="00C360F3" w:rsidRPr="0000142A" w:rsidRDefault="00C360F3" w:rsidP="00C360F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0142A">
        <w:rPr>
          <w:rFonts w:ascii="Times New Roman" w:hAnsi="Times New Roman" w:cs="Times New Roman"/>
          <w:sz w:val="24"/>
          <w:szCs w:val="24"/>
        </w:rPr>
        <w:t xml:space="preserve">Хитина </w:t>
      </w:r>
    </w:p>
    <w:p w:rsidR="0041194C" w:rsidRDefault="0041194C" w:rsidP="0041194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1194C" w:rsidRDefault="00463230" w:rsidP="0041194C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41194C">
        <w:rPr>
          <w:rFonts w:ascii="Times New Roman" w:hAnsi="Times New Roman" w:cs="Times New Roman"/>
          <w:sz w:val="24"/>
          <w:szCs w:val="24"/>
        </w:rPr>
        <w:t xml:space="preserve">Соотнесите названия внешних органов с необходимой цифрой и запишите ответ: </w:t>
      </w:r>
    </w:p>
    <w:tbl>
      <w:tblPr>
        <w:tblStyle w:val="a7"/>
        <w:tblW w:w="9571" w:type="dxa"/>
        <w:tblInd w:w="108" w:type="dxa"/>
        <w:tblLook w:val="04A0" w:firstRow="1" w:lastRow="0" w:firstColumn="1" w:lastColumn="0" w:noHBand="0" w:noVBand="1"/>
      </w:tblPr>
      <w:tblGrid>
        <w:gridCol w:w="3792"/>
        <w:gridCol w:w="5779"/>
      </w:tblGrid>
      <w:tr w:rsidR="0041194C" w:rsidTr="005C3DB4">
        <w:tc>
          <w:tcPr>
            <w:tcW w:w="3792" w:type="dxa"/>
          </w:tcPr>
          <w:p w:rsidR="0041194C" w:rsidRDefault="0041194C" w:rsidP="00CC4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94C" w:rsidRDefault="0041194C" w:rsidP="00CC4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94C" w:rsidRPr="00F80281" w:rsidRDefault="0000142A" w:rsidP="0041194C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Жаберная крышка </w:t>
            </w:r>
          </w:p>
          <w:p w:rsidR="0041194C" w:rsidRPr="00F80281" w:rsidRDefault="0000142A" w:rsidP="0041194C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Боковая линия </w:t>
            </w:r>
          </w:p>
          <w:p w:rsidR="0041194C" w:rsidRDefault="0000142A" w:rsidP="0041194C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Ноздри </w:t>
            </w:r>
          </w:p>
          <w:p w:rsidR="000C3BB5" w:rsidRPr="00F80281" w:rsidRDefault="0000142A" w:rsidP="0041194C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Глаза </w:t>
            </w:r>
          </w:p>
          <w:p w:rsidR="0041194C" w:rsidRPr="00F80281" w:rsidRDefault="0000142A" w:rsidP="0041194C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Рот </w:t>
            </w:r>
          </w:p>
          <w:p w:rsidR="0041194C" w:rsidRPr="0041194C" w:rsidRDefault="0041194C" w:rsidP="00CC4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9" w:type="dxa"/>
          </w:tcPr>
          <w:p w:rsidR="0041194C" w:rsidRDefault="0041194C" w:rsidP="00CC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4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513402" cy="1866900"/>
                  <wp:effectExtent l="19050" t="0" r="0" b="0"/>
                  <wp:docPr id="3" name="Рисунок 4" descr="https://pp.userapi.com/c845321/v845321866/192f47/31zQbURW2T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pp.userapi.com/c845321/v845321866/192f47/31zQbURW2T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3402" cy="1866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1194C" w:rsidRPr="00F80281" w:rsidRDefault="0041194C" w:rsidP="0041194C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F80281" w:rsidRDefault="00463230" w:rsidP="004119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0C3BB5">
        <w:rPr>
          <w:rFonts w:ascii="Times New Roman" w:hAnsi="Times New Roman" w:cs="Times New Roman"/>
          <w:sz w:val="24"/>
          <w:szCs w:val="24"/>
        </w:rPr>
        <w:t>Основу внутреннего скелета рыбы составляют:</w:t>
      </w:r>
    </w:p>
    <w:p w:rsidR="000C3BB5" w:rsidRDefault="000C3BB5" w:rsidP="000C3BB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Хвост и череп </w:t>
      </w:r>
    </w:p>
    <w:p w:rsidR="000C3BB5" w:rsidRDefault="000C3BB5" w:rsidP="000C3BB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Позвоночник </w:t>
      </w:r>
    </w:p>
    <w:p w:rsidR="000C3BB5" w:rsidRPr="0000142A" w:rsidRDefault="000C3BB5" w:rsidP="000C3BB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0142A">
        <w:rPr>
          <w:rFonts w:ascii="Times New Roman" w:hAnsi="Times New Roman" w:cs="Times New Roman"/>
          <w:sz w:val="24"/>
          <w:szCs w:val="24"/>
        </w:rPr>
        <w:t>Череп и хвост</w:t>
      </w:r>
    </w:p>
    <w:p w:rsidR="000C3BB5" w:rsidRPr="0000142A" w:rsidRDefault="000C3BB5" w:rsidP="000C3BB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0142A">
        <w:rPr>
          <w:rFonts w:ascii="Times New Roman" w:hAnsi="Times New Roman" w:cs="Times New Roman"/>
          <w:sz w:val="24"/>
          <w:szCs w:val="24"/>
        </w:rPr>
        <w:t xml:space="preserve">Череп и позвоночник </w:t>
      </w:r>
    </w:p>
    <w:p w:rsidR="00DA37F6" w:rsidRDefault="00463230" w:rsidP="00DA37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523924">
        <w:rPr>
          <w:rFonts w:ascii="Times New Roman" w:hAnsi="Times New Roman" w:cs="Times New Roman"/>
          <w:sz w:val="24"/>
          <w:szCs w:val="24"/>
        </w:rPr>
        <w:t>Центральная нервная система</w:t>
      </w:r>
      <w:r w:rsidR="00265149">
        <w:rPr>
          <w:rFonts w:ascii="Times New Roman" w:hAnsi="Times New Roman" w:cs="Times New Roman"/>
          <w:sz w:val="24"/>
          <w:szCs w:val="24"/>
        </w:rPr>
        <w:t xml:space="preserve"> рыб</w:t>
      </w:r>
      <w:r w:rsidR="00523924">
        <w:rPr>
          <w:rFonts w:ascii="Times New Roman" w:hAnsi="Times New Roman" w:cs="Times New Roman"/>
          <w:sz w:val="24"/>
          <w:szCs w:val="24"/>
        </w:rPr>
        <w:t xml:space="preserve"> состоит из:</w:t>
      </w:r>
    </w:p>
    <w:p w:rsidR="00523924" w:rsidRPr="0000142A" w:rsidRDefault="00523924" w:rsidP="00523924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00142A">
        <w:rPr>
          <w:rFonts w:ascii="Times New Roman" w:hAnsi="Times New Roman" w:cs="Times New Roman"/>
          <w:sz w:val="24"/>
          <w:szCs w:val="24"/>
        </w:rPr>
        <w:t>Головного  и</w:t>
      </w:r>
      <w:proofErr w:type="gramEnd"/>
      <w:r w:rsidRPr="0000142A">
        <w:rPr>
          <w:rFonts w:ascii="Times New Roman" w:hAnsi="Times New Roman" w:cs="Times New Roman"/>
          <w:sz w:val="24"/>
          <w:szCs w:val="24"/>
        </w:rPr>
        <w:t xml:space="preserve">  продолговатого мозга</w:t>
      </w:r>
    </w:p>
    <w:p w:rsidR="00523924" w:rsidRPr="0000142A" w:rsidRDefault="00523924" w:rsidP="00523924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00142A">
        <w:rPr>
          <w:rFonts w:ascii="Times New Roman" w:hAnsi="Times New Roman" w:cs="Times New Roman"/>
          <w:sz w:val="24"/>
          <w:szCs w:val="24"/>
        </w:rPr>
        <w:t>Головного и спинного мозга</w:t>
      </w:r>
    </w:p>
    <w:p w:rsidR="00523924" w:rsidRDefault="00523924" w:rsidP="00523924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Головного мозга и периферических нервов</w:t>
      </w:r>
    </w:p>
    <w:p w:rsidR="00523924" w:rsidRDefault="00523924" w:rsidP="00523924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Продолговатого и спинного мозга</w:t>
      </w:r>
    </w:p>
    <w:p w:rsidR="002724F5" w:rsidRDefault="002724F5" w:rsidP="002724F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23924" w:rsidRDefault="00463230" w:rsidP="00C360F3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2E1701">
        <w:rPr>
          <w:rFonts w:ascii="Times New Roman" w:hAnsi="Times New Roman" w:cs="Times New Roman"/>
          <w:sz w:val="24"/>
          <w:szCs w:val="24"/>
        </w:rPr>
        <w:t>Органы размножения рыб</w:t>
      </w:r>
      <w:r w:rsidR="00C360F3">
        <w:rPr>
          <w:rFonts w:ascii="Times New Roman" w:hAnsi="Times New Roman" w:cs="Times New Roman"/>
          <w:sz w:val="24"/>
          <w:szCs w:val="24"/>
        </w:rPr>
        <w:t>:</w:t>
      </w:r>
    </w:p>
    <w:p w:rsidR="00C360F3" w:rsidRDefault="00C360F3" w:rsidP="00C360F3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самок –</w:t>
      </w:r>
      <w:r w:rsidR="002E1701">
        <w:rPr>
          <w:rFonts w:ascii="Times New Roman" w:hAnsi="Times New Roman" w:cs="Times New Roman"/>
          <w:sz w:val="24"/>
          <w:szCs w:val="24"/>
        </w:rPr>
        <w:t xml:space="preserve"> семенники</w:t>
      </w:r>
      <w:r>
        <w:rPr>
          <w:rFonts w:ascii="Times New Roman" w:hAnsi="Times New Roman" w:cs="Times New Roman"/>
          <w:sz w:val="24"/>
          <w:szCs w:val="24"/>
        </w:rPr>
        <w:t xml:space="preserve">, у самцов </w:t>
      </w:r>
      <w:r w:rsidR="002E170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1701">
        <w:rPr>
          <w:rFonts w:ascii="Times New Roman" w:hAnsi="Times New Roman" w:cs="Times New Roman"/>
          <w:sz w:val="24"/>
          <w:szCs w:val="24"/>
        </w:rPr>
        <w:t>яичники</w:t>
      </w:r>
    </w:p>
    <w:p w:rsidR="002E1701" w:rsidRDefault="002E1701" w:rsidP="00C360F3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самок – икринки, у самцов – яичники</w:t>
      </w:r>
    </w:p>
    <w:p w:rsidR="002E1701" w:rsidRPr="0000142A" w:rsidRDefault="002E1701" w:rsidP="00C360F3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00142A">
        <w:rPr>
          <w:rFonts w:ascii="Times New Roman" w:hAnsi="Times New Roman" w:cs="Times New Roman"/>
          <w:sz w:val="24"/>
          <w:szCs w:val="24"/>
        </w:rPr>
        <w:t>У самок – яичники, у самцов – семенники</w:t>
      </w:r>
    </w:p>
    <w:p w:rsidR="002E1701" w:rsidRDefault="002E1701" w:rsidP="00C360F3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самок – икринки, у самцов – семенная жидкость</w:t>
      </w:r>
    </w:p>
    <w:p w:rsidR="00463230" w:rsidRDefault="00463230" w:rsidP="0046323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1699" w:rsidRDefault="008F1699" w:rsidP="00463230">
      <w:pPr>
        <w:pStyle w:val="a3"/>
        <w:ind w:left="0" w:firstLine="11"/>
        <w:rPr>
          <w:rFonts w:ascii="Times New Roman" w:hAnsi="Times New Roman" w:cs="Times New Roman"/>
          <w:sz w:val="24"/>
          <w:szCs w:val="24"/>
        </w:rPr>
      </w:pPr>
    </w:p>
    <w:p w:rsidR="0026195C" w:rsidRDefault="0026195C" w:rsidP="00463230">
      <w:pPr>
        <w:pStyle w:val="a3"/>
        <w:ind w:left="0" w:firstLine="11"/>
        <w:rPr>
          <w:rFonts w:ascii="Times New Roman" w:hAnsi="Times New Roman" w:cs="Times New Roman"/>
          <w:sz w:val="24"/>
          <w:szCs w:val="24"/>
        </w:rPr>
      </w:pPr>
    </w:p>
    <w:p w:rsidR="00463230" w:rsidRDefault="00463230" w:rsidP="00463230">
      <w:pPr>
        <w:pStyle w:val="a3"/>
        <w:ind w:left="0" w:firstLine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 Заполните пробелы в схеме</w:t>
      </w:r>
      <w:r w:rsidR="0026195C">
        <w:rPr>
          <w:rFonts w:ascii="Times New Roman" w:hAnsi="Times New Roman" w:cs="Times New Roman"/>
          <w:sz w:val="24"/>
          <w:szCs w:val="24"/>
        </w:rPr>
        <w:t xml:space="preserve"> соответствующими ответами</w:t>
      </w:r>
    </w:p>
    <w:p w:rsidR="008F1699" w:rsidRDefault="008F1699" w:rsidP="00463230">
      <w:pPr>
        <w:pStyle w:val="a3"/>
        <w:ind w:left="0" w:firstLine="11"/>
        <w:rPr>
          <w:rFonts w:ascii="Times New Roman" w:hAnsi="Times New Roman" w:cs="Times New Roman"/>
          <w:sz w:val="24"/>
          <w:szCs w:val="24"/>
        </w:rPr>
      </w:pPr>
    </w:p>
    <w:p w:rsidR="00463230" w:rsidRDefault="00F30410" w:rsidP="00463230">
      <w:pPr>
        <w:pStyle w:val="a3"/>
        <w:ind w:left="0" w:firstLine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8" type="#_x0000_t32" style="position:absolute;left:0;text-align:left;margin-left:271.95pt;margin-top:14.55pt;width:30pt;height:6pt;z-index:25167052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7" type="#_x0000_t32" style="position:absolute;left:0;text-align:left;margin-left:100.2pt;margin-top:14.55pt;width:39.75pt;height:6pt;flip:x;z-index:25166950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oundrect id="_x0000_s1026" style="position:absolute;left:0;text-align:left;margin-left:148.2pt;margin-top:5.55pt;width:117.75pt;height:21pt;z-index:251658240" arcsize="10923f">
            <v:textbox>
              <w:txbxContent>
                <w:p w:rsidR="008F1699" w:rsidRPr="008F1699" w:rsidRDefault="008F1699" w:rsidP="008F1699">
                  <w:pPr>
                    <w:jc w:val="center"/>
                    <w:rPr>
                      <w:b/>
                    </w:rPr>
                  </w:pPr>
                  <w:r w:rsidRPr="008F1699">
                    <w:rPr>
                      <w:b/>
                    </w:rPr>
                    <w:t>Надкласс Рыбы</w:t>
                  </w:r>
                </w:p>
              </w:txbxContent>
            </v:textbox>
          </v:roundrect>
        </w:pict>
      </w:r>
    </w:p>
    <w:p w:rsidR="002E1701" w:rsidRDefault="00F30410" w:rsidP="002E17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oundrect id="_x0000_s1028" style="position:absolute;left:0;text-align:left;margin-left:279.45pt;margin-top:10.7pt;width:117.75pt;height:21pt;z-index:251660288" arcsize="10923f">
            <v:textbox>
              <w:txbxContent>
                <w:p w:rsidR="0026195C" w:rsidRDefault="0026195C" w:rsidP="0026195C">
                  <w:pPr>
                    <w:jc w:val="center"/>
                  </w:pPr>
                  <w:r>
                    <w:t>2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oundrect id="_x0000_s1027" style="position:absolute;left:0;text-align:left;margin-left:17.7pt;margin-top:10.7pt;width:117.75pt;height:21pt;z-index:251659264" arcsize="10923f">
            <v:textbox>
              <w:txbxContent>
                <w:p w:rsidR="0026195C" w:rsidRDefault="0026195C">
                  <w:r>
                    <w:t xml:space="preserve">                  1 </w:t>
                  </w:r>
                </w:p>
              </w:txbxContent>
            </v:textbox>
          </v:roundrect>
        </w:pict>
      </w:r>
    </w:p>
    <w:p w:rsidR="00DB4E1F" w:rsidRDefault="00DB4E1F" w:rsidP="002E170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B4E1F" w:rsidRDefault="00F30410" w:rsidP="002E17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4" type="#_x0000_t32" style="position:absolute;left:0;text-align:left;margin-left:139.95pt;margin-top:-.05pt;width:8.25pt;height:5.25pt;z-index:25167564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3" type="#_x0000_t32" style="position:absolute;left:0;text-align:left;margin-left:1.95pt;margin-top:-.05pt;width:12pt;height:9pt;flip:x;z-index:25167462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1" type="#_x0000_t32" style="position:absolute;left:0;text-align:left;margin-left:75.45pt;margin-top:5.2pt;width:0;height:29.25pt;z-index:25167360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0" type="#_x0000_t32" style="position:absolute;left:0;text-align:left;margin-left:376.95pt;margin-top:5.2pt;width:9pt;height:7.5pt;z-index:25167257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9" type="#_x0000_t32" style="position:absolute;left:0;text-align:left;margin-left:271.95pt;margin-top:5.2pt;width:9pt;height:8.25pt;flip:x;z-index:25167155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oundrect id="_x0000_s1029" style="position:absolute;left:0;text-align:left;margin-left:-26.55pt;margin-top:13.45pt;width:68.25pt;height:21pt;z-index:251661312" arcsize="10923f">
            <v:textbox>
              <w:txbxContent>
                <w:p w:rsidR="0026195C" w:rsidRDefault="0026195C" w:rsidP="0026195C">
                  <w:pPr>
                    <w:jc w:val="center"/>
                  </w:pPr>
                  <w:r>
                    <w:t>Скаты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oundrect id="_x0000_s1030" style="position:absolute;left:0;text-align:left;margin-left:112.95pt;margin-top:12.7pt;width:66.75pt;height:21.75pt;z-index:251662336" arcsize="10923f">
            <v:textbox>
              <w:txbxContent>
                <w:p w:rsidR="0026195C" w:rsidRDefault="0026195C" w:rsidP="0026195C">
                  <w:pPr>
                    <w:jc w:val="center"/>
                  </w:pPr>
                  <w:r>
                    <w:t>3</w:t>
                  </w:r>
                </w:p>
              </w:txbxContent>
            </v:textbox>
          </v:roundrect>
        </w:pict>
      </w:r>
    </w:p>
    <w:p w:rsidR="00DB4E1F" w:rsidRDefault="00F30410" w:rsidP="002E17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oundrect id="_x0000_s1031" style="position:absolute;left:0;text-align:left;margin-left:203.7pt;margin-top:2.05pt;width:117.75pt;height:21pt;z-index:251663360" arcsize="10923f">
            <v:textbox>
              <w:txbxContent>
                <w:p w:rsidR="0026195C" w:rsidRDefault="0026195C" w:rsidP="0026195C">
                  <w:pPr>
                    <w:jc w:val="center"/>
                  </w:pPr>
                  <w:r>
                    <w:t>4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oundrect id="_x0000_s1032" style="position:absolute;left:0;text-align:left;margin-left:337.95pt;margin-top:2.05pt;width:117.75pt;height:21pt;z-index:251664384" arcsize="10923f">
            <v:textbox>
              <w:txbxContent>
                <w:p w:rsidR="0026195C" w:rsidRDefault="0026195C" w:rsidP="0026195C">
                  <w:pPr>
                    <w:jc w:val="center"/>
                  </w:pPr>
                  <w:r>
                    <w:t>Лопастеперые</w:t>
                  </w:r>
                </w:p>
              </w:txbxContent>
            </v:textbox>
          </v:roundrect>
        </w:pict>
      </w:r>
    </w:p>
    <w:p w:rsidR="00DB4E1F" w:rsidRDefault="00F30410" w:rsidP="002E17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7" type="#_x0000_t32" style="position:absolute;left:0;text-align:left;margin-left:416.7pt;margin-top:12.45pt;width:9pt;height:9.75pt;z-index:25167872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6" type="#_x0000_t32" style="position:absolute;left:0;text-align:left;margin-left:352.2pt;margin-top:12.45pt;width:11.25pt;height:9.75pt;flip:x;z-index:25167769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5" type="#_x0000_t32" style="position:absolute;left:0;text-align:left;margin-left:218.7pt;margin-top:12.45pt;width:8.25pt;height:9.75pt;flip:x;z-index:25167667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oundrect id="_x0000_s1033" style="position:absolute;left:0;text-align:left;margin-left:41.7pt;margin-top:12.45pt;width:75.75pt;height:23.25pt;z-index:251665408" arcsize="10923f">
            <v:textbox>
              <w:txbxContent>
                <w:p w:rsidR="0026195C" w:rsidRDefault="0026195C" w:rsidP="0026195C">
                  <w:pPr>
                    <w:jc w:val="center"/>
                  </w:pPr>
                  <w:r>
                    <w:t>Химеры</w:t>
                  </w:r>
                </w:p>
              </w:txbxContent>
            </v:textbox>
          </v:roundrect>
        </w:pict>
      </w:r>
    </w:p>
    <w:p w:rsidR="00DB4E1F" w:rsidRDefault="00F30410" w:rsidP="002E17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oundrect id="_x0000_s1035" style="position:absolute;left:0;text-align:left;margin-left:262.2pt;margin-top:10.85pt;width:106.5pt;height:21pt;z-index:251667456" arcsize="10923f">
            <v:textbox>
              <w:txbxContent>
                <w:p w:rsidR="0026195C" w:rsidRDefault="0026195C">
                  <w:proofErr w:type="spellStart"/>
                  <w:r>
                    <w:t>Двоякодыщашие</w:t>
                  </w:r>
                  <w:proofErr w:type="spellEnd"/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oundrect id="_x0000_s1034" style="position:absolute;left:0;text-align:left;margin-left:154.95pt;margin-top:10.85pt;width:87.75pt;height:21pt;z-index:251666432" arcsize="10923f">
            <v:textbox>
              <w:txbxContent>
                <w:p w:rsidR="0026195C" w:rsidRDefault="0026195C" w:rsidP="0026195C">
                  <w:pPr>
                    <w:jc w:val="center"/>
                  </w:pPr>
                  <w:r>
                    <w:t>Костистые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oundrect id="_x0000_s1036" style="position:absolute;left:0;text-align:left;margin-left:385.95pt;margin-top:10.85pt;width:88.5pt;height:21pt;z-index:251668480" arcsize="10923f">
            <v:textbox>
              <w:txbxContent>
                <w:p w:rsidR="0026195C" w:rsidRDefault="0026195C" w:rsidP="0026195C">
                  <w:pPr>
                    <w:jc w:val="center"/>
                  </w:pPr>
                  <w:r>
                    <w:t>5</w:t>
                  </w:r>
                </w:p>
              </w:txbxContent>
            </v:textbox>
          </v:roundrect>
        </w:pict>
      </w:r>
    </w:p>
    <w:p w:rsidR="00DB4E1F" w:rsidRDefault="00DB4E1F" w:rsidP="002E170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B4E1F" w:rsidRDefault="00DB4E1F" w:rsidP="002E170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B4E1F" w:rsidRDefault="00DB4E1F" w:rsidP="002E170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195C" w:rsidRDefault="0026195C" w:rsidP="0026195C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Акулы</w:t>
      </w:r>
    </w:p>
    <w:p w:rsidR="0026195C" w:rsidRDefault="0026195C" w:rsidP="0026195C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Кистепёрые</w:t>
      </w:r>
    </w:p>
    <w:p w:rsidR="0026195C" w:rsidRDefault="0026195C" w:rsidP="0026195C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Хрящевые</w:t>
      </w:r>
    </w:p>
    <w:p w:rsidR="0026195C" w:rsidRDefault="00F95B76" w:rsidP="0026195C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Костные</w:t>
      </w:r>
    </w:p>
    <w:p w:rsidR="00F95B76" w:rsidRDefault="00F95B76" w:rsidP="0026195C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Лучепёрые</w:t>
      </w:r>
    </w:p>
    <w:p w:rsidR="0026195C" w:rsidRDefault="0026195C" w:rsidP="002E170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8F1699" w:rsidRDefault="008F1699" w:rsidP="008F1699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8F16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Выберите правильное суждение:</w:t>
      </w:r>
    </w:p>
    <w:p w:rsidR="008F1699" w:rsidRDefault="008F1699" w:rsidP="008F169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Кровеносная система замкнута, сердце 3-х камерное</w:t>
      </w:r>
    </w:p>
    <w:p w:rsidR="008F1699" w:rsidRDefault="008F1699" w:rsidP="008F169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Кровеносная система незамкнута, сердце 2-х камерное</w:t>
      </w:r>
    </w:p>
    <w:p w:rsidR="008F1699" w:rsidRDefault="008F1699" w:rsidP="008F169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Кровеносная система незамкнута, сердце 3-х камерное</w:t>
      </w:r>
    </w:p>
    <w:p w:rsidR="008F1699" w:rsidRPr="0000142A" w:rsidRDefault="008F1699" w:rsidP="008F169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0142A">
        <w:rPr>
          <w:rFonts w:ascii="Times New Roman" w:hAnsi="Times New Roman" w:cs="Times New Roman"/>
          <w:sz w:val="24"/>
          <w:szCs w:val="24"/>
        </w:rPr>
        <w:t>Кровеносная система замкнута, сердце 2-х камерное</w:t>
      </w:r>
    </w:p>
    <w:p w:rsidR="008F1699" w:rsidRDefault="008F1699" w:rsidP="002E170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2724F5" w:rsidRDefault="00463230" w:rsidP="002E170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2724F5">
        <w:rPr>
          <w:rFonts w:ascii="Times New Roman" w:hAnsi="Times New Roman" w:cs="Times New Roman"/>
          <w:sz w:val="24"/>
          <w:szCs w:val="24"/>
        </w:rPr>
        <w:t>Рыболовство  состоит и</w:t>
      </w:r>
      <w:r w:rsidR="00E57A8F">
        <w:rPr>
          <w:rFonts w:ascii="Times New Roman" w:hAnsi="Times New Roman" w:cs="Times New Roman"/>
          <w:sz w:val="24"/>
          <w:szCs w:val="24"/>
        </w:rPr>
        <w:t>з нескольких видов деятельности:</w:t>
      </w:r>
    </w:p>
    <w:p w:rsidR="002724F5" w:rsidRDefault="002724F5" w:rsidP="002724F5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Промысловый лов и разведение рыб</w:t>
      </w:r>
    </w:p>
    <w:p w:rsidR="002724F5" w:rsidRDefault="002724F5" w:rsidP="002724F5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Промысловый лов и акклиматизация</w:t>
      </w:r>
    </w:p>
    <w:p w:rsidR="002724F5" w:rsidRDefault="002724F5" w:rsidP="002724F5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Акклиматизация, промышленное и декоративное разведение </w:t>
      </w:r>
    </w:p>
    <w:p w:rsidR="002724F5" w:rsidRPr="0000142A" w:rsidRDefault="00E57A8F" w:rsidP="002724F5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00142A">
        <w:rPr>
          <w:rFonts w:ascii="Times New Roman" w:hAnsi="Times New Roman" w:cs="Times New Roman"/>
          <w:sz w:val="24"/>
          <w:szCs w:val="24"/>
        </w:rPr>
        <w:t>Промысловый лов, акклиматизация и разведение рыб</w:t>
      </w:r>
    </w:p>
    <w:p w:rsidR="005E23EE" w:rsidRDefault="0026195C" w:rsidP="00E57A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5E23EE">
        <w:rPr>
          <w:rFonts w:ascii="Times New Roman" w:hAnsi="Times New Roman" w:cs="Times New Roman"/>
          <w:sz w:val="24"/>
          <w:szCs w:val="24"/>
        </w:rPr>
        <w:t xml:space="preserve">. Колебания воды улавливают специальные органы под названием </w:t>
      </w:r>
    </w:p>
    <w:p w:rsidR="005E23EE" w:rsidRDefault="005E23EE" w:rsidP="005E23EE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Жабры</w:t>
      </w:r>
    </w:p>
    <w:p w:rsidR="005E23EE" w:rsidRPr="0000142A" w:rsidRDefault="005E23EE" w:rsidP="005E23EE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00142A">
        <w:rPr>
          <w:rFonts w:ascii="Times New Roman" w:hAnsi="Times New Roman" w:cs="Times New Roman"/>
          <w:sz w:val="24"/>
          <w:szCs w:val="24"/>
        </w:rPr>
        <w:t>Чувствительные каналы</w:t>
      </w:r>
    </w:p>
    <w:p w:rsidR="005E23EE" w:rsidRDefault="005E23EE" w:rsidP="005E23EE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Плавательный пузырь</w:t>
      </w:r>
    </w:p>
    <w:p w:rsidR="005E23EE" w:rsidRPr="005E23EE" w:rsidRDefault="005E23EE" w:rsidP="005E23EE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Брюшные плавники </w:t>
      </w:r>
    </w:p>
    <w:p w:rsidR="00E57A8F" w:rsidRDefault="0026195C" w:rsidP="00E57A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463230">
        <w:rPr>
          <w:rFonts w:ascii="Times New Roman" w:hAnsi="Times New Roman" w:cs="Times New Roman"/>
          <w:sz w:val="24"/>
          <w:szCs w:val="24"/>
        </w:rPr>
        <w:t xml:space="preserve">. </w:t>
      </w:r>
      <w:r w:rsidR="00E57A8F" w:rsidRPr="00E57A8F">
        <w:rPr>
          <w:rFonts w:ascii="Times New Roman" w:hAnsi="Times New Roman" w:cs="Times New Roman"/>
          <w:sz w:val="24"/>
          <w:szCs w:val="24"/>
        </w:rPr>
        <w:t>Красная книг</w:t>
      </w:r>
      <w:r w:rsidR="00E57A8F">
        <w:rPr>
          <w:rFonts w:ascii="Times New Roman" w:hAnsi="Times New Roman" w:cs="Times New Roman"/>
          <w:sz w:val="24"/>
          <w:szCs w:val="24"/>
        </w:rPr>
        <w:t xml:space="preserve">а </w:t>
      </w:r>
      <w:r w:rsidR="005C3DB4">
        <w:rPr>
          <w:rFonts w:ascii="Times New Roman" w:hAnsi="Times New Roman" w:cs="Times New Roman"/>
          <w:sz w:val="24"/>
          <w:szCs w:val="24"/>
        </w:rPr>
        <w:t>содержит информацию о:</w:t>
      </w:r>
    </w:p>
    <w:p w:rsidR="005C3DB4" w:rsidRDefault="005C3DB4" w:rsidP="00E57A8F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Популярных и интересных животных, растениях </w:t>
      </w:r>
    </w:p>
    <w:p w:rsidR="005C3DB4" w:rsidRDefault="005C3DB4" w:rsidP="00E57A8F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Вымерших и редких животных родного края</w:t>
      </w:r>
    </w:p>
    <w:p w:rsidR="005C3DB4" w:rsidRPr="0000142A" w:rsidRDefault="005C3DB4" w:rsidP="00E57A8F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00142A">
        <w:rPr>
          <w:rFonts w:ascii="Times New Roman" w:hAnsi="Times New Roman" w:cs="Times New Roman"/>
          <w:sz w:val="24"/>
          <w:szCs w:val="24"/>
        </w:rPr>
        <w:t xml:space="preserve">Редких животных и растениях на грани исчезновения </w:t>
      </w:r>
    </w:p>
    <w:p w:rsidR="005C3DB4" w:rsidRDefault="005C3DB4" w:rsidP="00E57A8F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Животных и птицах яркой окраски</w:t>
      </w:r>
    </w:p>
    <w:p w:rsidR="009E5271" w:rsidRDefault="009E5271" w:rsidP="009E527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57A8F" w:rsidRDefault="0026195C" w:rsidP="009E527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9E5271">
        <w:rPr>
          <w:rFonts w:ascii="Times New Roman" w:hAnsi="Times New Roman" w:cs="Times New Roman"/>
          <w:sz w:val="24"/>
          <w:szCs w:val="24"/>
        </w:rPr>
        <w:t>. Плавники делятся на</w:t>
      </w:r>
    </w:p>
    <w:p w:rsidR="009E5271" w:rsidRDefault="009E5271" w:rsidP="009E5271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Передние и задние</w:t>
      </w:r>
    </w:p>
    <w:p w:rsidR="009E5271" w:rsidRPr="0000142A" w:rsidRDefault="009E5271" w:rsidP="009E5271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00142A">
        <w:rPr>
          <w:rFonts w:ascii="Times New Roman" w:hAnsi="Times New Roman" w:cs="Times New Roman"/>
          <w:sz w:val="24"/>
          <w:szCs w:val="24"/>
        </w:rPr>
        <w:t>Парные и непарные</w:t>
      </w:r>
    </w:p>
    <w:p w:rsidR="009E5271" w:rsidRDefault="009E5271" w:rsidP="009E5271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Спинные и брюшные </w:t>
      </w:r>
    </w:p>
    <w:p w:rsidR="009E5271" w:rsidRPr="009E5271" w:rsidRDefault="009E5271" w:rsidP="009E5271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Крупные и малые </w:t>
      </w:r>
    </w:p>
    <w:p w:rsidR="00E57A8F" w:rsidRPr="00E57A8F" w:rsidRDefault="00E57A8F" w:rsidP="00E57A8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61C4B" w:rsidRDefault="00A61C4B" w:rsidP="00F80281">
      <w:pPr>
        <w:pStyle w:val="a6"/>
        <w:rPr>
          <w:rFonts w:ascii="Arial" w:hAnsi="Arial" w:cs="Arial"/>
          <w:color w:val="000000"/>
        </w:rPr>
      </w:pPr>
    </w:p>
    <w:p w:rsidR="00C17C27" w:rsidRPr="008F1699" w:rsidRDefault="00F30410" w:rsidP="00C17C27">
      <w:pPr>
        <w:pStyle w:val="a6"/>
        <w:jc w:val="center"/>
        <w:rPr>
          <w:rFonts w:ascii="Arial" w:hAnsi="Arial" w:cs="Arial"/>
          <w:color w:val="000000"/>
        </w:rPr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C17C27">
        <w:t>Ответы по</w:t>
      </w:r>
      <w:r w:rsidR="00C17C27" w:rsidRPr="00C17C27">
        <w:rPr>
          <w:b/>
        </w:rPr>
        <w:t xml:space="preserve"> </w:t>
      </w:r>
      <w:r w:rsidR="00C17C27" w:rsidRPr="008F1699">
        <w:rPr>
          <w:b/>
        </w:rPr>
        <w:t>Контрольная работа по теме «Рыбы»</w:t>
      </w:r>
    </w:p>
    <w:p w:rsidR="00C17C27" w:rsidRPr="00F80281" w:rsidRDefault="00C17C27" w:rsidP="00F80281">
      <w:pPr>
        <w:pStyle w:val="a6"/>
        <w:rPr>
          <w:rFonts w:ascii="Arial" w:hAnsi="Arial" w:cs="Arial"/>
          <w:color w:val="00000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17C27" w:rsidTr="00C17C27">
        <w:tc>
          <w:tcPr>
            <w:tcW w:w="4785" w:type="dxa"/>
          </w:tcPr>
          <w:p w:rsidR="00C17C27" w:rsidRDefault="00C17C27" w:rsidP="00F80281">
            <w:pPr>
              <w:pStyle w:val="a6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Вариант 1</w:t>
            </w:r>
          </w:p>
        </w:tc>
        <w:tc>
          <w:tcPr>
            <w:tcW w:w="4786" w:type="dxa"/>
          </w:tcPr>
          <w:p w:rsidR="00C17C27" w:rsidRDefault="00C17C27" w:rsidP="00F80281">
            <w:pPr>
              <w:pStyle w:val="a6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Вариант 2</w:t>
            </w:r>
          </w:p>
        </w:tc>
      </w:tr>
      <w:tr w:rsidR="00C17C27" w:rsidTr="00C17C27">
        <w:tc>
          <w:tcPr>
            <w:tcW w:w="4785" w:type="dxa"/>
          </w:tcPr>
          <w:p w:rsidR="00C17C27" w:rsidRDefault="00C17C27" w:rsidP="00F80281">
            <w:pPr>
              <w:pStyle w:val="a6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в</w:t>
            </w:r>
          </w:p>
          <w:p w:rsidR="00C17C27" w:rsidRDefault="00C17C27" w:rsidP="00F80281">
            <w:pPr>
              <w:pStyle w:val="a6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а</w:t>
            </w:r>
          </w:p>
          <w:p w:rsidR="00C17C27" w:rsidRDefault="00C17C27" w:rsidP="00F80281">
            <w:pPr>
              <w:pStyle w:val="a6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</w:t>
            </w:r>
          </w:p>
          <w:p w:rsidR="00C17C27" w:rsidRPr="00F80281" w:rsidRDefault="00C17C27" w:rsidP="00C17C27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80281">
              <w:rPr>
                <w:rFonts w:ascii="Times New Roman" w:hAnsi="Times New Roman" w:cs="Times New Roman"/>
                <w:sz w:val="24"/>
                <w:szCs w:val="24"/>
              </w:rPr>
              <w:t>Хвостовой плавник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</w:p>
          <w:p w:rsidR="00C17C27" w:rsidRPr="00F80281" w:rsidRDefault="00C17C27" w:rsidP="00C17C27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80281">
              <w:rPr>
                <w:rFonts w:ascii="Times New Roman" w:hAnsi="Times New Roman" w:cs="Times New Roman"/>
                <w:sz w:val="24"/>
                <w:szCs w:val="24"/>
              </w:rPr>
              <w:t xml:space="preserve">Парные брюшные плавники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C17C27" w:rsidRPr="00F80281" w:rsidRDefault="00C17C27" w:rsidP="00C17C27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80281">
              <w:rPr>
                <w:rFonts w:ascii="Times New Roman" w:hAnsi="Times New Roman" w:cs="Times New Roman"/>
                <w:sz w:val="24"/>
                <w:szCs w:val="24"/>
              </w:rPr>
              <w:t xml:space="preserve">Спинной плавник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C17C27" w:rsidRPr="00F80281" w:rsidRDefault="00C17C27" w:rsidP="00C17C27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80281">
              <w:rPr>
                <w:rFonts w:ascii="Times New Roman" w:hAnsi="Times New Roman" w:cs="Times New Roman"/>
                <w:sz w:val="24"/>
                <w:szCs w:val="24"/>
              </w:rPr>
              <w:t>Анальный плавник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</w:p>
          <w:p w:rsidR="00C17C27" w:rsidRDefault="00C17C27" w:rsidP="00C17C27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80281">
              <w:rPr>
                <w:rFonts w:ascii="Times New Roman" w:hAnsi="Times New Roman" w:cs="Times New Roman"/>
                <w:sz w:val="24"/>
                <w:szCs w:val="24"/>
              </w:rPr>
              <w:t xml:space="preserve">Парные грудные плавники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6E352A" w:rsidRDefault="00C17C27" w:rsidP="00D85F8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6E352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6E352A" w:rsidRDefault="006E352A" w:rsidP="00D85F8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АГД</w:t>
            </w:r>
          </w:p>
          <w:p w:rsidR="006E352A" w:rsidRDefault="006E352A" w:rsidP="00D85F8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6.В</w:t>
            </w:r>
          </w:p>
          <w:p w:rsidR="006E352A" w:rsidRDefault="006E352A" w:rsidP="00D85F8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7.схема</w:t>
            </w:r>
          </w:p>
          <w:p w:rsidR="006E352A" w:rsidRDefault="006E352A" w:rsidP="00D85F8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А</w:t>
            </w:r>
          </w:p>
          <w:p w:rsidR="006E352A" w:rsidRDefault="006E352A" w:rsidP="00D85F8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БГД</w:t>
            </w:r>
          </w:p>
          <w:p w:rsidR="006E352A" w:rsidRDefault="006E352A" w:rsidP="00D85F8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10.Г</w:t>
            </w:r>
          </w:p>
          <w:p w:rsidR="006E352A" w:rsidRDefault="006E352A" w:rsidP="00D85F8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11.Б</w:t>
            </w:r>
          </w:p>
          <w:p w:rsidR="006E352A" w:rsidRPr="00C17C27" w:rsidRDefault="006E352A" w:rsidP="00D85F8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="007C40C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C17C27" w:rsidRDefault="00C17C27" w:rsidP="00F80281">
            <w:pPr>
              <w:pStyle w:val="a6"/>
              <w:rPr>
                <w:rFonts w:ascii="Arial" w:hAnsi="Arial" w:cs="Arial"/>
                <w:color w:val="000000"/>
              </w:rPr>
            </w:pPr>
          </w:p>
          <w:p w:rsidR="00C17C27" w:rsidRDefault="00C17C27" w:rsidP="00F80281">
            <w:pPr>
              <w:pStyle w:val="a6"/>
              <w:rPr>
                <w:rFonts w:ascii="Arial" w:hAnsi="Arial" w:cs="Arial"/>
                <w:color w:val="000000"/>
              </w:rPr>
            </w:pPr>
          </w:p>
          <w:p w:rsidR="00C17C27" w:rsidRDefault="00C17C27" w:rsidP="00F80281">
            <w:pPr>
              <w:pStyle w:val="a6"/>
              <w:rPr>
                <w:rFonts w:ascii="Arial" w:hAnsi="Arial" w:cs="Arial"/>
                <w:color w:val="000000"/>
              </w:rPr>
            </w:pPr>
          </w:p>
          <w:p w:rsidR="00C17C27" w:rsidRDefault="00C17C27" w:rsidP="00F80281">
            <w:pPr>
              <w:pStyle w:val="a6"/>
              <w:rPr>
                <w:rFonts w:ascii="Arial" w:hAnsi="Arial" w:cs="Arial"/>
                <w:color w:val="000000"/>
              </w:rPr>
            </w:pPr>
          </w:p>
          <w:p w:rsidR="00C17C27" w:rsidRDefault="00C17C27" w:rsidP="00F80281">
            <w:pPr>
              <w:pStyle w:val="a6"/>
              <w:rPr>
                <w:rFonts w:ascii="Arial" w:hAnsi="Arial" w:cs="Arial"/>
                <w:color w:val="000000"/>
              </w:rPr>
            </w:pPr>
          </w:p>
          <w:p w:rsidR="00C17C27" w:rsidRDefault="00C17C27" w:rsidP="00F80281">
            <w:pPr>
              <w:pStyle w:val="a6"/>
              <w:rPr>
                <w:rFonts w:ascii="Arial" w:hAnsi="Arial" w:cs="Arial"/>
                <w:color w:val="000000"/>
              </w:rPr>
            </w:pPr>
          </w:p>
          <w:p w:rsidR="00C17C27" w:rsidRDefault="00C17C27" w:rsidP="00F80281">
            <w:pPr>
              <w:pStyle w:val="a6"/>
              <w:rPr>
                <w:rFonts w:ascii="Arial" w:hAnsi="Arial" w:cs="Arial"/>
                <w:color w:val="000000"/>
              </w:rPr>
            </w:pPr>
          </w:p>
          <w:p w:rsidR="00C17C27" w:rsidRDefault="00C17C27" w:rsidP="00F80281">
            <w:pPr>
              <w:pStyle w:val="a6"/>
              <w:rPr>
                <w:rFonts w:ascii="Arial" w:hAnsi="Arial" w:cs="Arial"/>
                <w:color w:val="000000"/>
              </w:rPr>
            </w:pPr>
          </w:p>
          <w:p w:rsidR="00C17C27" w:rsidRDefault="00C17C27" w:rsidP="00F80281">
            <w:pPr>
              <w:pStyle w:val="a6"/>
              <w:rPr>
                <w:rFonts w:ascii="Arial" w:hAnsi="Arial" w:cs="Arial"/>
                <w:color w:val="000000"/>
              </w:rPr>
            </w:pPr>
          </w:p>
          <w:p w:rsidR="00C17C27" w:rsidRDefault="00C17C27" w:rsidP="00F80281">
            <w:pPr>
              <w:pStyle w:val="a6"/>
              <w:rPr>
                <w:rFonts w:ascii="Arial" w:hAnsi="Arial" w:cs="Arial"/>
                <w:color w:val="000000"/>
              </w:rPr>
            </w:pPr>
          </w:p>
          <w:p w:rsidR="00C17C27" w:rsidRDefault="00C17C27" w:rsidP="00F80281">
            <w:pPr>
              <w:pStyle w:val="a6"/>
              <w:rPr>
                <w:rFonts w:ascii="Arial" w:hAnsi="Arial" w:cs="Arial"/>
                <w:color w:val="000000"/>
              </w:rPr>
            </w:pPr>
          </w:p>
          <w:p w:rsidR="00C17C27" w:rsidRDefault="00C17C27" w:rsidP="00F80281">
            <w:pPr>
              <w:pStyle w:val="a6"/>
              <w:rPr>
                <w:rFonts w:ascii="Arial" w:hAnsi="Arial" w:cs="Arial"/>
                <w:color w:val="000000"/>
              </w:rPr>
            </w:pPr>
          </w:p>
          <w:p w:rsidR="00C17C27" w:rsidRDefault="00C17C27" w:rsidP="00F80281">
            <w:pPr>
              <w:pStyle w:val="a6"/>
              <w:rPr>
                <w:rFonts w:ascii="Arial" w:hAnsi="Arial" w:cs="Arial"/>
                <w:color w:val="000000"/>
              </w:rPr>
            </w:pPr>
          </w:p>
          <w:p w:rsidR="00C17C27" w:rsidRDefault="00C17C27" w:rsidP="00F80281">
            <w:pPr>
              <w:pStyle w:val="a6"/>
              <w:rPr>
                <w:rFonts w:ascii="Arial" w:hAnsi="Arial" w:cs="Arial"/>
                <w:color w:val="000000"/>
              </w:rPr>
            </w:pPr>
          </w:p>
          <w:p w:rsidR="00C17C27" w:rsidRDefault="00C17C27" w:rsidP="00F80281">
            <w:pPr>
              <w:pStyle w:val="a6"/>
              <w:rPr>
                <w:rFonts w:ascii="Arial" w:hAnsi="Arial" w:cs="Arial"/>
                <w:color w:val="000000"/>
              </w:rPr>
            </w:pPr>
          </w:p>
        </w:tc>
        <w:tc>
          <w:tcPr>
            <w:tcW w:w="4786" w:type="dxa"/>
          </w:tcPr>
          <w:p w:rsidR="00C17C27" w:rsidRDefault="007C40C9" w:rsidP="00F80281">
            <w:pPr>
              <w:pStyle w:val="a6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1.в</w:t>
            </w:r>
          </w:p>
          <w:p w:rsidR="007C40C9" w:rsidRDefault="00D85F8F" w:rsidP="00F80281">
            <w:pPr>
              <w:pStyle w:val="a6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2.б</w:t>
            </w:r>
          </w:p>
          <w:p w:rsidR="007C40C9" w:rsidRDefault="007C40C9" w:rsidP="00F80281">
            <w:pPr>
              <w:pStyle w:val="a6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</w:t>
            </w:r>
          </w:p>
          <w:p w:rsidR="007C40C9" w:rsidRPr="00F80281" w:rsidRDefault="007C40C9" w:rsidP="007C40C9">
            <w:pPr>
              <w:pStyle w:val="a3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Жаберная крышка 7</w:t>
            </w:r>
          </w:p>
          <w:p w:rsidR="007C40C9" w:rsidRPr="00F80281" w:rsidRDefault="007C40C9" w:rsidP="007C40C9">
            <w:pPr>
              <w:pStyle w:val="a3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Боковая линия 10</w:t>
            </w:r>
          </w:p>
          <w:p w:rsidR="007C40C9" w:rsidRDefault="007C40C9" w:rsidP="007C40C9">
            <w:pPr>
              <w:pStyle w:val="a3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Ноздри 6</w:t>
            </w:r>
          </w:p>
          <w:p w:rsidR="007C40C9" w:rsidRPr="00F80281" w:rsidRDefault="007C40C9" w:rsidP="007C40C9">
            <w:pPr>
              <w:pStyle w:val="a3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Глаза 5</w:t>
            </w:r>
          </w:p>
          <w:p w:rsidR="007C40C9" w:rsidRPr="00F80281" w:rsidRDefault="007C40C9" w:rsidP="007C40C9">
            <w:pPr>
              <w:pStyle w:val="a3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Рот 4</w:t>
            </w:r>
          </w:p>
          <w:p w:rsidR="00D85F8F" w:rsidRDefault="007C40C9" w:rsidP="00D85F8F">
            <w:pPr>
              <w:pStyle w:val="a6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4.Г</w:t>
            </w:r>
          </w:p>
          <w:p w:rsidR="007C40C9" w:rsidRDefault="007C40C9" w:rsidP="00D85F8F">
            <w:pPr>
              <w:pStyle w:val="a6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5.Б</w:t>
            </w:r>
          </w:p>
          <w:p w:rsidR="007C40C9" w:rsidRDefault="007C40C9" w:rsidP="00D85F8F">
            <w:pPr>
              <w:pStyle w:val="a6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6.В</w:t>
            </w:r>
          </w:p>
          <w:p w:rsidR="007C40C9" w:rsidRDefault="007C40C9" w:rsidP="00D85F8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7.схема</w:t>
            </w:r>
          </w:p>
          <w:p w:rsidR="007C40C9" w:rsidRDefault="007C40C9" w:rsidP="00D85F8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Г</w:t>
            </w:r>
          </w:p>
          <w:p w:rsidR="007C40C9" w:rsidRDefault="007C40C9" w:rsidP="00D85F8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Г</w:t>
            </w:r>
          </w:p>
          <w:p w:rsidR="007C40C9" w:rsidRDefault="007C40C9" w:rsidP="00D85F8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10.Б</w:t>
            </w:r>
          </w:p>
          <w:p w:rsidR="007C40C9" w:rsidRDefault="007C40C9" w:rsidP="00D85F8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11.В</w:t>
            </w:r>
          </w:p>
          <w:p w:rsidR="007C40C9" w:rsidRPr="00C17C27" w:rsidRDefault="007C40C9" w:rsidP="00D85F8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Б</w:t>
            </w:r>
          </w:p>
          <w:p w:rsidR="007C40C9" w:rsidRDefault="007C40C9" w:rsidP="00F80281">
            <w:pPr>
              <w:pStyle w:val="a6"/>
              <w:rPr>
                <w:rFonts w:ascii="Arial" w:hAnsi="Arial" w:cs="Arial"/>
                <w:color w:val="000000"/>
              </w:rPr>
            </w:pPr>
          </w:p>
          <w:p w:rsidR="007C40C9" w:rsidRDefault="007C40C9" w:rsidP="00F80281">
            <w:pPr>
              <w:pStyle w:val="a6"/>
              <w:rPr>
                <w:rFonts w:ascii="Arial" w:hAnsi="Arial" w:cs="Arial"/>
                <w:color w:val="000000"/>
              </w:rPr>
            </w:pPr>
          </w:p>
        </w:tc>
      </w:tr>
    </w:tbl>
    <w:p w:rsidR="00A61C4B" w:rsidRPr="00F80281" w:rsidRDefault="00A61C4B" w:rsidP="00F80281">
      <w:pPr>
        <w:pStyle w:val="a6"/>
        <w:rPr>
          <w:rFonts w:ascii="Arial" w:hAnsi="Arial" w:cs="Arial"/>
          <w:color w:val="000000"/>
        </w:rPr>
      </w:pPr>
    </w:p>
    <w:p w:rsidR="00F80281" w:rsidRPr="00F80281" w:rsidRDefault="00F80281" w:rsidP="00F8028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12DCC" w:rsidRPr="00F80281" w:rsidRDefault="00C12DCC" w:rsidP="00C12D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12DCC" w:rsidRPr="00F80281" w:rsidRDefault="00C12DCC" w:rsidP="00C12DCC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C12DCC" w:rsidRPr="00F80281" w:rsidRDefault="00F30410" w:rsidP="00C12DCC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pict>
          <v:shape id="_x0000_i1026" type="#_x0000_t75" alt="" style="width:24pt;height:24pt"/>
        </w:pict>
      </w:r>
    </w:p>
    <w:sectPr w:rsidR="00C12DCC" w:rsidRPr="00F80281" w:rsidSect="00463230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02527"/>
    <w:multiLevelType w:val="hybridMultilevel"/>
    <w:tmpl w:val="20E6994E"/>
    <w:lvl w:ilvl="0" w:tplc="31FE402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930DA"/>
    <w:multiLevelType w:val="hybridMultilevel"/>
    <w:tmpl w:val="0A5A7EA8"/>
    <w:lvl w:ilvl="0" w:tplc="31FE402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12F18"/>
    <w:multiLevelType w:val="hybridMultilevel"/>
    <w:tmpl w:val="C54455E6"/>
    <w:lvl w:ilvl="0" w:tplc="31FE402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412A2"/>
    <w:multiLevelType w:val="hybridMultilevel"/>
    <w:tmpl w:val="FE8E1C58"/>
    <w:lvl w:ilvl="0" w:tplc="31FE402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F7D5C"/>
    <w:multiLevelType w:val="hybridMultilevel"/>
    <w:tmpl w:val="AFBA17F4"/>
    <w:lvl w:ilvl="0" w:tplc="75AA9F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05524"/>
    <w:multiLevelType w:val="hybridMultilevel"/>
    <w:tmpl w:val="362468E8"/>
    <w:lvl w:ilvl="0" w:tplc="31FE402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C325B"/>
    <w:multiLevelType w:val="hybridMultilevel"/>
    <w:tmpl w:val="FCC470B8"/>
    <w:lvl w:ilvl="0" w:tplc="31FE4026">
      <w:start w:val="1"/>
      <w:numFmt w:val="russianUpper"/>
      <w:lvlText w:val="%1."/>
      <w:lvlJc w:val="left"/>
      <w:pPr>
        <w:ind w:left="7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1" w:hanging="360"/>
      </w:pPr>
    </w:lvl>
    <w:lvl w:ilvl="2" w:tplc="0419001B" w:tentative="1">
      <w:start w:val="1"/>
      <w:numFmt w:val="lowerRoman"/>
      <w:lvlText w:val="%3."/>
      <w:lvlJc w:val="right"/>
      <w:pPr>
        <w:ind w:left="2171" w:hanging="180"/>
      </w:pPr>
    </w:lvl>
    <w:lvl w:ilvl="3" w:tplc="0419000F" w:tentative="1">
      <w:start w:val="1"/>
      <w:numFmt w:val="decimal"/>
      <w:lvlText w:val="%4."/>
      <w:lvlJc w:val="left"/>
      <w:pPr>
        <w:ind w:left="2891" w:hanging="360"/>
      </w:pPr>
    </w:lvl>
    <w:lvl w:ilvl="4" w:tplc="04190019" w:tentative="1">
      <w:start w:val="1"/>
      <w:numFmt w:val="lowerLetter"/>
      <w:lvlText w:val="%5."/>
      <w:lvlJc w:val="left"/>
      <w:pPr>
        <w:ind w:left="3611" w:hanging="360"/>
      </w:pPr>
    </w:lvl>
    <w:lvl w:ilvl="5" w:tplc="0419001B" w:tentative="1">
      <w:start w:val="1"/>
      <w:numFmt w:val="lowerRoman"/>
      <w:lvlText w:val="%6."/>
      <w:lvlJc w:val="right"/>
      <w:pPr>
        <w:ind w:left="4331" w:hanging="180"/>
      </w:pPr>
    </w:lvl>
    <w:lvl w:ilvl="6" w:tplc="0419000F" w:tentative="1">
      <w:start w:val="1"/>
      <w:numFmt w:val="decimal"/>
      <w:lvlText w:val="%7."/>
      <w:lvlJc w:val="left"/>
      <w:pPr>
        <w:ind w:left="5051" w:hanging="360"/>
      </w:pPr>
    </w:lvl>
    <w:lvl w:ilvl="7" w:tplc="04190019" w:tentative="1">
      <w:start w:val="1"/>
      <w:numFmt w:val="lowerLetter"/>
      <w:lvlText w:val="%8."/>
      <w:lvlJc w:val="left"/>
      <w:pPr>
        <w:ind w:left="5771" w:hanging="360"/>
      </w:pPr>
    </w:lvl>
    <w:lvl w:ilvl="8" w:tplc="041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7" w15:restartNumberingAfterBreak="0">
    <w:nsid w:val="168D4CE2"/>
    <w:multiLevelType w:val="hybridMultilevel"/>
    <w:tmpl w:val="7EA4DD10"/>
    <w:lvl w:ilvl="0" w:tplc="CE40F4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E6235F"/>
    <w:multiLevelType w:val="hybridMultilevel"/>
    <w:tmpl w:val="431028D6"/>
    <w:lvl w:ilvl="0" w:tplc="31FE402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066627"/>
    <w:multiLevelType w:val="hybridMultilevel"/>
    <w:tmpl w:val="6BCCCADA"/>
    <w:lvl w:ilvl="0" w:tplc="31FE402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A63B1D"/>
    <w:multiLevelType w:val="hybridMultilevel"/>
    <w:tmpl w:val="EEE44E30"/>
    <w:lvl w:ilvl="0" w:tplc="31FE402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375154"/>
    <w:multiLevelType w:val="hybridMultilevel"/>
    <w:tmpl w:val="B08449EC"/>
    <w:lvl w:ilvl="0" w:tplc="31FE402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58742F"/>
    <w:multiLevelType w:val="hybridMultilevel"/>
    <w:tmpl w:val="179898CC"/>
    <w:lvl w:ilvl="0" w:tplc="31FE4026">
      <w:start w:val="1"/>
      <w:numFmt w:val="russianUpper"/>
      <w:lvlText w:val="%1."/>
      <w:lvlJc w:val="left"/>
      <w:pPr>
        <w:ind w:left="7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1" w:hanging="360"/>
      </w:pPr>
    </w:lvl>
    <w:lvl w:ilvl="2" w:tplc="0419001B" w:tentative="1">
      <w:start w:val="1"/>
      <w:numFmt w:val="lowerRoman"/>
      <w:lvlText w:val="%3."/>
      <w:lvlJc w:val="right"/>
      <w:pPr>
        <w:ind w:left="2171" w:hanging="180"/>
      </w:pPr>
    </w:lvl>
    <w:lvl w:ilvl="3" w:tplc="0419000F" w:tentative="1">
      <w:start w:val="1"/>
      <w:numFmt w:val="decimal"/>
      <w:lvlText w:val="%4."/>
      <w:lvlJc w:val="left"/>
      <w:pPr>
        <w:ind w:left="2891" w:hanging="360"/>
      </w:pPr>
    </w:lvl>
    <w:lvl w:ilvl="4" w:tplc="04190019" w:tentative="1">
      <w:start w:val="1"/>
      <w:numFmt w:val="lowerLetter"/>
      <w:lvlText w:val="%5."/>
      <w:lvlJc w:val="left"/>
      <w:pPr>
        <w:ind w:left="3611" w:hanging="360"/>
      </w:pPr>
    </w:lvl>
    <w:lvl w:ilvl="5" w:tplc="0419001B" w:tentative="1">
      <w:start w:val="1"/>
      <w:numFmt w:val="lowerRoman"/>
      <w:lvlText w:val="%6."/>
      <w:lvlJc w:val="right"/>
      <w:pPr>
        <w:ind w:left="4331" w:hanging="180"/>
      </w:pPr>
    </w:lvl>
    <w:lvl w:ilvl="6" w:tplc="0419000F" w:tentative="1">
      <w:start w:val="1"/>
      <w:numFmt w:val="decimal"/>
      <w:lvlText w:val="%7."/>
      <w:lvlJc w:val="left"/>
      <w:pPr>
        <w:ind w:left="5051" w:hanging="360"/>
      </w:pPr>
    </w:lvl>
    <w:lvl w:ilvl="7" w:tplc="04190019" w:tentative="1">
      <w:start w:val="1"/>
      <w:numFmt w:val="lowerLetter"/>
      <w:lvlText w:val="%8."/>
      <w:lvlJc w:val="left"/>
      <w:pPr>
        <w:ind w:left="5771" w:hanging="360"/>
      </w:pPr>
    </w:lvl>
    <w:lvl w:ilvl="8" w:tplc="041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3" w15:restartNumberingAfterBreak="0">
    <w:nsid w:val="255862C8"/>
    <w:multiLevelType w:val="hybridMultilevel"/>
    <w:tmpl w:val="AE989834"/>
    <w:lvl w:ilvl="0" w:tplc="31FE402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323BBE"/>
    <w:multiLevelType w:val="hybridMultilevel"/>
    <w:tmpl w:val="5848475A"/>
    <w:lvl w:ilvl="0" w:tplc="31FE402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A96355"/>
    <w:multiLevelType w:val="hybridMultilevel"/>
    <w:tmpl w:val="17C05FB2"/>
    <w:lvl w:ilvl="0" w:tplc="31FE402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085A07"/>
    <w:multiLevelType w:val="hybridMultilevel"/>
    <w:tmpl w:val="2ED63CDA"/>
    <w:lvl w:ilvl="0" w:tplc="31FE402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3A1F84"/>
    <w:multiLevelType w:val="hybridMultilevel"/>
    <w:tmpl w:val="62B66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164723"/>
    <w:multiLevelType w:val="hybridMultilevel"/>
    <w:tmpl w:val="A61020FC"/>
    <w:lvl w:ilvl="0" w:tplc="31FE402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483FA5"/>
    <w:multiLevelType w:val="hybridMultilevel"/>
    <w:tmpl w:val="CC4E757C"/>
    <w:lvl w:ilvl="0" w:tplc="31FE402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73D58"/>
    <w:multiLevelType w:val="hybridMultilevel"/>
    <w:tmpl w:val="0FB288D2"/>
    <w:lvl w:ilvl="0" w:tplc="C212B1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A15EB3"/>
    <w:multiLevelType w:val="hybridMultilevel"/>
    <w:tmpl w:val="A61020FC"/>
    <w:lvl w:ilvl="0" w:tplc="31FE402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A93BDD"/>
    <w:multiLevelType w:val="hybridMultilevel"/>
    <w:tmpl w:val="98322BBC"/>
    <w:lvl w:ilvl="0" w:tplc="31FE402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AD6407"/>
    <w:multiLevelType w:val="hybridMultilevel"/>
    <w:tmpl w:val="6512D27C"/>
    <w:lvl w:ilvl="0" w:tplc="31FE402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10377C"/>
    <w:multiLevelType w:val="hybridMultilevel"/>
    <w:tmpl w:val="A3CC66E6"/>
    <w:lvl w:ilvl="0" w:tplc="64825F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FF138F"/>
    <w:multiLevelType w:val="hybridMultilevel"/>
    <w:tmpl w:val="A61020FC"/>
    <w:lvl w:ilvl="0" w:tplc="31FE402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6D13D6"/>
    <w:multiLevelType w:val="hybridMultilevel"/>
    <w:tmpl w:val="52CE367C"/>
    <w:lvl w:ilvl="0" w:tplc="31FE402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6E0304"/>
    <w:multiLevelType w:val="hybridMultilevel"/>
    <w:tmpl w:val="AB7E9F6A"/>
    <w:lvl w:ilvl="0" w:tplc="31FE402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915488"/>
    <w:multiLevelType w:val="hybridMultilevel"/>
    <w:tmpl w:val="4E36C9A2"/>
    <w:lvl w:ilvl="0" w:tplc="31FE402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035233"/>
    <w:multiLevelType w:val="hybridMultilevel"/>
    <w:tmpl w:val="51AA4EEA"/>
    <w:lvl w:ilvl="0" w:tplc="31FE402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4257E7"/>
    <w:multiLevelType w:val="hybridMultilevel"/>
    <w:tmpl w:val="A61020FC"/>
    <w:lvl w:ilvl="0" w:tplc="31FE402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856754"/>
    <w:multiLevelType w:val="hybridMultilevel"/>
    <w:tmpl w:val="BA444E48"/>
    <w:lvl w:ilvl="0" w:tplc="31FE402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0D09C3"/>
    <w:multiLevelType w:val="hybridMultilevel"/>
    <w:tmpl w:val="F5F66A9C"/>
    <w:lvl w:ilvl="0" w:tplc="31FE402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8D2E22"/>
    <w:multiLevelType w:val="hybridMultilevel"/>
    <w:tmpl w:val="016AB0BA"/>
    <w:lvl w:ilvl="0" w:tplc="31FE4026">
      <w:start w:val="1"/>
      <w:numFmt w:val="russianUpper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4" w15:restartNumberingAfterBreak="0">
    <w:nsid w:val="65803EE9"/>
    <w:multiLevelType w:val="hybridMultilevel"/>
    <w:tmpl w:val="6810A76C"/>
    <w:lvl w:ilvl="0" w:tplc="31FE402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056C99"/>
    <w:multiLevelType w:val="hybridMultilevel"/>
    <w:tmpl w:val="F4FE7E8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9"/>
  </w:num>
  <w:num w:numId="2">
    <w:abstractNumId w:val="1"/>
  </w:num>
  <w:num w:numId="3">
    <w:abstractNumId w:val="14"/>
  </w:num>
  <w:num w:numId="4">
    <w:abstractNumId w:val="21"/>
  </w:num>
  <w:num w:numId="5">
    <w:abstractNumId w:val="7"/>
  </w:num>
  <w:num w:numId="6">
    <w:abstractNumId w:val="24"/>
  </w:num>
  <w:num w:numId="7">
    <w:abstractNumId w:val="33"/>
  </w:num>
  <w:num w:numId="8">
    <w:abstractNumId w:val="30"/>
  </w:num>
  <w:num w:numId="9">
    <w:abstractNumId w:val="32"/>
  </w:num>
  <w:num w:numId="10">
    <w:abstractNumId w:val="12"/>
  </w:num>
  <w:num w:numId="11">
    <w:abstractNumId w:val="6"/>
  </w:num>
  <w:num w:numId="12">
    <w:abstractNumId w:val="28"/>
  </w:num>
  <w:num w:numId="13">
    <w:abstractNumId w:val="27"/>
  </w:num>
  <w:num w:numId="14">
    <w:abstractNumId w:val="5"/>
  </w:num>
  <w:num w:numId="15">
    <w:abstractNumId w:val="13"/>
  </w:num>
  <w:num w:numId="16">
    <w:abstractNumId w:val="29"/>
  </w:num>
  <w:num w:numId="17">
    <w:abstractNumId w:val="2"/>
  </w:num>
  <w:num w:numId="18">
    <w:abstractNumId w:val="15"/>
  </w:num>
  <w:num w:numId="19">
    <w:abstractNumId w:val="0"/>
  </w:num>
  <w:num w:numId="20">
    <w:abstractNumId w:val="11"/>
  </w:num>
  <w:num w:numId="21">
    <w:abstractNumId w:val="16"/>
  </w:num>
  <w:num w:numId="22">
    <w:abstractNumId w:val="31"/>
  </w:num>
  <w:num w:numId="23">
    <w:abstractNumId w:val="4"/>
  </w:num>
  <w:num w:numId="24">
    <w:abstractNumId w:val="20"/>
  </w:num>
  <w:num w:numId="25">
    <w:abstractNumId w:val="17"/>
  </w:num>
  <w:num w:numId="26">
    <w:abstractNumId w:val="35"/>
  </w:num>
  <w:num w:numId="27">
    <w:abstractNumId w:val="26"/>
  </w:num>
  <w:num w:numId="28">
    <w:abstractNumId w:val="9"/>
  </w:num>
  <w:num w:numId="29">
    <w:abstractNumId w:val="23"/>
  </w:num>
  <w:num w:numId="30">
    <w:abstractNumId w:val="3"/>
  </w:num>
  <w:num w:numId="31">
    <w:abstractNumId w:val="22"/>
  </w:num>
  <w:num w:numId="32">
    <w:abstractNumId w:val="10"/>
  </w:num>
  <w:num w:numId="33">
    <w:abstractNumId w:val="8"/>
  </w:num>
  <w:num w:numId="34">
    <w:abstractNumId w:val="34"/>
  </w:num>
  <w:num w:numId="35">
    <w:abstractNumId w:val="25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02882"/>
    <w:rsid w:val="0000142A"/>
    <w:rsid w:val="000C3BB5"/>
    <w:rsid w:val="0026195C"/>
    <w:rsid w:val="00265149"/>
    <w:rsid w:val="002724F5"/>
    <w:rsid w:val="002E1701"/>
    <w:rsid w:val="00384FAD"/>
    <w:rsid w:val="003C30F0"/>
    <w:rsid w:val="0041194C"/>
    <w:rsid w:val="00463230"/>
    <w:rsid w:val="00523924"/>
    <w:rsid w:val="00575673"/>
    <w:rsid w:val="005C3DB4"/>
    <w:rsid w:val="005E23EE"/>
    <w:rsid w:val="006E352A"/>
    <w:rsid w:val="007C40C9"/>
    <w:rsid w:val="008F1699"/>
    <w:rsid w:val="009E5271"/>
    <w:rsid w:val="00A61C4B"/>
    <w:rsid w:val="00B02882"/>
    <w:rsid w:val="00C12DCC"/>
    <w:rsid w:val="00C17C27"/>
    <w:rsid w:val="00C2353E"/>
    <w:rsid w:val="00C360F3"/>
    <w:rsid w:val="00D85F8F"/>
    <w:rsid w:val="00DA37F6"/>
    <w:rsid w:val="00DB4E1F"/>
    <w:rsid w:val="00E57A8F"/>
    <w:rsid w:val="00F30410"/>
    <w:rsid w:val="00F30DC2"/>
    <w:rsid w:val="00F80281"/>
    <w:rsid w:val="00F9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4"/>
    <o:shapelayout v:ext="edit">
      <o:idmap v:ext="edit" data="1"/>
      <o:rules v:ext="edit">
        <o:r id="V:Rule21" type="connector" idref="#_x0000_s1059"/>
        <o:r id="V:Rule22" type="connector" idref="#_x0000_s1046"/>
        <o:r id="V:Rule23" type="connector" idref="#_x0000_s1041"/>
        <o:r id="V:Rule24" type="connector" idref="#_x0000_s1060"/>
        <o:r id="V:Rule25" type="connector" idref="#_x0000_s1045"/>
        <o:r id="V:Rule26" type="connector" idref="#_x0000_s1047"/>
        <o:r id="V:Rule27" type="connector" idref="#_x0000_s1063"/>
        <o:r id="V:Rule28" type="connector" idref="#_x0000_s1065"/>
        <o:r id="V:Rule29" type="connector" idref="#_x0000_s1044"/>
        <o:r id="V:Rule30" type="connector" idref="#_x0000_s1038"/>
        <o:r id="V:Rule31" type="connector" idref="#_x0000_s1066"/>
        <o:r id="V:Rule32" type="connector" idref="#_x0000_s1037"/>
        <o:r id="V:Rule33" type="connector" idref="#_x0000_s1040"/>
        <o:r id="V:Rule34" type="connector" idref="#_x0000_s1067"/>
        <o:r id="V:Rule35" type="connector" idref="#_x0000_s1039"/>
        <o:r id="V:Rule36" type="connector" idref="#_x0000_s1061"/>
        <o:r id="V:Rule37" type="connector" idref="#_x0000_s1070"/>
        <o:r id="V:Rule38" type="connector" idref="#_x0000_s1043"/>
        <o:r id="V:Rule39" type="connector" idref="#_x0000_s1064"/>
        <o:r id="V:Rule40" type="connector" idref="#_x0000_s1062"/>
      </o:rules>
    </o:shapelayout>
  </w:shapeDefaults>
  <w:decimalSymbol w:val=","/>
  <w:listSeparator w:val=";"/>
  <w14:docId w14:val="4CD8F8D2"/>
  <w15:docId w15:val="{0B67F419-E90E-4687-A419-85FFB4303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88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0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028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F80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4119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2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72E80-EBDC-4EE2-A241-95AB5B96C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6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Anna Kolegova</cp:lastModifiedBy>
  <cp:revision>10</cp:revision>
  <cp:lastPrinted>2019-03-22T14:42:00Z</cp:lastPrinted>
  <dcterms:created xsi:type="dcterms:W3CDTF">2019-01-28T17:17:00Z</dcterms:created>
  <dcterms:modified xsi:type="dcterms:W3CDTF">2019-03-22T15:01:00Z</dcterms:modified>
</cp:coreProperties>
</file>