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C7" w:rsidRDefault="00C35E55">
      <w:r>
        <w:rPr>
          <w:noProof/>
          <w:lang w:eastAsia="ru-RU"/>
        </w:rPr>
        <w:pict>
          <v:oval id="_x0000_s1027" style="position:absolute;margin-left:381.35pt;margin-top:122.6pt;width:19.7pt;height:12.95pt;z-index:251659264" fillcolor="white [3212]" strokecolor="white [3212]"/>
        </w:pict>
      </w:r>
      <w:r>
        <w:rPr>
          <w:noProof/>
          <w:lang w:eastAsia="ru-RU"/>
        </w:rPr>
        <w:pict>
          <v:oval id="_x0000_s1026" style="position:absolute;margin-left:264.1pt;margin-top:122.6pt;width:19.7pt;height:12.95pt;z-index:251658240" fillcolor="white [3212]" strokecolor="white [3212]"/>
        </w:pict>
      </w:r>
      <w:r>
        <w:rPr>
          <w:noProof/>
          <w:lang w:eastAsia="ru-RU"/>
        </w:rPr>
        <w:drawing>
          <wp:inline distT="0" distB="0" distL="0" distR="0">
            <wp:extent cx="5937358" cy="2812212"/>
            <wp:effectExtent l="19050" t="0" r="624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1628" b="25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358" cy="281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1FC7" w:rsidSect="005F1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35E55"/>
    <w:rsid w:val="002731F8"/>
    <w:rsid w:val="005F1FC7"/>
    <w:rsid w:val="00BA2552"/>
    <w:rsid w:val="00C3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2731F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2731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trong"/>
    <w:basedOn w:val="a0"/>
    <w:uiPriority w:val="22"/>
    <w:qFormat/>
    <w:rsid w:val="002731F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35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E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Амалия</dc:creator>
  <cp:lastModifiedBy>Амалия</cp:lastModifiedBy>
  <cp:revision>1</cp:revision>
  <dcterms:created xsi:type="dcterms:W3CDTF">2016-02-27T17:16:00Z</dcterms:created>
  <dcterms:modified xsi:type="dcterms:W3CDTF">2016-02-27T17:18:00Z</dcterms:modified>
</cp:coreProperties>
</file>