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18" w:rsidRPr="008F3D18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итоговый тест</w:t>
      </w:r>
      <w:bookmarkStart w:id="0" w:name="_GoBack"/>
      <w:bookmarkEnd w:id="0"/>
    </w:p>
    <w:p w:rsidR="008F3D18" w:rsidRPr="008F3D18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>I. Wähle die richtige Variante</w:t>
      </w:r>
      <w:r w:rsidRPr="008F3D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Выбрать</w:t>
      </w:r>
      <w:r w:rsidRPr="008F3D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нужный</w:t>
      </w:r>
      <w:r w:rsidRPr="008F3D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"/>
        <w:gridCol w:w="4140"/>
        <w:gridCol w:w="1470"/>
        <w:gridCol w:w="1470"/>
        <w:gridCol w:w="1470"/>
      </w:tblGrid>
      <w:tr w:rsidR="008F3D18" w:rsidRPr="008F3D18" w:rsidTr="001B7E07">
        <w:trPr>
          <w:tblCellSpacing w:w="0" w:type="dxa"/>
        </w:trPr>
        <w:tc>
          <w:tcPr>
            <w:tcW w:w="375" w:type="dxa"/>
            <w:vAlign w:val="center"/>
            <w:hideMark/>
          </w:tcPr>
          <w:p w:rsidR="008F3D18" w:rsidRPr="002C6773" w:rsidRDefault="008F3D18" w:rsidP="001B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4.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5.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6.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7.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9.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10.</w:t>
            </w:r>
          </w:p>
        </w:tc>
        <w:tc>
          <w:tcPr>
            <w:tcW w:w="4140" w:type="dxa"/>
            <w:vAlign w:val="center"/>
            <w:hideMark/>
          </w:tcPr>
          <w:p w:rsidR="008F3D18" w:rsidRPr="002C6773" w:rsidRDefault="008F3D18" w:rsidP="001B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Meine Schwester … gern.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Mein Bruder … gern Deutsch.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Mein Freund … ein Haustier.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Das bin ich. Und das … meine Freunde.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… du gut malen?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Er   …  Cola trinken.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Das ist Jan. Und das ist … Hund.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einhundertsechsundvierzig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 xml:space="preserve">Habt ihr … </w:t>
            </w:r>
            <w:proofErr w:type="spellStart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Katze</w:t>
            </w:r>
            <w:proofErr w:type="spellEnd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Wann</w:t>
            </w:r>
            <w:proofErr w:type="spellEnd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stehst</w:t>
            </w:r>
            <w:proofErr w:type="spellEnd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du</w:t>
            </w:r>
            <w:proofErr w:type="spellEnd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auf</w:t>
            </w:r>
            <w:proofErr w:type="spellEnd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? — … 7 </w:t>
            </w:r>
            <w:proofErr w:type="spellStart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Uhr</w:t>
            </w:r>
            <w:proofErr w:type="spellEnd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70" w:type="dxa"/>
            <w:vAlign w:val="center"/>
            <w:hideMark/>
          </w:tcPr>
          <w:p w:rsidR="008F3D18" w:rsidRPr="002C6773" w:rsidRDefault="008F3D18" w:rsidP="001B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A. singe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sprecht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habt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ist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kann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möchte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dein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146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ein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A. am</w:t>
            </w:r>
          </w:p>
        </w:tc>
        <w:tc>
          <w:tcPr>
            <w:tcW w:w="1470" w:type="dxa"/>
            <w:vAlign w:val="center"/>
            <w:hideMark/>
          </w:tcPr>
          <w:p w:rsidR="008F3D18" w:rsidRPr="002C6773" w:rsidRDefault="008F3D18" w:rsidP="001B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B. singst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spricht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hast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seid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kannst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möchtest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ihr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156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eine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B. im</w:t>
            </w:r>
          </w:p>
        </w:tc>
        <w:tc>
          <w:tcPr>
            <w:tcW w:w="1470" w:type="dxa"/>
            <w:vAlign w:val="center"/>
            <w:hideMark/>
          </w:tcPr>
          <w:p w:rsidR="008F3D18" w:rsidRPr="002C6773" w:rsidRDefault="008F3D18" w:rsidP="001B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C. singt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sprichst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hat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sind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 xml:space="preserve">C. </w:t>
            </w:r>
            <w:proofErr w:type="spellStart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könnst</w:t>
            </w:r>
            <w:proofErr w:type="spellEnd"/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möchtet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sein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164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einen</w:t>
            </w:r>
            <w:r w:rsidRPr="002C67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br/>
              <w:t>C. um</w:t>
            </w:r>
          </w:p>
        </w:tc>
      </w:tr>
    </w:tbl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II. Ergänze die Personalpronomen/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Дополни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личные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местоимения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1.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… bin Denis. </w:t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2.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Das ist mein Freund Peter. … kommt aus Berlin.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3.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… spielen zusammen Fu</w:t>
      </w:r>
      <w:r w:rsidRPr="002C6773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ball. </w:t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4.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Das ist meine Freundin Jana. … kommt aus Dresden.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>III.</w:t>
      </w:r>
      <w:r w:rsidRPr="002C677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 xml:space="preserve">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>Schreib Fragen mit Verben</w:t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 </w:t>
      </w:r>
      <w:r w:rsidRPr="002C677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hei</w:t>
      </w:r>
      <w:r w:rsidRPr="002C67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β</w:t>
      </w:r>
      <w:r w:rsidRPr="002C677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en, wohnen, kommen, mögen</w:t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 und beantworte sie.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Запиши вопросы и ответь на них.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>(1*8 = 8 Punkte).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1.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Wie   … </w:t>
      </w:r>
      <w:proofErr w:type="gramStart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 ?</w:t>
      </w:r>
      <w:proofErr w:type="gramEnd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  —    Ich … </w:t>
      </w:r>
      <w:proofErr w:type="gramStart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 .</w:t>
      </w:r>
      <w:proofErr w:type="gramEnd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                    </w:t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2.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Woher … </w:t>
      </w:r>
      <w:proofErr w:type="gramStart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 ?</w:t>
      </w:r>
      <w:proofErr w:type="gramEnd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 —  …    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3.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Wo … du ?   —        …    .                        </w:t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4.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gramStart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Was  …</w:t>
      </w:r>
      <w:proofErr w:type="gramEnd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   </w:t>
      </w:r>
      <w:proofErr w:type="gramStart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 ?</w:t>
      </w:r>
      <w:proofErr w:type="gramEnd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 —  …    .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IV. </w:t>
      </w:r>
      <w:proofErr w:type="spellStart"/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>Schreb</w:t>
      </w:r>
      <w:proofErr w:type="spellEnd"/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die Satze, achte auf die </w:t>
      </w:r>
      <w:proofErr w:type="gramStart"/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>Wortfolge./</w:t>
      </w:r>
      <w:proofErr w:type="gramEnd"/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Составь предложения, обрати внимание на порядок слов (2 </w:t>
      </w:r>
      <w:proofErr w:type="spellStart"/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Punkte</w:t>
      </w:r>
      <w:proofErr w:type="spellEnd"/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).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1.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heute — wir — ins Kino— gehen 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2.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du — abends — siehst — fern — gern ?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V.  Ergänze den Steckbrief /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заполни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анкету</w:t>
      </w: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 (10 Punkte).</w:t>
      </w:r>
    </w:p>
    <w:p w:rsidR="008F3D18" w:rsidRPr="00143F2E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1.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Familienname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2.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Vorname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3.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Alter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4.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Wohnort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5.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Adresse/</w:t>
      </w:r>
      <w:proofErr w:type="spellStart"/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Stra</w:t>
      </w:r>
      <w:proofErr w:type="spellEnd"/>
      <w:r w:rsidRPr="002C6773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2C677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6.</w:t>
      </w:r>
      <w:r w:rsidRPr="002C677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Postleitzahl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143F2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7.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Land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143F2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8.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Hobbys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143F2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9.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Lieblingsfach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</w:r>
      <w:r w:rsidRPr="00143F2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10.</w:t>
      </w:r>
      <w:r w:rsidRPr="00143F2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Lieblingstier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C6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ru-RU"/>
        </w:rPr>
        <w:t xml:space="preserve">VI. Schreibe 5 Sätze über deinen Freund oder dein Lieblingstier </w:t>
      </w:r>
    </w:p>
    <w:p w:rsidR="008F3D18" w:rsidRPr="002C6773" w:rsidRDefault="008F3D18" w:rsidP="008F3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 5 предложений о друге или о любимом животном.</w:t>
      </w:r>
    </w:p>
    <w:p w:rsidR="008F3D18" w:rsidRPr="008F3D18" w:rsidRDefault="008F3D18" w:rsidP="008F3D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354B" w:rsidRDefault="004B354B"/>
    <w:sectPr w:rsidR="004B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18"/>
    <w:rsid w:val="004B354B"/>
    <w:rsid w:val="008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0F74"/>
  <w15:chartTrackingRefBased/>
  <w15:docId w15:val="{4CA752B3-5665-4D58-BBD5-E4665E9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Валентина Александровна</dc:creator>
  <cp:keywords/>
  <dc:description/>
  <cp:lastModifiedBy>Наумова Валентина Александровна</cp:lastModifiedBy>
  <cp:revision>1</cp:revision>
  <dcterms:created xsi:type="dcterms:W3CDTF">2021-05-14T09:47:00Z</dcterms:created>
  <dcterms:modified xsi:type="dcterms:W3CDTF">2021-05-14T09:53:00Z</dcterms:modified>
</cp:coreProperties>
</file>