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DE" w:rsidRPr="00C33183" w:rsidRDefault="005D01DE" w:rsidP="005D01DE">
      <w:pPr>
        <w:spacing w:after="0" w:line="240" w:lineRule="auto"/>
        <w:ind w:firstLine="453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1DE" w:rsidRPr="00C33183" w:rsidRDefault="005D01DE" w:rsidP="005D01DE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КОНТРОЛЬНА РОБОТА З ГЕОГРАФІЇ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ДЛЯ </w:t>
      </w:r>
      <w:r w:rsidRPr="00C331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7 КЛАСУ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(кожен рівень 3 бали)</w:t>
      </w:r>
    </w:p>
    <w:p w:rsidR="005D01DE" w:rsidRDefault="005D01DE" w:rsidP="005D01DE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D01DE" w:rsidRPr="00C33183" w:rsidRDefault="005D01DE" w:rsidP="005D01DE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І варіант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(виконують хлопці)</w:t>
      </w:r>
    </w:p>
    <w:p w:rsidR="005D01DE" w:rsidRDefault="005D01DE" w:rsidP="005D01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1DE" w:rsidRPr="00C33183" w:rsidRDefault="005D01DE" w:rsidP="005D01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b/>
          <w:sz w:val="24"/>
          <w:szCs w:val="24"/>
          <w:lang w:eastAsia="ru-RU"/>
        </w:rPr>
        <w:t>І рівень</w:t>
      </w:r>
    </w:p>
    <w:p w:rsidR="005D01DE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Виберіть правильну відповідь.</w:t>
      </w: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1. Українська антарктична станція названа на честь:</w:t>
      </w:r>
    </w:p>
    <w:p w:rsidR="005D01DE" w:rsidRPr="00C33183" w:rsidRDefault="005D01DE" w:rsidP="005D01DE">
      <w:pPr>
        <w:shd w:val="clear" w:color="auto" w:fill="FFFFFF"/>
        <w:tabs>
          <w:tab w:val="left" w:pos="51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а) Ф.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Беллінсгаузена</w:t>
      </w:r>
      <w:proofErr w:type="spellEnd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;     б)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>Лазарева;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    в) </w:t>
      </w:r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>Р.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>Амундсена;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>г) В.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>Вернадського</w:t>
      </w:r>
      <w:proofErr w:type="spellEnd"/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D01DE" w:rsidRDefault="005D01DE" w:rsidP="005D01DE">
      <w:pPr>
        <w:shd w:val="clear" w:color="auto" w:fill="FFFFFF"/>
        <w:tabs>
          <w:tab w:val="left" w:pos="394"/>
        </w:tabs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39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2</w:t>
      </w:r>
      <w:r w:rsidRPr="00C33183">
        <w:rPr>
          <w:rFonts w:ascii="Times New Roman" w:eastAsia="Times New Roman" w:hAnsi="Times New Roman"/>
          <w:spacing w:val="-4"/>
          <w:sz w:val="24"/>
          <w:szCs w:val="24"/>
          <w:lang w:val="ru-RU" w:eastAsia="ru-RU"/>
        </w:rPr>
        <w:t>.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Правильним є твердження, що:</w:t>
      </w:r>
    </w:p>
    <w:p w:rsidR="005D01DE" w:rsidRPr="00C33183" w:rsidRDefault="005D01DE" w:rsidP="005D01DE">
      <w:pPr>
        <w:shd w:val="clear" w:color="auto" w:fill="FFFFFF"/>
        <w:tabs>
          <w:tab w:val="left" w:pos="39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а) Євразія </w:t>
      </w:r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— 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єдиний материк, який омивають чотири океани;    </w:t>
      </w:r>
    </w:p>
    <w:p w:rsidR="005D01DE" w:rsidRPr="00C33183" w:rsidRDefault="005D01DE" w:rsidP="005D01DE">
      <w:pPr>
        <w:shd w:val="clear" w:color="auto" w:fill="FFFFFF"/>
        <w:tabs>
          <w:tab w:val="left" w:pos="39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б)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материк Євразія перетинається екватором;</w:t>
      </w:r>
    </w:p>
    <w:p w:rsidR="005D01DE" w:rsidRPr="00C33183" w:rsidRDefault="005D01DE" w:rsidP="005D01DE">
      <w:pPr>
        <w:shd w:val="clear" w:color="auto" w:fill="FFFFFF"/>
        <w:tabs>
          <w:tab w:val="left" w:pos="39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4309745</wp:posOffset>
            </wp:positionH>
            <wp:positionV relativeFrom="paragraph">
              <wp:posOffset>154940</wp:posOffset>
            </wp:positionV>
            <wp:extent cx="2122805" cy="171704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18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в)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материк Євразія розташований у чотирьох півкулях;    </w:t>
      </w:r>
    </w:p>
    <w:p w:rsidR="005D01DE" w:rsidRPr="00C33183" w:rsidRDefault="005D01DE" w:rsidP="005D01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г) більша частина Євразії розташована в Західній півкулі.</w:t>
      </w:r>
    </w:p>
    <w:p w:rsidR="005D01DE" w:rsidRDefault="005D01DE" w:rsidP="005D01DE">
      <w:pPr>
        <w:widowControl w:val="0"/>
        <w:shd w:val="clear" w:color="auto" w:fill="FFFFFF"/>
        <w:tabs>
          <w:tab w:val="left" w:pos="394"/>
          <w:tab w:val="left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widowControl w:val="0"/>
        <w:shd w:val="clear" w:color="auto" w:fill="FFFFFF"/>
        <w:tabs>
          <w:tab w:val="left" w:pos="394"/>
          <w:tab w:val="left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3. Серед перелічених гір Європи найвищими вважаються: </w:t>
      </w:r>
    </w:p>
    <w:p w:rsidR="005D01DE" w:rsidRPr="00C33183" w:rsidRDefault="005D01DE" w:rsidP="005D01DE">
      <w:pPr>
        <w:widowControl w:val="0"/>
        <w:shd w:val="clear" w:color="auto" w:fill="FFFFFF"/>
        <w:tabs>
          <w:tab w:val="left" w:pos="394"/>
          <w:tab w:val="left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а) Карпати;      б) Апенніни;      в) Піренеї;      г) Альпи.</w:t>
      </w:r>
    </w:p>
    <w:p w:rsidR="005D01DE" w:rsidRDefault="005D01DE" w:rsidP="005D01DE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4. Наведена </w:t>
      </w:r>
      <w:proofErr w:type="spellStart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кліматодіаграма</w:t>
      </w:r>
      <w:proofErr w:type="spellEnd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відображає особливості клімату півострова:</w:t>
      </w:r>
    </w:p>
    <w:p w:rsidR="005D01DE" w:rsidRPr="00C33183" w:rsidRDefault="005D01DE" w:rsidP="005D01DE">
      <w:pPr>
        <w:shd w:val="clear" w:color="auto" w:fill="FFFFFF"/>
        <w:tabs>
          <w:tab w:val="left" w:pos="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а) Індокитай;</w:t>
      </w:r>
    </w:p>
    <w:p w:rsidR="005D01DE" w:rsidRPr="00C33183" w:rsidRDefault="005D01DE" w:rsidP="005D01DE">
      <w:pPr>
        <w:shd w:val="clear" w:color="auto" w:fill="FFFFFF"/>
        <w:tabs>
          <w:tab w:val="left" w:pos="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б)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Піренейського;</w:t>
      </w:r>
    </w:p>
    <w:p w:rsidR="005D01DE" w:rsidRPr="00C33183" w:rsidRDefault="005D01DE" w:rsidP="005D01DE">
      <w:pPr>
        <w:shd w:val="clear" w:color="auto" w:fill="FFFFFF"/>
        <w:tabs>
          <w:tab w:val="left" w:pos="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в) Скандинавського;</w:t>
      </w:r>
    </w:p>
    <w:p w:rsidR="005D01DE" w:rsidRPr="00C33183" w:rsidRDefault="005D01DE" w:rsidP="005D01DE">
      <w:pPr>
        <w:shd w:val="clear" w:color="auto" w:fill="FFFFFF"/>
        <w:tabs>
          <w:tab w:val="left" w:pos="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г) Таймир.</w:t>
      </w:r>
    </w:p>
    <w:p w:rsidR="005D01DE" w:rsidRDefault="005D01DE" w:rsidP="005D01DE">
      <w:pPr>
        <w:shd w:val="clear" w:color="auto" w:fill="FFFFFF"/>
        <w:tabs>
          <w:tab w:val="left" w:pos="39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39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5. Тварини, зображені на ілюстраціях, характерні для природної зони:</w:t>
      </w:r>
    </w:p>
    <w:p w:rsidR="005D01DE" w:rsidRPr="00C33183" w:rsidRDefault="005D01DE" w:rsidP="005D01DE">
      <w:pPr>
        <w:shd w:val="clear" w:color="auto" w:fill="FFFFFF"/>
        <w:tabs>
          <w:tab w:val="left" w:pos="39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3638550" cy="981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DE" w:rsidRPr="00C33183" w:rsidRDefault="005D01DE" w:rsidP="005D01DE">
      <w:pPr>
        <w:shd w:val="clear" w:color="auto" w:fill="FFFFFF"/>
        <w:tabs>
          <w:tab w:val="left" w:pos="510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а) тайги;     б) мішаних лісів;     в) тундри;     г) арктичних пустель.</w:t>
      </w:r>
    </w:p>
    <w:p w:rsidR="005D01DE" w:rsidRDefault="005D01DE" w:rsidP="005D01DE">
      <w:pPr>
        <w:shd w:val="clear" w:color="auto" w:fill="FFFFFF"/>
        <w:tabs>
          <w:tab w:val="left" w:pos="413"/>
          <w:tab w:val="left" w:pos="510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413"/>
          <w:tab w:val="left" w:pos="510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6. Корінних жителів південної і центральної частин Північної Америки називають:</w:t>
      </w:r>
    </w:p>
    <w:p w:rsidR="005D01DE" w:rsidRPr="00C33183" w:rsidRDefault="005D01DE" w:rsidP="005D01DE">
      <w:pPr>
        <w:shd w:val="clear" w:color="auto" w:fill="FFFFFF"/>
        <w:tabs>
          <w:tab w:val="left" w:pos="413"/>
          <w:tab w:val="left" w:pos="510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а) індіанцями;     б) ескімосами (</w:t>
      </w:r>
      <w:proofErr w:type="spellStart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інуїтами</w:t>
      </w:r>
      <w:proofErr w:type="spellEnd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);     в) мулатами;     г) метисами.</w:t>
      </w:r>
    </w:p>
    <w:p w:rsidR="005D01DE" w:rsidRPr="005D01DE" w:rsidRDefault="005D01DE" w:rsidP="005D01DE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eastAsia="Times New Roman" w:hAnsi="Times New Roman"/>
          <w:b/>
          <w:bCs/>
          <w:spacing w:val="-7"/>
          <w:sz w:val="24"/>
          <w:szCs w:val="24"/>
          <w:lang w:val="ru-RU"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b/>
          <w:bCs/>
          <w:spacing w:val="-7"/>
          <w:sz w:val="24"/>
          <w:szCs w:val="24"/>
          <w:lang w:val="en-US" w:eastAsia="ru-RU"/>
        </w:rPr>
        <w:t>II</w:t>
      </w:r>
      <w:r w:rsidRPr="00C331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33183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рівень</w:t>
      </w:r>
    </w:p>
    <w:p w:rsidR="005D01DE" w:rsidRPr="00C33183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Заповніть пропуски.</w:t>
      </w:r>
    </w:p>
    <w:p w:rsidR="005D01DE" w:rsidRDefault="005D01DE" w:rsidP="005D01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7. І діючі вулкани, і гейзери є на півострові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………………………………….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01DE" w:rsidRDefault="005D01DE" w:rsidP="005D01DE">
      <w:pPr>
        <w:shd w:val="clear" w:color="auto" w:fill="FFFFFF"/>
        <w:tabs>
          <w:tab w:val="left" w:pos="403"/>
          <w:tab w:val="left" w:leader="underscore" w:pos="497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403"/>
          <w:tab w:val="left" w:leader="underscore" w:pos="497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8. Ендеміками Антарктиди є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…………………………………………….</w:t>
      </w:r>
    </w:p>
    <w:p w:rsidR="005D01DE" w:rsidRDefault="005D01DE" w:rsidP="005D01DE">
      <w:pPr>
        <w:shd w:val="clear" w:color="auto" w:fill="FFFFFF"/>
        <w:tabs>
          <w:tab w:val="left" w:pos="413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413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9. Степи в Північній Америці називаються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…………………………………………..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ІІІ рівень</w:t>
      </w:r>
    </w:p>
    <w:p w:rsidR="005D01DE" w:rsidRPr="00C33183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10. Установіть відповідність між наведеними визначеннями географічних об'єктів та числа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softHyphen/>
        <w:t>ми, якими вони позначені на фрагменті контурної карти. Укажіть їхні назви. Відповіді запишіть до таблиці.</w:t>
      </w:r>
    </w:p>
    <w:p w:rsidR="005D01DE" w:rsidRPr="00C33183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75A64018" wp14:editId="05F5C080">
            <wp:extent cx="4448175" cy="3286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5D01DE" w:rsidRPr="00C33183" w:rsidTr="007341DE">
        <w:trPr>
          <w:trHeight w:hRule="exact" w:val="30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Позначення на карті та назва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</w:t>
            </w:r>
          </w:p>
        </w:tc>
      </w:tr>
      <w:tr w:rsidR="005D01DE" w:rsidRPr="00C33183" w:rsidTr="007341DE">
        <w:trPr>
          <w:trHeight w:hRule="exact" w:val="55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Острів, на якому розташований найвищий вулкан Європи Етна</w:t>
            </w:r>
          </w:p>
        </w:tc>
      </w:tr>
      <w:tr w:rsidR="005D01DE" w:rsidRPr="00C33183" w:rsidTr="007341DE">
        <w:trPr>
          <w:trHeight w:hRule="exact" w:val="3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Півострів Євразії, на якому розташований мис </w:t>
            </w:r>
            <w:proofErr w:type="spellStart"/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Челюскін</w:t>
            </w:r>
            <w:proofErr w:type="spellEnd"/>
          </w:p>
        </w:tc>
      </w:tr>
      <w:tr w:rsidR="005D01DE" w:rsidRPr="00C33183" w:rsidTr="007341DE">
        <w:trPr>
          <w:trHeight w:hRule="exact"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Давні гори, розташовані на межі Європи та Азії</w:t>
            </w:r>
          </w:p>
        </w:tc>
      </w:tr>
    </w:tbl>
    <w:p w:rsidR="005D01DE" w:rsidRPr="005D01DE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D01DE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vanish/>
          <w:sz w:val="24"/>
          <w:szCs w:val="24"/>
          <w:lang w:eastAsia="ru-RU"/>
        </w:rPr>
        <w:cr/>
      </w:r>
      <w:r w:rsidRPr="00C3318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C3318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C33183">
        <w:rPr>
          <w:rFonts w:ascii="Times New Roman" w:eastAsia="Times New Roman" w:hAnsi="Times New Roman"/>
          <w:b/>
          <w:sz w:val="24"/>
          <w:szCs w:val="24"/>
          <w:lang w:eastAsia="ru-RU"/>
        </w:rPr>
        <w:t>рівень</w:t>
      </w:r>
    </w:p>
    <w:p w:rsidR="005D01DE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11. 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Складіть порівняльну характеристику помірного морського клімату Європи та помі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рного мусонного клімату Азії заповнивши таблицю:</w:t>
      </w:r>
    </w:p>
    <w:p w:rsidR="005D01DE" w:rsidRPr="00C33183" w:rsidRDefault="005D01DE" w:rsidP="005D01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5D01DE" w:rsidRPr="00C33183" w:rsidTr="007341DE">
        <w:trPr>
          <w:trHeight w:hRule="exact" w:val="54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Помірний морський клімат Європи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Помірний мусонний клімат Азії</w:t>
            </w:r>
          </w:p>
        </w:tc>
      </w:tr>
      <w:tr w:rsidR="005D01DE" w:rsidRPr="00C33183" w:rsidTr="007341DE">
        <w:trPr>
          <w:trHeight w:hRule="exact" w:val="3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D01DE" w:rsidRPr="00C33183" w:rsidTr="007341DE">
        <w:trPr>
          <w:trHeight w:hRule="exact" w:val="33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D01DE" w:rsidRPr="00C33183" w:rsidTr="007341DE">
        <w:trPr>
          <w:trHeight w:hRule="exact" w:val="3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D01DE" w:rsidRPr="00C33183" w:rsidTr="007341DE">
        <w:trPr>
          <w:trHeight w:hRule="exact" w:val="3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D01DE" w:rsidRPr="00C33183" w:rsidTr="007341DE">
        <w:trPr>
          <w:trHeight w:hRule="exact" w:val="3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D01DE" w:rsidRPr="00C33183" w:rsidTr="007341DE">
        <w:trPr>
          <w:trHeight w:hRule="exact" w:val="35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5D01DE" w:rsidRPr="00C33183" w:rsidRDefault="005D01DE" w:rsidP="005D01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ІІ варіант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(виконують дівчата)</w:t>
      </w:r>
    </w:p>
    <w:p w:rsidR="005D01DE" w:rsidRDefault="005D01DE" w:rsidP="005D01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1DE" w:rsidRPr="00C33183" w:rsidRDefault="005D01DE" w:rsidP="005D01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b/>
          <w:sz w:val="24"/>
          <w:szCs w:val="24"/>
          <w:lang w:eastAsia="ru-RU"/>
        </w:rPr>
        <w:t>І рівень</w:t>
      </w:r>
    </w:p>
    <w:p w:rsidR="005D01DE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Виберіть правильну відповідь.</w:t>
      </w:r>
    </w:p>
    <w:p w:rsidR="005D01DE" w:rsidRDefault="005D01DE" w:rsidP="005D01DE">
      <w:pPr>
        <w:shd w:val="clear" w:color="auto" w:fill="FFFFFF"/>
        <w:tabs>
          <w:tab w:val="left" w:pos="389"/>
          <w:tab w:val="left" w:pos="50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389"/>
          <w:tab w:val="left" w:pos="50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1. Експедицією, яка першою досягла Південного полюса, керував: </w:t>
      </w:r>
    </w:p>
    <w:p w:rsidR="005D01DE" w:rsidRPr="00C33183" w:rsidRDefault="005D01DE" w:rsidP="005D01DE">
      <w:pPr>
        <w:shd w:val="clear" w:color="auto" w:fill="FFFFFF"/>
        <w:tabs>
          <w:tab w:val="left" w:pos="389"/>
          <w:tab w:val="left" w:pos="50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а) Д. </w:t>
      </w:r>
      <w:proofErr w:type="spellStart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Кук</w:t>
      </w:r>
      <w:proofErr w:type="spellEnd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;     б) Ф. </w:t>
      </w:r>
      <w:proofErr w:type="spellStart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Беллінсгаузен</w:t>
      </w:r>
      <w:proofErr w:type="spellEnd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;     в) </w:t>
      </w:r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>Р. Амундсен;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>г) Р. Скотт.</w:t>
      </w:r>
    </w:p>
    <w:p w:rsidR="005D01DE" w:rsidRDefault="005D01DE" w:rsidP="005D01DE">
      <w:pPr>
        <w:shd w:val="clear" w:color="auto" w:fill="FFFFFF"/>
        <w:tabs>
          <w:tab w:val="left" w:pos="389"/>
        </w:tabs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38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2.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Правильним є твердження, що материк Євразія:</w:t>
      </w:r>
    </w:p>
    <w:p w:rsidR="005D01DE" w:rsidRPr="00C33183" w:rsidRDefault="005D01DE" w:rsidP="005D01DE">
      <w:pPr>
        <w:shd w:val="clear" w:color="auto" w:fill="FFFFFF"/>
        <w:tabs>
          <w:tab w:val="left" w:pos="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а) перетинається екватором і Північним тропіком;</w:t>
      </w:r>
    </w:p>
    <w:p w:rsidR="005D01DE" w:rsidRPr="00C33183" w:rsidRDefault="005D01DE" w:rsidP="005D01DE">
      <w:pPr>
        <w:shd w:val="clear" w:color="auto" w:fill="FFFFFF"/>
        <w:tabs>
          <w:tab w:val="left" w:pos="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б)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перетинається Північним тропіком і Північним полярним колом;</w:t>
      </w:r>
    </w:p>
    <w:p w:rsidR="005D01DE" w:rsidRPr="00C33183" w:rsidRDefault="005D01DE" w:rsidP="005D01DE">
      <w:pPr>
        <w:shd w:val="clear" w:color="auto" w:fill="FFFFFF"/>
        <w:tabs>
          <w:tab w:val="left" w:pos="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noProof/>
          <w:lang w:eastAsia="uk-U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3950970</wp:posOffset>
            </wp:positionH>
            <wp:positionV relativeFrom="paragraph">
              <wp:posOffset>139700</wp:posOffset>
            </wp:positionV>
            <wp:extent cx="2196465" cy="1751330"/>
            <wp:effectExtent l="0" t="0" r="0" b="127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318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в)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перетинається екватором і нульовим меридіаном;</w:t>
      </w:r>
    </w:p>
    <w:p w:rsidR="005D01DE" w:rsidRPr="00C33183" w:rsidRDefault="005D01DE" w:rsidP="005D01DE">
      <w:pPr>
        <w:shd w:val="clear" w:color="auto" w:fill="FFFFFF"/>
        <w:tabs>
          <w:tab w:val="left" w:pos="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г) не перетинається ні екватором, ні Північним тропіком.</w:t>
      </w:r>
    </w:p>
    <w:p w:rsidR="005D01DE" w:rsidRDefault="005D01DE" w:rsidP="005D01DE">
      <w:pPr>
        <w:shd w:val="clear" w:color="auto" w:fill="FFFFFF"/>
        <w:tabs>
          <w:tab w:val="left" w:pos="38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38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>3.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Серед перелічених гір Азії найвищими є гори:</w:t>
      </w:r>
    </w:p>
    <w:p w:rsidR="005D01DE" w:rsidRPr="00C33183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а) Кавказ;     б) Тянь-Шань;     в) Гімалаї;     г) Алтай.</w:t>
      </w:r>
    </w:p>
    <w:p w:rsidR="005D01DE" w:rsidRDefault="005D01DE" w:rsidP="005D01DE">
      <w:pPr>
        <w:shd w:val="clear" w:color="auto" w:fill="FFFFFF"/>
        <w:tabs>
          <w:tab w:val="left" w:pos="38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38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4. Наведена </w:t>
      </w:r>
      <w:proofErr w:type="spellStart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кліматодіаграма</w:t>
      </w:r>
      <w:proofErr w:type="spellEnd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відображає особливості клімату:</w:t>
      </w:r>
    </w:p>
    <w:p w:rsidR="005D01DE" w:rsidRPr="00C33183" w:rsidRDefault="005D01DE" w:rsidP="005D01DE">
      <w:pPr>
        <w:shd w:val="clear" w:color="auto" w:fill="FFFFFF"/>
        <w:tabs>
          <w:tab w:val="left" w:pos="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а) Великої Китайської рівнини;</w:t>
      </w:r>
    </w:p>
    <w:p w:rsidR="005D01DE" w:rsidRPr="00C33183" w:rsidRDefault="005D01DE" w:rsidP="005D01DE">
      <w:pPr>
        <w:shd w:val="clear" w:color="auto" w:fill="FFFFFF"/>
        <w:tabs>
          <w:tab w:val="left" w:pos="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б) 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острова Велика Британія;</w:t>
      </w:r>
    </w:p>
    <w:p w:rsidR="005D01DE" w:rsidRPr="00C33183" w:rsidRDefault="005D01DE" w:rsidP="005D01DE">
      <w:pPr>
        <w:shd w:val="clear" w:color="auto" w:fill="FFFFFF"/>
        <w:tabs>
          <w:tab w:val="left" w:pos="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в) Апеннінського півострова;</w:t>
      </w:r>
    </w:p>
    <w:p w:rsidR="005D01DE" w:rsidRPr="00C33183" w:rsidRDefault="005D01DE" w:rsidP="005D01DE">
      <w:pPr>
        <w:shd w:val="clear" w:color="auto" w:fill="FFFFFF"/>
        <w:tabs>
          <w:tab w:val="left" w:pos="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г) Західносибірської рівнини.</w:t>
      </w:r>
    </w:p>
    <w:p w:rsidR="005D01DE" w:rsidRDefault="005D01DE" w:rsidP="005D01DE">
      <w:pPr>
        <w:shd w:val="clear" w:color="auto" w:fill="FFFFFF"/>
        <w:tabs>
          <w:tab w:val="left" w:pos="3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3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5. Тварини, зображені на ілюстраціях, характерні для природної зони:</w:t>
      </w:r>
    </w:p>
    <w:p w:rsidR="005D01DE" w:rsidRPr="00C33183" w:rsidRDefault="005D01DE" w:rsidP="005D01DE">
      <w:pPr>
        <w:shd w:val="clear" w:color="auto" w:fill="FFFFFF"/>
        <w:tabs>
          <w:tab w:val="left" w:pos="511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264795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DE" w:rsidRPr="00C33183" w:rsidRDefault="005D01DE" w:rsidP="005D01DE">
      <w:pPr>
        <w:shd w:val="clear" w:color="auto" w:fill="FFFFFF"/>
        <w:tabs>
          <w:tab w:val="left" w:pos="511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а) арктичних пустель;     б) тундри;     в) тайги;     г) мішаних лісів.</w:t>
      </w:r>
    </w:p>
    <w:p w:rsidR="005D01DE" w:rsidRDefault="005D01DE" w:rsidP="005D01DE">
      <w:pPr>
        <w:shd w:val="clear" w:color="auto" w:fill="FFFFFF"/>
        <w:tabs>
          <w:tab w:val="left" w:pos="51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51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6. Корінних жителів </w:t>
      </w:r>
      <w:proofErr w:type="spellStart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Ґренландії</w:t>
      </w:r>
      <w:proofErr w:type="spellEnd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та Канадського Арктичного архіпелагу називають:</w:t>
      </w:r>
    </w:p>
    <w:p w:rsidR="005D01DE" w:rsidRPr="00C33183" w:rsidRDefault="005D01DE" w:rsidP="005D01DE">
      <w:pPr>
        <w:shd w:val="clear" w:color="auto" w:fill="FFFFFF"/>
        <w:tabs>
          <w:tab w:val="left" w:pos="512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а) метисами;     б) мулатами;     в) ескімосами (</w:t>
      </w:r>
      <w:proofErr w:type="spellStart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інуїтами</w:t>
      </w:r>
      <w:proofErr w:type="spellEnd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);     г) індіанцями.</w:t>
      </w:r>
    </w:p>
    <w:p w:rsidR="005D01DE" w:rsidRPr="005D01DE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5D01DE" w:rsidRPr="005D01DE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C3318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C33183">
        <w:rPr>
          <w:rFonts w:ascii="Times New Roman" w:eastAsia="Times New Roman" w:hAnsi="Times New Roman"/>
          <w:b/>
          <w:sz w:val="24"/>
          <w:szCs w:val="24"/>
          <w:lang w:eastAsia="ru-RU"/>
        </w:rPr>
        <w:t>рівень</w:t>
      </w:r>
    </w:p>
    <w:p w:rsidR="005D01DE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Заповніть пропуски.</w:t>
      </w:r>
    </w:p>
    <w:p w:rsidR="005D01DE" w:rsidRDefault="005D01DE" w:rsidP="005D01DE">
      <w:pPr>
        <w:shd w:val="clear" w:color="auto" w:fill="FFFFFF"/>
        <w:tabs>
          <w:tab w:val="left" w:pos="432"/>
          <w:tab w:val="left" w:leader="underscore" w:pos="5222"/>
          <w:tab w:val="left" w:leader="dot" w:pos="5438"/>
          <w:tab w:val="left" w:leader="dot" w:pos="5784"/>
          <w:tab w:val="left" w:leader="underscore" w:pos="6029"/>
          <w:tab w:val="left" w:leader="dot" w:pos="6384"/>
          <w:tab w:val="left" w:leader="underscore" w:pos="7166"/>
          <w:tab w:val="left" w:leader="underscore" w:pos="79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432"/>
          <w:tab w:val="left" w:leader="underscore" w:pos="5222"/>
          <w:tab w:val="left" w:leader="dot" w:pos="5438"/>
          <w:tab w:val="left" w:leader="dot" w:pos="5784"/>
          <w:tab w:val="left" w:leader="underscore" w:pos="6029"/>
          <w:tab w:val="left" w:leader="dot" w:pos="6384"/>
          <w:tab w:val="left" w:leader="underscore" w:pos="7166"/>
          <w:tab w:val="left" w:leader="underscore" w:pos="79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>7.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честь відомого </w:t>
      </w:r>
      <w:proofErr w:type="spellStart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землепроходьця</w:t>
      </w:r>
      <w:proofErr w:type="spellEnd"/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названо крайню східну точку Євразії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………………………..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01DE" w:rsidRDefault="005D01DE" w:rsidP="005D01DE">
      <w:pPr>
        <w:shd w:val="clear" w:color="auto" w:fill="FFFFFF"/>
        <w:tabs>
          <w:tab w:val="left" w:pos="39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D01DE" w:rsidRPr="00C33183" w:rsidRDefault="005D01DE" w:rsidP="005D01DE">
      <w:pPr>
        <w:shd w:val="clear" w:color="auto" w:fill="FFFFFF"/>
        <w:tabs>
          <w:tab w:val="left" w:pos="39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8. Вітри, характерні для Антарктиди, називаються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……………………………………………………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9. Тайга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……………………………………………………………………………………………….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01DE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b/>
          <w:sz w:val="24"/>
          <w:szCs w:val="24"/>
          <w:lang w:eastAsia="ru-RU"/>
        </w:rPr>
        <w:t>ІІІ рівень</w:t>
      </w:r>
    </w:p>
    <w:p w:rsidR="005D01DE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>10. Установіть відповідність між наведеними визначеннями географічних об'єктів та числа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softHyphen/>
        <w:t>ми, якими вони позначені на фрагменті контурної карти. Укажіть їхні назви. Відповіді запишіть до таблиці.</w:t>
      </w:r>
    </w:p>
    <w:p w:rsidR="005D01DE" w:rsidRPr="00C33183" w:rsidRDefault="005D01DE" w:rsidP="005D01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4448175" cy="3286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01DE" w:rsidRPr="00C33183" w:rsidRDefault="005D01DE" w:rsidP="005D01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5D01DE" w:rsidRPr="00C33183" w:rsidTr="007341DE">
        <w:trPr>
          <w:trHeight w:hRule="exact" w:val="30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Позначення на карті та назва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</w:t>
            </w:r>
          </w:p>
        </w:tc>
      </w:tr>
      <w:tr w:rsidR="005D01DE" w:rsidRPr="00C33183" w:rsidTr="007341DE">
        <w:trPr>
          <w:trHeight w:hRule="exact" w:val="3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Об'єкт Євразії, який має координати 39</w:t>
            </w:r>
            <w:r w:rsidRPr="00C3318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°</w:t>
            </w: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пн. ш., </w:t>
            </w:r>
            <w:r w:rsidRPr="00C3318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9° </w:t>
            </w: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зх. д.</w:t>
            </w:r>
          </w:p>
        </w:tc>
      </w:tr>
      <w:tr w:rsidR="005D01DE" w:rsidRPr="00C33183" w:rsidTr="007341DE">
        <w:trPr>
          <w:trHeight w:hRule="exact" w:val="55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Внутрішнє море Атлантичного океану, яке омиває береги Скандинавського півострова</w:t>
            </w:r>
          </w:p>
        </w:tc>
      </w:tr>
      <w:tr w:rsidR="005D01DE" w:rsidRPr="00C33183" w:rsidTr="007341DE">
        <w:trPr>
          <w:trHeight w:hRule="exact" w:val="3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Протока Євразії, яка сполучає Охотське та Японське моря</w:t>
            </w:r>
          </w:p>
        </w:tc>
      </w:tr>
    </w:tbl>
    <w:p w:rsidR="005D01DE" w:rsidRPr="00C33183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DE" w:rsidRPr="00C33183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C3318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C33183">
        <w:rPr>
          <w:rFonts w:ascii="Times New Roman" w:eastAsia="Times New Roman" w:hAnsi="Times New Roman"/>
          <w:b/>
          <w:sz w:val="24"/>
          <w:szCs w:val="24"/>
          <w:lang w:eastAsia="ru-RU"/>
        </w:rPr>
        <w:t>рівень</w:t>
      </w:r>
    </w:p>
    <w:p w:rsidR="005D01DE" w:rsidRPr="00C33183" w:rsidRDefault="005D01DE" w:rsidP="005D01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3318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11. </w:t>
      </w:r>
      <w:r w:rsidRPr="00C33183">
        <w:rPr>
          <w:rFonts w:ascii="Times New Roman" w:eastAsia="Times New Roman" w:hAnsi="Times New Roman"/>
          <w:sz w:val="24"/>
          <w:szCs w:val="24"/>
          <w:lang w:eastAsia="ru-RU"/>
        </w:rPr>
        <w:t xml:space="preserve">Складіть порівняльну характеристику помірного морського клімату Європи та помірного континентального клімату Азії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заповнивши таблицю:</w:t>
      </w:r>
    </w:p>
    <w:p w:rsidR="005D01DE" w:rsidRPr="00C33183" w:rsidRDefault="005D01DE" w:rsidP="005D01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5D01DE" w:rsidRPr="00C33183" w:rsidTr="007341DE">
        <w:trPr>
          <w:trHeight w:hRule="exact" w:val="51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План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Помірний морський клімат Європи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Помірний континентальний клімат Азії</w:t>
            </w:r>
          </w:p>
        </w:tc>
      </w:tr>
      <w:tr w:rsidR="005D01DE" w:rsidRPr="00C33183" w:rsidTr="007341DE">
        <w:trPr>
          <w:trHeight w:hRule="exact" w:val="3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D01DE" w:rsidRPr="00C33183" w:rsidTr="007341DE">
        <w:trPr>
          <w:trHeight w:hRule="exact" w:val="3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D01DE" w:rsidRPr="00C33183" w:rsidTr="007341DE">
        <w:trPr>
          <w:trHeight w:hRule="exact" w:val="33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D01DE" w:rsidRPr="00C33183" w:rsidTr="007341DE">
        <w:trPr>
          <w:trHeight w:hRule="exact" w:val="3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D01DE" w:rsidRPr="00C33183" w:rsidTr="007341DE">
        <w:trPr>
          <w:trHeight w:hRule="exact" w:val="3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DE" w:rsidRPr="00C33183" w:rsidRDefault="005D01DE" w:rsidP="007341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5D01DE" w:rsidRPr="00C33183" w:rsidRDefault="005D01DE" w:rsidP="005D01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D01DE" w:rsidRPr="00C33183" w:rsidRDefault="005D01DE" w:rsidP="005D01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0A2A" w:rsidRDefault="005A0A2A"/>
    <w:sectPr w:rsidR="005A0A2A" w:rsidSect="002E20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19"/>
    <w:rsid w:val="005A0A2A"/>
    <w:rsid w:val="005D01DE"/>
    <w:rsid w:val="0085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D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1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D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1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2531</Words>
  <Characters>1444</Characters>
  <Application>Microsoft Office Word</Application>
  <DocSecurity>0</DocSecurity>
  <Lines>12</Lines>
  <Paragraphs>7</Paragraphs>
  <ScaleCrop>false</ScaleCrop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2020-05-06T14:18:00Z</dcterms:created>
  <dcterms:modified xsi:type="dcterms:W3CDTF">2020-05-06T14:25:00Z</dcterms:modified>
</cp:coreProperties>
</file>