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50" w:rsidRDefault="00037D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8.7pt;margin-top:10.05pt;width:446.25pt;height:120pt;z-index:251667456" stroked="f">
            <v:fill opacity="0"/>
            <v:textbox>
              <w:txbxContent>
                <w:p w:rsidR="00037D2E" w:rsidRDefault="00037D2E" w:rsidP="00037D2E">
                  <w:r w:rsidRPr="00037D2E">
                    <w:rPr>
                      <w:rStyle w:val="a3"/>
                      <w:rFonts w:ascii="Times New Roman" w:hAnsi="Times New Roman" w:cs="Times New Roman"/>
                      <w:color w:val="2E2E2E"/>
                      <w:sz w:val="28"/>
                      <w:szCs w:val="28"/>
                    </w:rPr>
                    <w:t>Биссектриса</w:t>
                  </w:r>
                  <w:r w:rsidRPr="00037D2E">
                    <w:rPr>
                      <w:rFonts w:ascii="Times New Roman" w:hAnsi="Times New Roman" w:cs="Times New Roman"/>
                      <w:color w:val="2E2E2E"/>
                      <w:sz w:val="28"/>
                      <w:szCs w:val="28"/>
                    </w:rPr>
                    <w:t> отсекает равнобедренный треугольник. Одна сторона прямоугольника - 2,7+4,5=7,2 см, другая сторона –</w:t>
                  </w:r>
                  <w:r>
                    <w:rPr>
                      <w:rFonts w:ascii="Helvetica" w:hAnsi="Helvetica" w:cs="Helvetica"/>
                      <w:color w:val="2E2E2E"/>
                      <w:sz w:val="20"/>
                      <w:szCs w:val="20"/>
                    </w:rPr>
                    <w:t xml:space="preserve"> 2,7 см.</w:t>
                  </w:r>
                  <w:r>
                    <w:rPr>
                      <w:rFonts w:ascii="Helvetica" w:hAnsi="Helvetica" w:cs="Helvetica"/>
                      <w:color w:val="2E2E2E"/>
                      <w:sz w:val="20"/>
                      <w:szCs w:val="20"/>
                    </w:rPr>
                    <w:br/>
                    <w:t> </w:t>
                  </w:r>
                  <w:r w:rsidRPr="00037D2E">
                    <w:rPr>
                      <w:rFonts w:ascii="Times New Roman" w:hAnsi="Times New Roman" w:cs="Times New Roman"/>
                      <w:color w:val="2E2E2E"/>
                      <w:sz w:val="28"/>
                      <w:szCs w:val="28"/>
                    </w:rPr>
                    <w:t xml:space="preserve">Периметр - (2,7+7,2)*2=19,8 </w:t>
                  </w:r>
                  <w:r w:rsidRPr="00037D2E">
                    <w:rPr>
                      <w:rFonts w:ascii="Times New Roman" w:hAnsi="Times New Roman" w:cs="Times New Roman"/>
                      <w:color w:val="2E2E2E"/>
                      <w:sz w:val="28"/>
                      <w:szCs w:val="28"/>
                    </w:rPr>
                    <w:t>см</w:t>
                  </w:r>
                  <w:r>
                    <w:rPr>
                      <w:rFonts w:ascii="Times New Roman" w:hAnsi="Times New Roman" w:cs="Times New Roman"/>
                      <w:color w:val="2E2E2E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86.55pt;margin-top:253.05pt;width:58.5pt;height:49.5pt;z-index:251663360" stroked="f">
            <v:fill opacity="0"/>
            <v:textbox>
              <w:txbxContent>
                <w:p w:rsidR="001F0197" w:rsidRPr="001F0197" w:rsidRDefault="00037D2E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2,7</w:t>
                  </w:r>
                </w:p>
                <w:p w:rsidR="001F0197" w:rsidRDefault="001F0197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-68.55pt;margin-top:376.8pt;width:58.5pt;height:49.5pt;z-index:251662336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49.2pt;margin-top:379.8pt;width:58.5pt;height:49.5pt;z-index:251666432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2,7</w:t>
                  </w:r>
                </w:p>
                <w:p w:rsidR="001F0197" w:rsidRDefault="001F0197" w:rsidP="001F0197"/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256.2pt;margin-top:379.8pt;width:58.5pt;height:49.5pt;z-index:251665408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4,5</w:t>
                  </w:r>
                </w:p>
                <w:p w:rsidR="001F0197" w:rsidRDefault="001F0197" w:rsidP="001F0197"/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54.95pt;margin-top:376.8pt;width:58.5pt;height:49.5pt;z-index:251661312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454.95pt;margin-top:124.05pt;width:58.5pt;height:49.5pt;z-index:251660288" stroked="f">
            <v:fill opacity="0"/>
            <v:textbox>
              <w:txbxContent>
                <w:p w:rsidR="001F0197" w:rsidRPr="001F0197" w:rsidRDefault="001F0197" w:rsidP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-68.55pt;margin-top:130.05pt;width:58.5pt;height:49.5pt;z-index:251659264" stroked="f">
            <v:fill opacity="0"/>
            <v:textbox>
              <w:txbxContent>
                <w:p w:rsidR="001F0197" w:rsidRPr="001F0197" w:rsidRDefault="001F0197">
                  <w:pPr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</w:pPr>
                  <w:r w:rsidRPr="001F0197">
                    <w:rPr>
                      <w:rFonts w:ascii="Times New Roman" w:hAnsi="Times New Roman" w:cs="Times New Roman"/>
                      <w:b/>
                      <w:sz w:val="48"/>
                      <w:szCs w:val="48"/>
                    </w:rP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45.3pt;margin-top:160.05pt;width:263.25pt;height:266.25pt;z-index:251664384" o:connectortype="straight"/>
        </w:pict>
      </w:r>
      <w:r>
        <w:rPr>
          <w:noProof/>
        </w:rPr>
        <w:pict>
          <v:rect id="_x0000_s1026" style="position:absolute;margin-left:-45.3pt;margin-top:159.3pt;width:516pt;height:220.5pt;z-index:251658240" strokeweight="2.25pt"/>
        </w:pict>
      </w:r>
    </w:p>
    <w:sectPr w:rsidR="001C3350" w:rsidSect="00DE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0197"/>
    <w:rsid w:val="00037D2E"/>
    <w:rsid w:val="001C3350"/>
    <w:rsid w:val="001F0197"/>
    <w:rsid w:val="00B32243"/>
    <w:rsid w:val="00DE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D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2015-10-10T16:35:00Z</dcterms:created>
  <dcterms:modified xsi:type="dcterms:W3CDTF">2015-10-10T16:35:00Z</dcterms:modified>
</cp:coreProperties>
</file>