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BA" w:rsidRDefault="00302A08" w:rsidP="00302A08">
      <w:r>
        <w:t>У=2х линейная функция, график прямая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425"/>
      </w:tblGrid>
      <w:tr w:rsidR="00302A08" w:rsidTr="00302A08">
        <w:tc>
          <w:tcPr>
            <w:tcW w:w="534" w:type="dxa"/>
          </w:tcPr>
          <w:p w:rsidR="00302A08" w:rsidRDefault="00302A08" w:rsidP="00302A08">
            <w:r>
              <w:t>Х</w:t>
            </w:r>
          </w:p>
        </w:tc>
        <w:tc>
          <w:tcPr>
            <w:tcW w:w="567" w:type="dxa"/>
          </w:tcPr>
          <w:p w:rsidR="00302A08" w:rsidRDefault="00302A08" w:rsidP="00302A08">
            <w:r>
              <w:t>0</w:t>
            </w:r>
          </w:p>
        </w:tc>
        <w:tc>
          <w:tcPr>
            <w:tcW w:w="425" w:type="dxa"/>
          </w:tcPr>
          <w:p w:rsidR="00302A08" w:rsidRDefault="00302A08" w:rsidP="00302A08">
            <w:r>
              <w:t>1</w:t>
            </w:r>
          </w:p>
        </w:tc>
      </w:tr>
      <w:tr w:rsidR="00302A08" w:rsidTr="00302A08">
        <w:tc>
          <w:tcPr>
            <w:tcW w:w="534" w:type="dxa"/>
          </w:tcPr>
          <w:p w:rsidR="00302A08" w:rsidRDefault="00302A08" w:rsidP="00302A08">
            <w:r>
              <w:t>у</w:t>
            </w:r>
          </w:p>
        </w:tc>
        <w:tc>
          <w:tcPr>
            <w:tcW w:w="567" w:type="dxa"/>
          </w:tcPr>
          <w:p w:rsidR="00302A08" w:rsidRDefault="00302A08" w:rsidP="00302A08">
            <w:r>
              <w:t>0</w:t>
            </w:r>
          </w:p>
        </w:tc>
        <w:tc>
          <w:tcPr>
            <w:tcW w:w="425" w:type="dxa"/>
          </w:tcPr>
          <w:p w:rsidR="00302A08" w:rsidRDefault="00302A08" w:rsidP="00302A08">
            <w:r>
              <w:t>2</w:t>
            </w:r>
          </w:p>
        </w:tc>
      </w:tr>
    </w:tbl>
    <w:p w:rsidR="00302A08" w:rsidRDefault="00302A08" w:rsidP="00302A08"/>
    <w:p w:rsidR="00302A08" w:rsidRDefault="00302A08" w:rsidP="00302A08">
      <w:r>
        <w:t>У=</w:t>
      </w:r>
      <w:r>
        <w:t>11-</w:t>
      </w:r>
      <w:r>
        <w:t>х линейная функция, график прямая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440"/>
      </w:tblGrid>
      <w:tr w:rsidR="00302A08" w:rsidTr="00193B9C">
        <w:tc>
          <w:tcPr>
            <w:tcW w:w="534" w:type="dxa"/>
          </w:tcPr>
          <w:p w:rsidR="00302A08" w:rsidRDefault="00302A08" w:rsidP="00193B9C">
            <w:r>
              <w:t>Х</w:t>
            </w:r>
          </w:p>
        </w:tc>
        <w:tc>
          <w:tcPr>
            <w:tcW w:w="567" w:type="dxa"/>
          </w:tcPr>
          <w:p w:rsidR="00302A08" w:rsidRDefault="00302A08" w:rsidP="00193B9C">
            <w:r>
              <w:t>0</w:t>
            </w:r>
          </w:p>
        </w:tc>
        <w:tc>
          <w:tcPr>
            <w:tcW w:w="425" w:type="dxa"/>
          </w:tcPr>
          <w:p w:rsidR="00302A08" w:rsidRDefault="00302A08" w:rsidP="00193B9C">
            <w:r>
              <w:t>11</w:t>
            </w:r>
          </w:p>
        </w:tc>
      </w:tr>
      <w:tr w:rsidR="00302A08" w:rsidTr="00193B9C">
        <w:tc>
          <w:tcPr>
            <w:tcW w:w="534" w:type="dxa"/>
          </w:tcPr>
          <w:p w:rsidR="00302A08" w:rsidRDefault="00302A08" w:rsidP="00193B9C">
            <w:r>
              <w:t>у</w:t>
            </w:r>
          </w:p>
        </w:tc>
        <w:tc>
          <w:tcPr>
            <w:tcW w:w="567" w:type="dxa"/>
          </w:tcPr>
          <w:p w:rsidR="00302A08" w:rsidRDefault="00302A08" w:rsidP="00193B9C">
            <w:r>
              <w:t>11</w:t>
            </w:r>
          </w:p>
        </w:tc>
        <w:tc>
          <w:tcPr>
            <w:tcW w:w="425" w:type="dxa"/>
          </w:tcPr>
          <w:p w:rsidR="00302A08" w:rsidRDefault="00302A08" w:rsidP="00193B9C">
            <w:r>
              <w:t>0</w:t>
            </w:r>
          </w:p>
        </w:tc>
      </w:tr>
    </w:tbl>
    <w:p w:rsidR="00302A08" w:rsidRDefault="00302A08" w:rsidP="00302A08"/>
    <w:p w:rsidR="00302A08" w:rsidRDefault="00302A08" w:rsidP="00302A0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1225743</wp:posOffset>
                </wp:positionH>
                <wp:positionV relativeFrom="paragraph">
                  <wp:posOffset>1831009</wp:posOffset>
                </wp:positionV>
                <wp:extent cx="906118" cy="0"/>
                <wp:effectExtent l="57150" t="38100" r="46990" b="952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6118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5pt,144.15pt" to="167.85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2124241</wp:posOffset>
                </wp:positionH>
                <wp:positionV relativeFrom="paragraph">
                  <wp:posOffset>1838959</wp:posOffset>
                </wp:positionV>
                <wp:extent cx="7951" cy="1812897"/>
                <wp:effectExtent l="76200" t="19050" r="68580" b="3556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1812897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25pt,144.8pt" to="167.9pt,2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" strokecolor="#c0504d [3205]" strokeweight="3pt">
                <v:stroke dashstyle="dash"/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4222143" cy="4709312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77" t="12189" r="26508" b="8674"/>
                    <a:stretch/>
                  </pic:blipFill>
                  <pic:spPr bwMode="auto">
                    <a:xfrm>
                      <a:off x="0" y="0"/>
                      <a:ext cx="4223161" cy="471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2A08" w:rsidRDefault="00302A08" w:rsidP="00302A08"/>
    <w:p w:rsidR="00302A08" w:rsidRDefault="00302A08" w:rsidP="00302A08">
      <w:pPr>
        <w:rPr>
          <w:noProof/>
          <w:lang w:eastAsia="ru-RU"/>
        </w:rPr>
      </w:pPr>
      <w:r>
        <w:rPr>
          <w:noProof/>
          <w:lang w:eastAsia="ru-RU"/>
        </w:rPr>
        <w:t>2х=11-х</w:t>
      </w:r>
    </w:p>
    <w:p w:rsidR="00302A08" w:rsidRDefault="00302A08" w:rsidP="00302A08">
      <w:pPr>
        <w:rPr>
          <w:noProof/>
          <w:lang w:eastAsia="ru-RU"/>
        </w:rPr>
      </w:pPr>
      <w:r>
        <w:rPr>
          <w:noProof/>
          <w:lang w:eastAsia="ru-RU"/>
        </w:rPr>
        <w:t xml:space="preserve">3х=11, х=11/3, </w:t>
      </w:r>
    </w:p>
    <w:p w:rsidR="00302A08" w:rsidRPr="00302A08" w:rsidRDefault="00302A08" w:rsidP="00302A08">
      <w:bookmarkStart w:id="0" w:name="_GoBack"/>
      <w:bookmarkEnd w:id="0"/>
      <w:r>
        <w:rPr>
          <w:noProof/>
          <w:lang w:eastAsia="ru-RU"/>
        </w:rPr>
        <w:t>х</w:t>
      </w:r>
      <w:r>
        <w:rPr>
          <w:rFonts w:cstheme="minorHAnsi"/>
          <w:noProof/>
          <w:lang w:eastAsia="ru-RU"/>
        </w:rPr>
        <w:t>≈</w:t>
      </w:r>
      <w:r>
        <w:rPr>
          <w:noProof/>
          <w:lang w:eastAsia="ru-RU"/>
        </w:rPr>
        <w:t>3,666 или х=3 целых 2/3</w:t>
      </w:r>
    </w:p>
    <w:sectPr w:rsidR="00302A08" w:rsidRPr="0030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6B"/>
    <w:rsid w:val="00302A08"/>
    <w:rsid w:val="00685EBA"/>
    <w:rsid w:val="009575B5"/>
    <w:rsid w:val="00982C4B"/>
    <w:rsid w:val="00E4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5B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5B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2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7</cp:revision>
  <dcterms:created xsi:type="dcterms:W3CDTF">2015-05-02T20:31:00Z</dcterms:created>
  <dcterms:modified xsi:type="dcterms:W3CDTF">2015-07-22T22:08:00Z</dcterms:modified>
</cp:coreProperties>
</file>