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0C2" w:rsidRDefault="00AB60C2" w:rsidP="00AB60C2">
      <w:pPr>
        <w:jc w:val="center"/>
      </w:pPr>
      <w:r>
        <w:t>Роль гормонов в обмене веществ, росте и развитии организма: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AB60C2" w:rsidTr="00AB60C2">
        <w:tc>
          <w:tcPr>
            <w:tcW w:w="3190" w:type="dxa"/>
          </w:tcPr>
          <w:p w:rsidR="00AB60C2" w:rsidRDefault="00AB60C2" w:rsidP="00AB60C2">
            <w:pPr>
              <w:jc w:val="center"/>
            </w:pPr>
            <w:r>
              <w:t xml:space="preserve">Гормон или железа: </w:t>
            </w:r>
          </w:p>
          <w:p w:rsidR="00AB60C2" w:rsidRDefault="00AB60C2" w:rsidP="00AB60C2">
            <w:pPr>
              <w:jc w:val="center"/>
            </w:pPr>
            <w:r>
              <w:t xml:space="preserve">Гормон роста </w:t>
            </w:r>
          </w:p>
          <w:p w:rsidR="00AB60C2" w:rsidRDefault="00AB60C2" w:rsidP="00AB60C2">
            <w:pPr>
              <w:jc w:val="center"/>
            </w:pPr>
            <w:r>
              <w:t>Гипофиз (дирижер всех желез)</w:t>
            </w:r>
          </w:p>
        </w:tc>
        <w:tc>
          <w:tcPr>
            <w:tcW w:w="3190" w:type="dxa"/>
          </w:tcPr>
          <w:p w:rsidR="00AB60C2" w:rsidRDefault="00AB60C2" w:rsidP="00AB60C2">
            <w:pPr>
              <w:jc w:val="center"/>
            </w:pPr>
            <w:r>
              <w:t>Гиперфункции</w:t>
            </w:r>
          </w:p>
          <w:p w:rsidR="00AB60C2" w:rsidRDefault="00AB60C2" w:rsidP="00AB60C2">
            <w:pPr>
              <w:jc w:val="center"/>
            </w:pPr>
            <w:r>
              <w:t>Гигантизм – люди выше 240 см.</w:t>
            </w:r>
          </w:p>
          <w:p w:rsidR="00AB60C2" w:rsidRDefault="00AB60C2" w:rsidP="00AB60C2">
            <w:pPr>
              <w:jc w:val="center"/>
            </w:pPr>
            <w:r>
              <w:t>Акромегалия – разрастание тканей органов</w:t>
            </w:r>
          </w:p>
        </w:tc>
        <w:tc>
          <w:tcPr>
            <w:tcW w:w="3191" w:type="dxa"/>
          </w:tcPr>
          <w:p w:rsidR="00AB60C2" w:rsidRDefault="00AB60C2" w:rsidP="00AB60C2">
            <w:pPr>
              <w:jc w:val="center"/>
            </w:pPr>
            <w:r>
              <w:t>Гипофункции</w:t>
            </w:r>
          </w:p>
          <w:p w:rsidR="00AB60C2" w:rsidRDefault="00AB60C2" w:rsidP="00AB60C2">
            <w:pPr>
              <w:jc w:val="center"/>
            </w:pPr>
            <w:r>
              <w:t>Карликовость – люди ниже 120-140 см.</w:t>
            </w:r>
          </w:p>
        </w:tc>
      </w:tr>
      <w:tr w:rsidR="00AB60C2" w:rsidTr="00AB60C2">
        <w:tc>
          <w:tcPr>
            <w:tcW w:w="3190" w:type="dxa"/>
          </w:tcPr>
          <w:p w:rsidR="00AB60C2" w:rsidRDefault="00AB60C2" w:rsidP="00AB60C2">
            <w:pPr>
              <w:jc w:val="center"/>
            </w:pPr>
            <w:r>
              <w:t>Щитовидная железа</w:t>
            </w:r>
          </w:p>
        </w:tc>
        <w:tc>
          <w:tcPr>
            <w:tcW w:w="3190" w:type="dxa"/>
          </w:tcPr>
          <w:p w:rsidR="00AB60C2" w:rsidRDefault="00AB60C2" w:rsidP="00AB60C2">
            <w:pPr>
              <w:jc w:val="center"/>
            </w:pPr>
            <w:r>
              <w:t>Базедова болезнь</w:t>
            </w:r>
          </w:p>
        </w:tc>
        <w:tc>
          <w:tcPr>
            <w:tcW w:w="3191" w:type="dxa"/>
          </w:tcPr>
          <w:p w:rsidR="00AB60C2" w:rsidRDefault="00AB60C2" w:rsidP="00AB60C2">
            <w:pPr>
              <w:jc w:val="center"/>
            </w:pPr>
            <w:r>
              <w:t xml:space="preserve">Микседема </w:t>
            </w:r>
          </w:p>
          <w:p w:rsidR="00AB60C2" w:rsidRDefault="00AB60C2" w:rsidP="00AB60C2">
            <w:pPr>
              <w:jc w:val="center"/>
            </w:pPr>
            <w:r>
              <w:t xml:space="preserve">Кретинизм </w:t>
            </w:r>
            <w:proofErr w:type="gramStart"/>
            <w:r>
              <w:t xml:space="preserve">( </w:t>
            </w:r>
            <w:proofErr w:type="gramEnd"/>
            <w:r>
              <w:t xml:space="preserve">Слабоумие ) </w:t>
            </w:r>
          </w:p>
          <w:p w:rsidR="00AB60C2" w:rsidRDefault="00AB60C2" w:rsidP="00AB60C2">
            <w:pPr>
              <w:jc w:val="center"/>
            </w:pPr>
            <w:r>
              <w:t>Эндемический зоб</w:t>
            </w:r>
          </w:p>
        </w:tc>
      </w:tr>
      <w:tr w:rsidR="00AB60C2" w:rsidTr="00AB60C2">
        <w:tc>
          <w:tcPr>
            <w:tcW w:w="3190" w:type="dxa"/>
          </w:tcPr>
          <w:p w:rsidR="00AB60C2" w:rsidRDefault="00AB60C2" w:rsidP="00AB60C2">
            <w:pPr>
              <w:jc w:val="center"/>
            </w:pPr>
            <w:r>
              <w:t>Надпочечники способствуют адаптации организма</w:t>
            </w:r>
          </w:p>
          <w:p w:rsidR="00AB60C2" w:rsidRDefault="00AB60C2" w:rsidP="00AB60C2">
            <w:r>
              <w:t>К неблагоприятным условиям окружающей среды. (Адреналин)</w:t>
            </w:r>
          </w:p>
        </w:tc>
        <w:tc>
          <w:tcPr>
            <w:tcW w:w="3190" w:type="dxa"/>
          </w:tcPr>
          <w:p w:rsidR="00AB60C2" w:rsidRDefault="00AB60C2" w:rsidP="00AB60C2">
            <w:pPr>
              <w:jc w:val="center"/>
            </w:pPr>
            <w:r>
              <w:t>Отсутствует</w:t>
            </w:r>
            <w:bookmarkStart w:id="0" w:name="_GoBack"/>
            <w:bookmarkEnd w:id="0"/>
            <w:r>
              <w:t xml:space="preserve"> </w:t>
            </w:r>
          </w:p>
        </w:tc>
        <w:tc>
          <w:tcPr>
            <w:tcW w:w="3191" w:type="dxa"/>
          </w:tcPr>
          <w:p w:rsidR="00AB60C2" w:rsidRDefault="00AB60C2" w:rsidP="00AB60C2">
            <w:pPr>
              <w:jc w:val="center"/>
            </w:pPr>
            <w:r>
              <w:t xml:space="preserve">Болезнь </w:t>
            </w:r>
            <w:proofErr w:type="spellStart"/>
            <w:r>
              <w:t>Аддисона</w:t>
            </w:r>
            <w:proofErr w:type="spellEnd"/>
            <w:r>
              <w:t xml:space="preserve"> – Бронзовая болезнь </w:t>
            </w:r>
          </w:p>
        </w:tc>
      </w:tr>
      <w:tr w:rsidR="00AB60C2" w:rsidTr="00AB60C2">
        <w:tc>
          <w:tcPr>
            <w:tcW w:w="3190" w:type="dxa"/>
          </w:tcPr>
          <w:p w:rsidR="00AB60C2" w:rsidRDefault="00AB60C2" w:rsidP="00AB60C2">
            <w:pPr>
              <w:jc w:val="center"/>
            </w:pPr>
            <w:r>
              <w:t xml:space="preserve">Вилочковая железа или тимус – иммунитет </w:t>
            </w:r>
          </w:p>
          <w:p w:rsidR="00AB60C2" w:rsidRDefault="00AB60C2" w:rsidP="00AB60C2">
            <w:pPr>
              <w:jc w:val="center"/>
            </w:pPr>
            <w:proofErr w:type="spellStart"/>
            <w:r>
              <w:t>Тимопоэтин</w:t>
            </w:r>
            <w:proofErr w:type="spellEnd"/>
            <w:r>
              <w:t xml:space="preserve"> </w:t>
            </w:r>
          </w:p>
        </w:tc>
        <w:tc>
          <w:tcPr>
            <w:tcW w:w="3190" w:type="dxa"/>
          </w:tcPr>
          <w:p w:rsidR="00AB60C2" w:rsidRDefault="00AB60C2" w:rsidP="00AB60C2">
            <w:pPr>
              <w:jc w:val="center"/>
            </w:pPr>
            <w:r>
              <w:t xml:space="preserve">Отсутствует </w:t>
            </w:r>
          </w:p>
        </w:tc>
        <w:tc>
          <w:tcPr>
            <w:tcW w:w="3191" w:type="dxa"/>
          </w:tcPr>
          <w:p w:rsidR="00AB60C2" w:rsidRDefault="00AB60C2" w:rsidP="00AB60C2">
            <w:pPr>
              <w:jc w:val="center"/>
            </w:pPr>
            <w:r>
              <w:t xml:space="preserve">Отсутствует </w:t>
            </w:r>
          </w:p>
        </w:tc>
      </w:tr>
    </w:tbl>
    <w:p w:rsidR="00A060B2" w:rsidRDefault="00A060B2" w:rsidP="00AB60C2">
      <w:pPr>
        <w:jc w:val="center"/>
      </w:pPr>
    </w:p>
    <w:sectPr w:rsidR="00A060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0C2"/>
    <w:rsid w:val="00A060B2"/>
    <w:rsid w:val="00AB6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60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60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2016-03-17T12:33:00Z</dcterms:created>
  <dcterms:modified xsi:type="dcterms:W3CDTF">2016-03-17T12:42:00Z</dcterms:modified>
</cp:coreProperties>
</file>