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DC340" w14:textId="10D0CCFB" w:rsidR="008A30FA" w:rsidRDefault="00F54821" w:rsidP="008A30FA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Задание 3</w:t>
      </w:r>
      <w:r w:rsidR="008A30FA">
        <w:rPr>
          <w:b/>
          <w:bCs/>
          <w:color w:val="FF0000"/>
          <w:sz w:val="28"/>
          <w:szCs w:val="28"/>
        </w:rPr>
        <w:t xml:space="preserve">.  </w:t>
      </w:r>
      <w:r w:rsidR="008A30FA" w:rsidRPr="00176452">
        <w:rPr>
          <w:b/>
          <w:bCs/>
          <w:color w:val="auto"/>
          <w:sz w:val="28"/>
          <w:szCs w:val="28"/>
        </w:rPr>
        <w:t>Выполни морфемный разбор слов (разбор по составу):</w:t>
      </w:r>
    </w:p>
    <w:p w14:paraId="3E737F60" w14:textId="77777777" w:rsidR="008A30FA" w:rsidRDefault="008A30FA" w:rsidP="008A30FA">
      <w:pPr>
        <w:pStyle w:val="Default"/>
        <w:rPr>
          <w:b/>
          <w:bCs/>
          <w:color w:val="auto"/>
          <w:sz w:val="28"/>
          <w:szCs w:val="28"/>
        </w:rPr>
      </w:pPr>
    </w:p>
    <w:p w14:paraId="6FEA5453" w14:textId="327A913C" w:rsidR="008A30FA" w:rsidRDefault="003A5AC4" w:rsidP="008A30FA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</w:t>
      </w:r>
      <w:r w:rsidR="008A30FA">
        <w:rPr>
          <w:b/>
          <w:bCs/>
          <w:color w:val="auto"/>
          <w:sz w:val="28"/>
          <w:szCs w:val="28"/>
        </w:rPr>
        <w:t xml:space="preserve">Подснежник             </w:t>
      </w:r>
      <w:r w:rsidR="00F54821">
        <w:rPr>
          <w:b/>
          <w:bCs/>
          <w:color w:val="auto"/>
          <w:sz w:val="28"/>
          <w:szCs w:val="28"/>
        </w:rPr>
        <w:t xml:space="preserve">      </w:t>
      </w:r>
      <w:r w:rsidR="008A30FA">
        <w:rPr>
          <w:b/>
          <w:bCs/>
          <w:color w:val="auto"/>
          <w:sz w:val="28"/>
          <w:szCs w:val="28"/>
        </w:rPr>
        <w:t xml:space="preserve">    </w:t>
      </w:r>
      <w:r w:rsidR="00F54821">
        <w:rPr>
          <w:b/>
          <w:bCs/>
          <w:color w:val="auto"/>
          <w:sz w:val="28"/>
          <w:szCs w:val="28"/>
        </w:rPr>
        <w:t xml:space="preserve"> </w:t>
      </w:r>
      <w:r w:rsidR="008A30FA">
        <w:rPr>
          <w:b/>
          <w:bCs/>
          <w:color w:val="auto"/>
          <w:sz w:val="28"/>
          <w:szCs w:val="28"/>
        </w:rPr>
        <w:t xml:space="preserve">   весенни</w:t>
      </w:r>
      <w:r w:rsidR="00F54821">
        <w:rPr>
          <w:b/>
          <w:bCs/>
          <w:color w:val="auto"/>
          <w:sz w:val="28"/>
          <w:szCs w:val="28"/>
        </w:rPr>
        <w:t xml:space="preserve">й                                 прочитаешь </w:t>
      </w:r>
    </w:p>
    <w:p w14:paraId="7864CBE8" w14:textId="3614B343" w:rsidR="008A30FA" w:rsidRDefault="008A30FA" w:rsidP="008A30FA">
      <w:pPr>
        <w:pStyle w:val="Default"/>
        <w:rPr>
          <w:rFonts w:eastAsiaTheme="minorEastAsia"/>
          <w:b/>
          <w:color w:val="auto"/>
          <w:sz w:val="28"/>
          <w:szCs w:val="26"/>
        </w:rPr>
      </w:pPr>
    </w:p>
    <w:p w14:paraId="6D6E08F6" w14:textId="77777777" w:rsidR="00CC4B00" w:rsidRPr="00CC4B00" w:rsidRDefault="00CC4B00" w:rsidP="0065560E">
      <w:pPr>
        <w:pStyle w:val="Default"/>
        <w:rPr>
          <w:rFonts w:eastAsiaTheme="minorEastAsia"/>
          <w:b/>
          <w:color w:val="auto"/>
          <w:sz w:val="28"/>
          <w:szCs w:val="26"/>
        </w:rPr>
      </w:pPr>
    </w:p>
    <w:p w14:paraId="4AF928A0" w14:textId="6C811617" w:rsidR="0065560E" w:rsidRPr="00912DFD" w:rsidRDefault="00F54821" w:rsidP="00912DFD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Задание 4</w:t>
      </w:r>
      <w:r w:rsidR="0065560E" w:rsidRPr="002C780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65560E" w:rsidRP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От данных глаголов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образуй</w:t>
      </w:r>
      <w:r w:rsidR="003C2FAC" w:rsidRP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запиши</w:t>
      </w:r>
      <w:r w:rsidR="0065560E" w:rsidRP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глаголы </w:t>
      </w:r>
      <w:r w:rsidR="00680C8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2 –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лица, единственного числа </w:t>
      </w:r>
      <w:r w:rsidR="0065560E" w:rsidRP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 суффиксом </w:t>
      </w:r>
      <w:proofErr w:type="gramStart"/>
      <w:r w:rsidR="002C780B" w:rsidRPr="002C780B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-</w:t>
      </w:r>
      <w:proofErr w:type="spellStart"/>
      <w:r w:rsidR="0065560E" w:rsidRPr="002C780B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с</w:t>
      </w:r>
      <w:proofErr w:type="gramEnd"/>
      <w:r w:rsidR="0065560E" w:rsidRPr="002C780B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я</w:t>
      </w:r>
      <w:proofErr w:type="spellEnd"/>
      <w:r w:rsidR="0065560E" w:rsidRPr="002C780B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.</w:t>
      </w:r>
      <w:r w:rsidR="002C780B" w:rsidRP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C78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 </w:t>
      </w:r>
    </w:p>
    <w:p w14:paraId="5398596A" w14:textId="3072D0B3" w:rsidR="0065560E" w:rsidRPr="002C780B" w:rsidRDefault="002C780B" w:rsidP="00655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BD2856" wp14:editId="5C3AF8F7">
                <wp:simplePos x="0" y="0"/>
                <wp:positionH relativeFrom="column">
                  <wp:posOffset>1834325</wp:posOffset>
                </wp:positionH>
                <wp:positionV relativeFrom="paragraph">
                  <wp:posOffset>-5582</wp:posOffset>
                </wp:positionV>
                <wp:extent cx="3398293" cy="368489"/>
                <wp:effectExtent l="0" t="0" r="0" b="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293" cy="36848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8BEB26" id="Прямоугольник: скругленные углы 9" o:spid="_x0000_s1026" style="position:absolute;margin-left:144.45pt;margin-top:-.45pt;width:267.6pt;height:2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" fillcolor="#5b9bd5 [3208]" stroked="f">
                <v:fill opacity="32896f"/>
              </v:roundrect>
            </w:pict>
          </mc:Fallback>
        </mc:AlternateContent>
      </w:r>
    </w:p>
    <w:p w14:paraId="16AB28CD" w14:textId="6769BF8B" w:rsidR="0065560E" w:rsidRDefault="00F54821" w:rsidP="002C78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Умывать, брить</w:t>
      </w:r>
      <w:r w:rsidR="0065560E" w:rsidRPr="002C7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радовать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176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видеть</w:t>
      </w:r>
      <w:r w:rsidR="0065560E" w:rsidRPr="002C7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1893F9C" w14:textId="77777777" w:rsidR="002C780B" w:rsidRPr="002C780B" w:rsidRDefault="002C780B" w:rsidP="002C78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1AFC543" w14:textId="7C9F4E3F" w:rsidR="002C780B" w:rsidRDefault="002C780B" w:rsidP="002C7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5A4CD842" wp14:editId="6F7E4271">
            <wp:extent cx="6368437" cy="9185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4" b="66061"/>
                    <a:stretch/>
                  </pic:blipFill>
                  <pic:spPr bwMode="auto">
                    <a:xfrm>
                      <a:off x="0" y="0"/>
                      <a:ext cx="6389174" cy="92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3D50D6" w14:textId="69155283" w:rsidR="002C780B" w:rsidRDefault="002C780B" w:rsidP="00655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4DB55B0" w14:textId="77777777" w:rsidR="00176452" w:rsidRDefault="00176452" w:rsidP="0017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D7309EB" w14:textId="77777777" w:rsidR="00176452" w:rsidRDefault="00176452" w:rsidP="0017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1505310" w14:textId="77777777" w:rsidR="00176452" w:rsidRDefault="00176452" w:rsidP="0017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8F6CB8" w14:textId="77777777" w:rsidR="00176452" w:rsidRDefault="00176452" w:rsidP="0017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CE07027" w14:textId="61D49F3A" w:rsidR="002C780B" w:rsidRDefault="002C780B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</w:p>
    <w:sectPr w:rsidR="002C780B" w:rsidSect="000C0B7F">
      <w:headerReference w:type="default" r:id="rId9"/>
      <w:pgSz w:w="11906" w:h="16838"/>
      <w:pgMar w:top="0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20D75" w14:textId="77777777" w:rsidR="008F78FA" w:rsidRDefault="008F78FA" w:rsidP="0065560E">
      <w:pPr>
        <w:spacing w:after="0" w:line="240" w:lineRule="auto"/>
      </w:pPr>
      <w:r>
        <w:separator/>
      </w:r>
    </w:p>
  </w:endnote>
  <w:endnote w:type="continuationSeparator" w:id="0">
    <w:p w14:paraId="1F2942CE" w14:textId="77777777" w:rsidR="008F78FA" w:rsidRDefault="008F78FA" w:rsidP="0065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63BAA" w14:textId="77777777" w:rsidR="008F78FA" w:rsidRDefault="008F78FA" w:rsidP="0065560E">
      <w:pPr>
        <w:spacing w:after="0" w:line="240" w:lineRule="auto"/>
      </w:pPr>
      <w:r>
        <w:separator/>
      </w:r>
    </w:p>
  </w:footnote>
  <w:footnote w:type="continuationSeparator" w:id="0">
    <w:p w14:paraId="6669BE05" w14:textId="77777777" w:rsidR="008F78FA" w:rsidRDefault="008F78FA" w:rsidP="0065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F1E2E" w14:textId="1345ECEE" w:rsidR="0065560E" w:rsidRDefault="0065560E" w:rsidP="00844112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D14874" wp14:editId="79D58A5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C0B9A" w14:textId="06BA920A" w:rsidR="0065560E" w:rsidRDefault="0065560E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" o:allowincell="f" filled="f" stroked="f">
              <v:textbox style="mso-fit-shape-to-text:t" inset=",0,,0">
                <w:txbxContent>
                  <w:p w14:paraId="4CBC0B9A" w14:textId="06BA920A" w:rsidR="0065560E" w:rsidRDefault="0065560E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8D7"/>
    <w:multiLevelType w:val="hybridMultilevel"/>
    <w:tmpl w:val="CF162046"/>
    <w:lvl w:ilvl="0" w:tplc="2EA26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4630"/>
    <w:multiLevelType w:val="hybridMultilevel"/>
    <w:tmpl w:val="51F2086A"/>
    <w:lvl w:ilvl="0" w:tplc="2D2AF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A1895"/>
    <w:multiLevelType w:val="hybridMultilevel"/>
    <w:tmpl w:val="BD0E4B98"/>
    <w:lvl w:ilvl="0" w:tplc="790C2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5025"/>
    <w:multiLevelType w:val="hybridMultilevel"/>
    <w:tmpl w:val="BD0E4B98"/>
    <w:lvl w:ilvl="0" w:tplc="790C2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14"/>
    <w:rsid w:val="000130F5"/>
    <w:rsid w:val="00031C28"/>
    <w:rsid w:val="00093B53"/>
    <w:rsid w:val="000C0B7F"/>
    <w:rsid w:val="00176452"/>
    <w:rsid w:val="0019663E"/>
    <w:rsid w:val="002C780B"/>
    <w:rsid w:val="003A5AC4"/>
    <w:rsid w:val="003C2FAC"/>
    <w:rsid w:val="004F16DA"/>
    <w:rsid w:val="0065560E"/>
    <w:rsid w:val="00680C8D"/>
    <w:rsid w:val="007C0312"/>
    <w:rsid w:val="008405AC"/>
    <w:rsid w:val="00844112"/>
    <w:rsid w:val="008A30FA"/>
    <w:rsid w:val="008F78FA"/>
    <w:rsid w:val="00910698"/>
    <w:rsid w:val="00912DFD"/>
    <w:rsid w:val="00A61C2D"/>
    <w:rsid w:val="00C64990"/>
    <w:rsid w:val="00C76514"/>
    <w:rsid w:val="00CC4B00"/>
    <w:rsid w:val="00D01549"/>
    <w:rsid w:val="00D852FE"/>
    <w:rsid w:val="00DD6EF6"/>
    <w:rsid w:val="00E71647"/>
    <w:rsid w:val="00F54821"/>
    <w:rsid w:val="00F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EF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60E"/>
  </w:style>
  <w:style w:type="paragraph" w:styleId="a5">
    <w:name w:val="footer"/>
    <w:basedOn w:val="a"/>
    <w:link w:val="a6"/>
    <w:uiPriority w:val="99"/>
    <w:unhideWhenUsed/>
    <w:rsid w:val="0065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60E"/>
  </w:style>
  <w:style w:type="paragraph" w:customStyle="1" w:styleId="Default">
    <w:name w:val="Default"/>
    <w:rsid w:val="00655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5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30F5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4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2DF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C4B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60E"/>
  </w:style>
  <w:style w:type="paragraph" w:styleId="a5">
    <w:name w:val="footer"/>
    <w:basedOn w:val="a"/>
    <w:link w:val="a6"/>
    <w:uiPriority w:val="99"/>
    <w:unhideWhenUsed/>
    <w:rsid w:val="0065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60E"/>
  </w:style>
  <w:style w:type="paragraph" w:customStyle="1" w:styleId="Default">
    <w:name w:val="Default"/>
    <w:rsid w:val="00655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5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30F5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4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2DF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C4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СОЧ по русскому языку 4 класс</vt:lpstr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 по русскому языку 4 класс</dc:title>
  <dc:subject>4 класс 3 четверть 2021</dc:subject>
  <dc:creator>Никитина Е.С.;Стрикунова Т.В.</dc:creator>
  <cp:lastModifiedBy>AcerExtenza</cp:lastModifiedBy>
  <cp:revision>2</cp:revision>
  <cp:lastPrinted>2021-03-17T04:37:00Z</cp:lastPrinted>
  <dcterms:created xsi:type="dcterms:W3CDTF">2021-03-17T05:28:00Z</dcterms:created>
  <dcterms:modified xsi:type="dcterms:W3CDTF">2021-03-17T05:28:00Z</dcterms:modified>
  <cp:category>Файл или его части нельзя публиковать;Файл или его части нельзя публиковать, продавать, передавать третьим лицам. Нарушение авторского права - статья УК РК;Файл или его часть НЕЛЬЗЯ передавать третьим лицам;Файл НЕЛЬЗЯ публиковать на сайтах школ;Файл НЕЛЬЗЯ публиковать на сайтах школ, нельзя публиковать на сайте СМК НИШ, и вообще нельзя публиковать. Только для использования на уроке.</cp:category>
</cp:coreProperties>
</file>