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34F" w:rsidRPr="0001534F" w:rsidRDefault="0001534F" w:rsidP="0001534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</w:t>
      </w:r>
      <w:r w:rsidRPr="0001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Сравнить три группы коров разных пород по оплате корма (данные Д.И.Алешка).</w:t>
      </w: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2336"/>
        <w:gridCol w:w="2336"/>
        <w:gridCol w:w="2060"/>
      </w:tblGrid>
      <w:tr w:rsidR="0001534F" w:rsidRPr="0001534F" w:rsidTr="00B16832"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4F" w:rsidRPr="0001534F" w:rsidRDefault="0001534F" w:rsidP="000153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34F">
              <w:rPr>
                <w:rFonts w:ascii="Times New Roman" w:eastAsia="Times New Roman" w:hAnsi="Times New Roman" w:cs="Times New Roman"/>
                <w:sz w:val="28"/>
                <w:szCs w:val="28"/>
              </w:rPr>
              <w:t>Порода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4F" w:rsidRPr="0001534F" w:rsidRDefault="0001534F" w:rsidP="000153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34F">
              <w:rPr>
                <w:rFonts w:ascii="Times New Roman" w:eastAsia="Times New Roman" w:hAnsi="Times New Roman" w:cs="Times New Roman"/>
                <w:sz w:val="28"/>
                <w:szCs w:val="28"/>
              </w:rPr>
              <w:t>Израсходовано</w:t>
            </w:r>
          </w:p>
          <w:p w:rsidR="0001534F" w:rsidRPr="0001534F" w:rsidRDefault="0001534F" w:rsidP="000153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34F">
              <w:rPr>
                <w:rFonts w:ascii="Times New Roman" w:eastAsia="Times New Roman" w:hAnsi="Times New Roman" w:cs="Times New Roman"/>
                <w:sz w:val="28"/>
                <w:szCs w:val="28"/>
              </w:rPr>
              <w:t>корм. ед.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4F" w:rsidRPr="0001534F" w:rsidRDefault="0001534F" w:rsidP="000153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34F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Получено молока</w:t>
            </w:r>
          </w:p>
          <w:p w:rsidR="0001534F" w:rsidRPr="0001534F" w:rsidRDefault="0001534F" w:rsidP="000153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34F">
              <w:rPr>
                <w:rFonts w:ascii="Times New Roman" w:eastAsia="Times New Roman" w:hAnsi="Times New Roman" w:cs="Times New Roman"/>
                <w:sz w:val="28"/>
                <w:szCs w:val="28"/>
              </w:rPr>
              <w:t>в пересчете на 4% жирность, кг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4F" w:rsidRPr="0001534F" w:rsidRDefault="0001534F" w:rsidP="000153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34F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корма</w:t>
            </w:r>
          </w:p>
          <w:p w:rsidR="0001534F" w:rsidRPr="0001534F" w:rsidRDefault="0001534F" w:rsidP="000153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34F">
              <w:rPr>
                <w:rFonts w:ascii="Times New Roman" w:eastAsia="Times New Roman" w:hAnsi="Times New Roman" w:cs="Times New Roman"/>
                <w:sz w:val="28"/>
                <w:szCs w:val="28"/>
              </w:rPr>
              <w:t>на 1 кг</w:t>
            </w:r>
          </w:p>
          <w:p w:rsidR="0001534F" w:rsidRPr="0001534F" w:rsidRDefault="0001534F" w:rsidP="000153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34F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молока</w:t>
            </w:r>
          </w:p>
        </w:tc>
      </w:tr>
      <w:tr w:rsidR="0001534F" w:rsidRPr="0001534F" w:rsidTr="00B16832"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4F" w:rsidRPr="0001534F" w:rsidRDefault="0001534F" w:rsidP="000153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34F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Черно-пестрая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4F" w:rsidRPr="0001534F" w:rsidRDefault="0001534F" w:rsidP="000153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34F">
              <w:rPr>
                <w:rFonts w:ascii="Times New Roman" w:eastAsia="Times New Roman" w:hAnsi="Times New Roman" w:cs="Times New Roman"/>
                <w:sz w:val="28"/>
                <w:szCs w:val="28"/>
              </w:rPr>
              <w:t>71132,7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4F" w:rsidRPr="0001534F" w:rsidRDefault="0001534F" w:rsidP="000153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34F">
              <w:rPr>
                <w:rFonts w:ascii="Times New Roman" w:eastAsia="Times New Roman" w:hAnsi="Times New Roman" w:cs="Times New Roman"/>
                <w:sz w:val="28"/>
                <w:szCs w:val="28"/>
              </w:rPr>
              <w:t>56131,2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4F" w:rsidRPr="0001534F" w:rsidRDefault="0001534F" w:rsidP="000153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534F" w:rsidRPr="0001534F" w:rsidTr="00B16832"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4F" w:rsidRPr="0001534F" w:rsidRDefault="0001534F" w:rsidP="000153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34F">
              <w:rPr>
                <w:rFonts w:ascii="Times New Roman" w:eastAsia="Times New Roman" w:hAnsi="Times New Roman" w:cs="Times New Roman"/>
                <w:sz w:val="28"/>
                <w:szCs w:val="28"/>
              </w:rPr>
              <w:t>Симментальская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4F" w:rsidRPr="0001534F" w:rsidRDefault="0001534F" w:rsidP="000153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34F">
              <w:rPr>
                <w:rFonts w:ascii="Times New Roman" w:eastAsia="Times New Roman" w:hAnsi="Times New Roman" w:cs="Times New Roman"/>
                <w:sz w:val="28"/>
                <w:szCs w:val="28"/>
              </w:rPr>
              <w:t>64859,8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4F" w:rsidRPr="0001534F" w:rsidRDefault="0001534F" w:rsidP="000153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34F">
              <w:rPr>
                <w:rFonts w:ascii="Times New Roman" w:eastAsia="Times New Roman" w:hAnsi="Times New Roman" w:cs="Times New Roman"/>
                <w:sz w:val="28"/>
                <w:szCs w:val="28"/>
              </w:rPr>
              <w:t>46818,4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4F" w:rsidRPr="0001534F" w:rsidRDefault="0001534F" w:rsidP="000153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534F" w:rsidRPr="0001534F" w:rsidTr="00B16832"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4F" w:rsidRPr="0001534F" w:rsidRDefault="0001534F" w:rsidP="000153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34F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Красная польская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4F" w:rsidRPr="0001534F" w:rsidRDefault="0001534F" w:rsidP="000153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34F">
              <w:rPr>
                <w:rFonts w:ascii="Times New Roman" w:eastAsia="Times New Roman" w:hAnsi="Times New Roman" w:cs="Times New Roman"/>
                <w:sz w:val="28"/>
                <w:szCs w:val="28"/>
              </w:rPr>
              <w:t>58079,6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4F" w:rsidRPr="0001534F" w:rsidRDefault="0001534F" w:rsidP="000153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34F">
              <w:rPr>
                <w:rFonts w:ascii="Times New Roman" w:eastAsia="Times New Roman" w:hAnsi="Times New Roman" w:cs="Times New Roman"/>
                <w:sz w:val="28"/>
                <w:szCs w:val="28"/>
              </w:rPr>
              <w:t>49949,0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4F" w:rsidRPr="0001534F" w:rsidRDefault="0001534F" w:rsidP="000153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534F" w:rsidRPr="0001534F" w:rsidRDefault="0001534F" w:rsidP="000153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Рассчитаем затраты на получение 4% молока для каждой коровы в количестве 1кг. </w:t>
      </w:r>
    </w:p>
    <w:p w:rsidR="0001534F" w:rsidRPr="0001534F" w:rsidRDefault="0001534F" w:rsidP="0001534F">
      <w:pPr>
        <w:numPr>
          <w:ilvl w:val="0"/>
          <w:numId w:val="1"/>
        </w:num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71132,7/56131,2 </w:t>
      </w:r>
      <w:bookmarkStart w:id="0" w:name="_GoBack"/>
      <w:bookmarkEnd w:id="0"/>
      <w:r w:rsidRPr="0001534F">
        <w:rPr>
          <w:rFonts w:ascii="Times New Roman" w:eastAsia="Times New Roman" w:hAnsi="Times New Roman" w:cs="Times New Roman"/>
          <w:sz w:val="28"/>
          <w:szCs w:val="28"/>
          <w:lang w:eastAsia="ru-RU"/>
        </w:rPr>
        <w:t>= 1,267 корм ед</w:t>
      </w:r>
    </w:p>
    <w:p w:rsidR="0001534F" w:rsidRPr="0001534F" w:rsidRDefault="0001534F" w:rsidP="0001534F">
      <w:pPr>
        <w:numPr>
          <w:ilvl w:val="0"/>
          <w:numId w:val="1"/>
        </w:num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34F">
        <w:rPr>
          <w:rFonts w:ascii="Times New Roman" w:eastAsia="Times New Roman" w:hAnsi="Times New Roman" w:cs="Times New Roman"/>
          <w:sz w:val="28"/>
          <w:szCs w:val="28"/>
          <w:lang w:eastAsia="ru-RU"/>
        </w:rPr>
        <w:t>64859,8 / 46818,4 = 1,385 корм ед</w:t>
      </w:r>
    </w:p>
    <w:p w:rsidR="0001534F" w:rsidRPr="0001534F" w:rsidRDefault="0001534F" w:rsidP="0001534F">
      <w:pPr>
        <w:numPr>
          <w:ilvl w:val="0"/>
          <w:numId w:val="1"/>
        </w:num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34F">
        <w:rPr>
          <w:rFonts w:ascii="Times New Roman" w:eastAsia="Times New Roman" w:hAnsi="Times New Roman" w:cs="Times New Roman"/>
          <w:sz w:val="28"/>
          <w:szCs w:val="28"/>
          <w:lang w:eastAsia="ru-RU"/>
        </w:rPr>
        <w:t>58079,6/49949,0 = 1,163 корм ед</w:t>
      </w:r>
    </w:p>
    <w:p w:rsidR="0001534F" w:rsidRPr="0001534F" w:rsidRDefault="0001534F" w:rsidP="000153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3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больше всего затрачено кормовых единиц на получение молока у симментальской породы. Меньше всего – у красной польской.</w:t>
      </w:r>
    </w:p>
    <w:p w:rsidR="001D0E95" w:rsidRPr="0001534F" w:rsidRDefault="00225CB7" w:rsidP="0001534F">
      <w:r w:rsidRPr="0001534F">
        <w:t xml:space="preserve"> </w:t>
      </w:r>
    </w:p>
    <w:sectPr w:rsidR="001D0E95" w:rsidRPr="00015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C219A"/>
    <w:multiLevelType w:val="hybridMultilevel"/>
    <w:tmpl w:val="FB324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B7"/>
    <w:rsid w:val="0001534F"/>
    <w:rsid w:val="001D0E95"/>
    <w:rsid w:val="0022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C23D"/>
  <w15:chartTrackingRefBased/>
  <w15:docId w15:val="{03EAAF88-BC7D-403B-869B-FF1160B4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2021-04-13T13:19:00Z</dcterms:created>
  <dcterms:modified xsi:type="dcterms:W3CDTF">2021-04-13T13:27:00Z</dcterms:modified>
</cp:coreProperties>
</file>