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6ED" w:rsidRDefault="00F126ED" w:rsidP="00F126ED">
      <w:r>
        <w:t>Футбол - особая спортивная игра. Во–первых, это прекрасное зрелище. Во-вторых, футбол дарит нам радость движения, общение с друзьями, острое соперничество. И не только в этом заключается прелесть этого вида спорта. Футбол способствует развитию молодых людей, совершенствованию физических качеств, воспитанию таких важных черт характера, как творческая активность, ответственность за порученное дело, целеустремленность.</w:t>
      </w:r>
    </w:p>
    <w:p w:rsidR="00F126ED" w:rsidRDefault="00F126ED" w:rsidP="00F126ED"/>
    <w:p w:rsidR="00F126ED" w:rsidRDefault="00F126ED" w:rsidP="00F126ED">
      <w:r>
        <w:t>А это, безусловно, очень важно. Человек, обладающий такими качествами, способен принести большую пользу обществу. Футбол – игра многогранная. Наблюдая за действиями футболистов с трибун стадионов, мы восхищаемся красотой и размахом этой игры. Участвуя в футбольном матче, мы получаем удовольствие от напряженной борьбы с соперниками, от умения укрощать строптивый круглый мяч, от удачного взаимодействия с партнерами. Тема работы актуальна: в Республике Коми нет сильных футбольных команд, которые могли бы достойно конкурировать</w:t>
      </w:r>
    </w:p>
    <w:p w:rsidR="00F126ED" w:rsidRDefault="00F126ED" w:rsidP="00F126ED"/>
    <w:p w:rsidR="00F126ED" w:rsidRDefault="00F126ED" w:rsidP="00F126ED">
      <w:r>
        <w:t xml:space="preserve">с футбольными командами на всероссийском уровне, но есть молодые талантливые спортсмены, из которых при кропотливой работе можно в скором будущем сделать хорошие и сильные команды или команду. Как видите, у современного футбола немало игр-предшественниц. И </w:t>
      </w:r>
      <w:r>
        <w:t>все же историки,</w:t>
      </w:r>
      <w:r>
        <w:t xml:space="preserve"> и журналисты утверждают, что свои самые первые шаги та игра, которая спустя столетия и стала собственно футболом, сделала не в Европе и не в</w:t>
      </w:r>
      <w:r w:rsidRPr="00F126ED">
        <w:t xml:space="preserve"> </w:t>
      </w:r>
      <w:r>
        <w:t xml:space="preserve">Азии, а на мексиканской земле за 1300 лет до н.э. Здесь она </w:t>
      </w:r>
      <w:proofErr w:type="spellStart"/>
      <w:r>
        <w:t>зародаласьпод</w:t>
      </w:r>
      <w:proofErr w:type="spellEnd"/>
      <w:r>
        <w:t xml:space="preserve"> названием «</w:t>
      </w:r>
      <w:proofErr w:type="spellStart"/>
      <w:r>
        <w:t>пок</w:t>
      </w:r>
      <w:proofErr w:type="spellEnd"/>
      <w:r>
        <w:t>-та-</w:t>
      </w:r>
      <w:proofErr w:type="spellStart"/>
      <w:r>
        <w:t>пок</w:t>
      </w:r>
      <w:proofErr w:type="spellEnd"/>
      <w:r>
        <w:t>» задолго до возникновения государства ацтеков. Распространяясь по странам Европы, футбол, естественно, не мог обойти такую великую державу, как Россия. Сюда он пришел в 70-х гг. прошлого века. Организаторами первых футбольных встреч в России стали английские рабочие концессионных предприятий.</w:t>
      </w:r>
    </w:p>
    <w:p w:rsidR="00F126ED" w:rsidRDefault="00F126ED" w:rsidP="00F126ED"/>
    <w:p w:rsidR="00F126ED" w:rsidRDefault="00F126ED" w:rsidP="00F126ED">
      <w:r>
        <w:t>Они создали в столице России – Петербурге – первые футбольные клубы. Назывались они так: «</w:t>
      </w:r>
      <w:proofErr w:type="spellStart"/>
      <w:r>
        <w:t>Невка</w:t>
      </w:r>
      <w:proofErr w:type="spellEnd"/>
      <w:r>
        <w:t xml:space="preserve">», «Нева», «Невский», «Виктория». Затем стали организовываться футбольные клубы в Харькове, Одессе и других городах страны. 1. История футбола в республике </w:t>
      </w:r>
      <w:proofErr w:type="spellStart"/>
      <w:r>
        <w:t>коми</w:t>
      </w:r>
      <w:proofErr w:type="spellEnd"/>
      <w:r>
        <w:t xml:space="preserve"> (1920-1990 г.) 1.История возникновения и становления футбола в Республике Коми (1920-1945 г.) 1 марта 1920 года в</w:t>
      </w:r>
    </w:p>
    <w:p w:rsidR="00F126ED" w:rsidRDefault="00F126ED" w:rsidP="00F126ED"/>
    <w:p w:rsidR="00F126ED" w:rsidRDefault="00F126ED" w:rsidP="00F126ED">
      <w:proofErr w:type="spellStart"/>
      <w:r>
        <w:t>Усть-Сысольске</w:t>
      </w:r>
      <w:proofErr w:type="spellEnd"/>
      <w:r>
        <w:t xml:space="preserve"> при уездном отделе всеобуча был создан первый образцовый военно-спортивный клуб «Заря», вскоре он был преобразован в одноименный любительский спортивный клуб. Футбол был самым любимым видом спорта на территории Республики Коми в то время. 1920 год считается годом рождения футбола на территории Коми Республики. Правда, по инициативе отдела всеобуча молодежь города</w:t>
      </w:r>
    </w:p>
    <w:p w:rsidR="00F126ED" w:rsidRDefault="00F126ED" w:rsidP="00F126ED"/>
    <w:p w:rsidR="00F126ED" w:rsidRDefault="00F126ED" w:rsidP="00F126ED">
      <w:proofErr w:type="spellStart"/>
      <w:r>
        <w:t>Усть-Сысольска</w:t>
      </w:r>
      <w:proofErr w:type="spellEnd"/>
      <w:r>
        <w:t xml:space="preserve"> еще летом 1919 года устраивала встречи футбольных команд, но это были неорганизованные игры. Лишь в 1920 году 5 мая была организованно оформлена и официально зарегистрирована при </w:t>
      </w:r>
      <w:proofErr w:type="spellStart"/>
      <w:r>
        <w:t>Усть-Сысольском</w:t>
      </w:r>
      <w:proofErr w:type="spellEnd"/>
      <w:r>
        <w:t xml:space="preserve"> отделе всеобуча первая футбольная команда спортклуба «Заря» с таким же наименованием. Большую настойчивость в организации первой команды проявили любители футбола, работники </w:t>
      </w:r>
      <w:proofErr w:type="spellStart"/>
      <w:r>
        <w:t>Усть-Сысольского</w:t>
      </w:r>
      <w:proofErr w:type="spellEnd"/>
      <w:r>
        <w:t xml:space="preserve"> </w:t>
      </w:r>
      <w:proofErr w:type="spellStart"/>
      <w:r>
        <w:t>уездвоенкомиссариата</w:t>
      </w:r>
      <w:proofErr w:type="spellEnd"/>
      <w:r>
        <w:t xml:space="preserve"> Николай Жеребцов и</w:t>
      </w:r>
    </w:p>
    <w:p w:rsidR="00F126ED" w:rsidRDefault="00F126ED" w:rsidP="00F126ED"/>
    <w:p w:rsidR="00F126ED" w:rsidRDefault="00F126ED" w:rsidP="00F126ED">
      <w:r>
        <w:lastRenderedPageBreak/>
        <w:t>Николай Клочков. Первые футболисты, такие как Н. Завьялов, А. Синявский, продолжали играть в сборной команде Коми области вплоть до 30-х годов, а футболист А. Клочков был центром нападения в сборной республики вплоть до 50-х годов, являясь одновременно одним из ведущих тренеров по футболу в Коми АССР. В 1921 году происходит организационное укрепление комсомольских организаций; в сентябре состоялся</w:t>
      </w:r>
      <w:r w:rsidRPr="00F126ED">
        <w:t xml:space="preserve"> </w:t>
      </w:r>
      <w:r>
        <w:t xml:space="preserve">первый </w:t>
      </w:r>
      <w:proofErr w:type="spellStart"/>
      <w:r>
        <w:t>Всезырянский</w:t>
      </w:r>
      <w:proofErr w:type="spellEnd"/>
      <w:r>
        <w:t xml:space="preserve"> съезд комсомола, который положил начало созданию областной комсомольской организации. В решении съезда говорилось: «1) В тех уездах и волостях, местным комсомольским организациям в ближайшую очередь </w:t>
      </w:r>
      <w:proofErr w:type="spellStart"/>
      <w:r>
        <w:t>соорганизовать</w:t>
      </w:r>
      <w:proofErr w:type="spellEnd"/>
      <w:r>
        <w:t xml:space="preserve"> спортивные клубы или создавать спортивные площадки 2) работу при спортклубах и спортплощадках начинать при первой возможности, даже не имея инструкторов; 3) инициативу проведения занятий по физической подготовке, спорту должны проявлять сами члены</w:t>
      </w:r>
    </w:p>
    <w:p w:rsidR="00F126ED" w:rsidRDefault="00F126ED" w:rsidP="00F126ED"/>
    <w:p w:rsidR="00F126ED" w:rsidRDefault="00F126ED" w:rsidP="00F126ED">
      <w:proofErr w:type="gramStart"/>
      <w:r>
        <w:t>РКСМ »</w:t>
      </w:r>
      <w:proofErr w:type="gramEnd"/>
      <w:r>
        <w:t xml:space="preserve"> В апреле 1921 года организованно оформилась вторая футбольная команда города </w:t>
      </w:r>
      <w:proofErr w:type="spellStart"/>
      <w:r>
        <w:t>Усть-Сысольска</w:t>
      </w:r>
      <w:proofErr w:type="spellEnd"/>
      <w:r>
        <w:t xml:space="preserve"> под названием «Спартанец», которая тоже была создана отделом всеобуча при спортклубе «Заря». В ее составе играли в основном пятнадцати шестнадцатилетние юноши. Капитаном команды был М. </w:t>
      </w:r>
      <w:proofErr w:type="spellStart"/>
      <w:r>
        <w:t>Сорвачев</w:t>
      </w:r>
      <w:proofErr w:type="spellEnd"/>
      <w:r>
        <w:t xml:space="preserve">. В мае 1921 года в городе </w:t>
      </w:r>
      <w:proofErr w:type="spellStart"/>
      <w:r>
        <w:t>Усть-Сысольске</w:t>
      </w:r>
      <w:proofErr w:type="spellEnd"/>
      <w:r>
        <w:t xml:space="preserve"> стихийно возникла самая юная команда, состоявшая из тринадцати четырнадцатилетних подростков,</w:t>
      </w:r>
    </w:p>
    <w:p w:rsidR="00F126ED" w:rsidRDefault="00F126ED" w:rsidP="00F126ED"/>
    <w:p w:rsidR="00F126ED" w:rsidRDefault="00F126ED" w:rsidP="00F126ED">
      <w:r>
        <w:t xml:space="preserve">которые дали название футбольной команде – «Юнец». Избрав капитаном В. Кудинова, 11 подростков отправились в отдел </w:t>
      </w:r>
      <w:proofErr w:type="spellStart"/>
      <w:r>
        <w:t>Усть-Сысольского</w:t>
      </w:r>
      <w:proofErr w:type="spellEnd"/>
      <w:r>
        <w:t xml:space="preserve"> всеобуча с просьбой зарегистрировать их команду, а главное – предоставить для тренировок настоящий футбольный мяч. Многие из состава команды впоследствии стали лучшими футболистами Коми области. I Коми олимпиада, посвященная III годовщине всеобуча и проводившаяся 29-30 мая 1921 года</w:t>
      </w:r>
    </w:p>
    <w:p w:rsidR="00F126ED" w:rsidRDefault="00F126ED" w:rsidP="00F126ED"/>
    <w:p w:rsidR="00651C27" w:rsidRDefault="00F126ED" w:rsidP="00F126ED">
      <w:r>
        <w:t xml:space="preserve">в «день всеобуча» в городе </w:t>
      </w:r>
      <w:proofErr w:type="spellStart"/>
      <w:r>
        <w:t>Усть-Сысольске</w:t>
      </w:r>
      <w:proofErr w:type="spellEnd"/>
      <w:r>
        <w:t>.</w:t>
      </w:r>
      <w:bookmarkStart w:id="0" w:name="_GoBack"/>
      <w:bookmarkEnd w:id="0"/>
    </w:p>
    <w:sectPr w:rsidR="00651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6ED"/>
    <w:rsid w:val="00651C27"/>
    <w:rsid w:val="00F1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6E1911-928F-4B07-8903-77A9CE59F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705</Words>
  <Characters>4021</Characters>
  <Application>Microsoft Office Word</Application>
  <DocSecurity>0</DocSecurity>
  <Lines>33</Lines>
  <Paragraphs>9</Paragraphs>
  <ScaleCrop>false</ScaleCrop>
  <Company>1</Company>
  <LinksUpToDate>false</LinksUpToDate>
  <CharactersWithSpaces>4717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VERA</cp:lastModifiedBy>
  <cp:revision>1</cp:revision>
  <dcterms:created xsi:type="dcterms:W3CDTF">2014-11-02T09:28:00Z</dcterms:created>
  <dcterms:modified xsi:type="dcterms:W3CDTF">2014-11-02T09:30:00Z</dcterms:modified>
</cp:coreProperties>
</file>