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F2" w:rsidRDefault="004D681F">
      <w:r w:rsidRPr="004D681F">
        <w:rPr>
          <w:noProof/>
          <w:lang w:eastAsia="ru-RU"/>
        </w:rPr>
        <w:drawing>
          <wp:inline distT="0" distB="0" distL="0" distR="0">
            <wp:extent cx="4735308" cy="62357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951" cy="623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1F" w:rsidRDefault="004D681F">
      <w:r w:rsidRPr="004D681F">
        <w:rPr>
          <w:noProof/>
          <w:lang w:eastAsia="ru-RU"/>
        </w:rPr>
        <w:drawing>
          <wp:inline distT="0" distB="0" distL="0" distR="0">
            <wp:extent cx="4676231" cy="1733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09" cy="173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1F" w:rsidRDefault="004D681F">
      <w:r w:rsidRPr="004D681F">
        <w:rPr>
          <w:noProof/>
          <w:lang w:eastAsia="ru-RU"/>
        </w:rPr>
        <w:drawing>
          <wp:inline distT="0" distB="0" distL="0" distR="0">
            <wp:extent cx="4676140" cy="634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073" cy="64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1F" w:rsidRDefault="004D681F">
      <w:r w:rsidRPr="004D681F">
        <w:rPr>
          <w:noProof/>
          <w:lang w:eastAsia="ru-RU"/>
        </w:rPr>
        <w:lastRenderedPageBreak/>
        <w:drawing>
          <wp:inline distT="0" distB="0" distL="0" distR="0">
            <wp:extent cx="4673600" cy="24027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48" cy="24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42"/>
    <w:rsid w:val="00353050"/>
    <w:rsid w:val="004D681F"/>
    <w:rsid w:val="00B83D4B"/>
    <w:rsid w:val="00C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4D6"/>
  <w15:chartTrackingRefBased/>
  <w15:docId w15:val="{1974E72F-8D25-4C14-9260-B8B4EE93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Екатерина Валерьевна</dc:creator>
  <cp:keywords/>
  <dc:description/>
  <cp:lastModifiedBy>Малютина Екатерина Валерьевна</cp:lastModifiedBy>
  <cp:revision>2</cp:revision>
  <dcterms:created xsi:type="dcterms:W3CDTF">2016-12-26T06:10:00Z</dcterms:created>
  <dcterms:modified xsi:type="dcterms:W3CDTF">2016-12-26T06:14:00Z</dcterms:modified>
</cp:coreProperties>
</file>