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A9F" w:rsidRPr="00BF7A9F" w:rsidRDefault="00BF7A9F" w:rsidP="00BF7A9F">
      <w:pPr>
        <w:shd w:val="clear" w:color="auto" w:fill="FFFFFF"/>
        <w:spacing w:after="8" w:line="86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7"/>
          <w:szCs w:val="7"/>
        </w:rPr>
      </w:pPr>
      <w:r w:rsidRPr="00BF7A9F">
        <w:rPr>
          <w:rFonts w:ascii="Arial" w:eastAsia="Times New Roman" w:hAnsi="Arial" w:cs="Arial"/>
          <w:b/>
          <w:bCs/>
          <w:color w:val="333333"/>
          <w:kern w:val="36"/>
          <w:sz w:val="7"/>
          <w:szCs w:val="7"/>
        </w:rPr>
        <w:t>Мне срочно нужен анализ стихотворения На поле куликовом 3 часть заранее спасибо</w:t>
      </w:r>
    </w:p>
    <w:p w:rsidR="00250A08" w:rsidRDefault="00BF7A9F" w:rsidP="00BF7A9F">
      <w:r w:rsidRPr="00BF7A9F">
        <w:rPr>
          <w:rFonts w:ascii="Arial" w:eastAsia="Times New Roman" w:hAnsi="Arial" w:cs="Arial"/>
          <w:color w:val="333333"/>
          <w:sz w:val="6"/>
        </w:rPr>
        <w:t>В ночь, когда Мамай залег с ордою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Степи и мосты,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В темном поле были мы с Тобою, —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Разве знала Ты?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Перед Доном темным и зловещим,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Средь ночных полей,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Слышал я Твой голос сердцем вещим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В криках лебедей.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С полуночи тучей возносилась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Княжеская рать,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И вдали, вдали о стремя билась,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Голосила мать.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И, чертя круги, ночные птицы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Реяли вдали.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А над Русью тихие зарницы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Князя стерегли.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Орлий клёкот над татарским станом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Угрожал бедой,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А Непрядва убралась туманом,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Что княжна фатой.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И с туманом над Непрядвой спящей,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Прямо на меня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Ты сошла, в одежде свет струящей,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Не спугнув коня.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Серебром волны блеснула другу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На стальном мече,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Освежила пыльную кольчугу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На моем плече.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И когда, наутро, тучей черной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Двинулась орда,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Был в щите Твой лик нерукотворный</w:t>
      </w:r>
      <w:r w:rsidRPr="00BF7A9F">
        <w:rPr>
          <w:rFonts w:ascii="Arial" w:eastAsia="Times New Roman" w:hAnsi="Arial" w:cs="Arial"/>
          <w:color w:val="333333"/>
          <w:sz w:val="6"/>
          <w:szCs w:val="6"/>
          <w:shd w:val="clear" w:color="auto" w:fill="FFFFFF"/>
        </w:rPr>
        <w:br/>
      </w:r>
      <w:r w:rsidRPr="00BF7A9F">
        <w:rPr>
          <w:rFonts w:ascii="Arial" w:eastAsia="Times New Roman" w:hAnsi="Arial" w:cs="Arial"/>
          <w:color w:val="333333"/>
          <w:sz w:val="6"/>
        </w:rPr>
        <w:t>Светел навсегда.</w:t>
      </w:r>
    </w:p>
    <w:sectPr w:rsidR="00250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82"/>
  <w:defaultTabStop w:val="708"/>
  <w:characterSpacingControl w:val="doNotCompress"/>
  <w:compat>
    <w:useFELayout/>
  </w:compat>
  <w:rsids>
    <w:rsidRoot w:val="00BF7A9F"/>
    <w:rsid w:val="00250A08"/>
    <w:rsid w:val="00BF7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7A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7A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intquestioncontenttext">
    <w:name w:val="mint_question__content_text"/>
    <w:basedOn w:val="a0"/>
    <w:rsid w:val="00BF7A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1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</dc:creator>
  <cp:keywords/>
  <dc:description/>
  <cp:lastModifiedBy>roza</cp:lastModifiedBy>
  <cp:revision>3</cp:revision>
  <dcterms:created xsi:type="dcterms:W3CDTF">2015-11-09T08:20:00Z</dcterms:created>
  <dcterms:modified xsi:type="dcterms:W3CDTF">2015-11-09T08:20:00Z</dcterms:modified>
</cp:coreProperties>
</file>