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26" w:rsidRPr="00563351" w:rsidRDefault="00745F26" w:rsidP="000D36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63351">
        <w:rPr>
          <w:rFonts w:ascii="Times New Roman" w:hAnsi="Times New Roman" w:cs="Times New Roman"/>
          <w:b/>
          <w:sz w:val="40"/>
          <w:szCs w:val="40"/>
        </w:rPr>
        <w:t>Тестовые вопросы по физической культуре.</w:t>
      </w:r>
    </w:p>
    <w:p w:rsidR="00745F26" w:rsidRPr="00563351" w:rsidRDefault="00745F26" w:rsidP="00745F26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Под физической культурой понимается: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педагогический процесс по физическому совершенствованию человека;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регулярные занятия физическими упражнениями, закаливание организма;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в — достижения общества, отражающие физическое и духовное развитие человека.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2.</w:t>
      </w:r>
      <w:r w:rsidR="00745F26" w:rsidRPr="00563351">
        <w:rPr>
          <w:rFonts w:ascii="Times New Roman" w:hAnsi="Times New Roman" w:cs="Times New Roman"/>
          <w:b/>
        </w:rPr>
        <w:t>Процесс, направленный на разностороннее воспитание физических качеств человека, обеспечивающий формирование с детского возраста физически крепкого молодого поколения с гармоничным развитием, называется: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общей физической подготовкой;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специальной физической подготовкой;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гармонической физической подготовкой;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прикладной физической подготовкой.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3.</w:t>
      </w:r>
      <w:r w:rsidR="00745F26" w:rsidRPr="00563351">
        <w:rPr>
          <w:rFonts w:ascii="Times New Roman" w:hAnsi="Times New Roman" w:cs="Times New Roman"/>
          <w:b/>
        </w:rPr>
        <w:t>К показателям физической подготовленности относятся: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сила, быстрота, выносливость;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рост, вес, окружность грудной клетки;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артериальное давление, пульс;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частота сердечных сокращений, частота дыхания.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4.</w:t>
      </w:r>
      <w:r w:rsidR="00745F26" w:rsidRPr="00563351">
        <w:rPr>
          <w:rFonts w:ascii="Times New Roman" w:hAnsi="Times New Roman" w:cs="Times New Roman"/>
          <w:b/>
        </w:rPr>
        <w:t>Здоровый образ жизни (ЗОЖ) предполагает: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упорядоченный режим труда и отдыха, отказ от вредных привычек;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регулярное обращение к врачу;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в — физическую и интеллектуальную активность;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рациональное питание и закаливание.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5.</w:t>
      </w:r>
      <w:r w:rsidR="00745F26" w:rsidRPr="00563351">
        <w:rPr>
          <w:rFonts w:ascii="Times New Roman" w:hAnsi="Times New Roman" w:cs="Times New Roman"/>
          <w:b/>
        </w:rPr>
        <w:t>Какой фактор играет определяющую роль для состояния здоровья человека: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образ жизни;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наследственность;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климат.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6.</w:t>
      </w:r>
      <w:r w:rsidR="00745F26" w:rsidRPr="00563351">
        <w:rPr>
          <w:rFonts w:ascii="Times New Roman" w:hAnsi="Times New Roman" w:cs="Times New Roman"/>
          <w:b/>
        </w:rPr>
        <w:t>Назовите основные факторы риска в образе жизни людей: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малая двигательная активность (гипокинезия), психологические стрессы;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нарушение в питании, переедание, алкоголизм, наркомания, курение;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в — все перечисленное.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lastRenderedPageBreak/>
        <w:t>7.</w:t>
      </w:r>
      <w:r w:rsidR="00745F26" w:rsidRPr="00563351">
        <w:rPr>
          <w:rFonts w:ascii="Times New Roman" w:hAnsi="Times New Roman" w:cs="Times New Roman"/>
          <w:b/>
        </w:rPr>
        <w:t>Вероятность травм при занятиях физическими упражнениями снижается, если занимающиеся: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переоценивают свои возможности;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б — следуют указаниям учителя;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владеют навыками выполнения движений;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не умеют владеть своими эмоциями.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8.</w:t>
      </w:r>
      <w:r w:rsidR="00745F26" w:rsidRPr="00563351">
        <w:rPr>
          <w:rFonts w:ascii="Times New Roman" w:hAnsi="Times New Roman" w:cs="Times New Roman"/>
          <w:b/>
        </w:rPr>
        <w:t>При получении травмы или ухудшении самочувствия на уроке учащийся должен прекратить занятие и поставить в известность: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учителя, проводящего урок;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классного руководителя;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своих сверстников по классу;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школьного врача.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9.</w:t>
      </w:r>
      <w:r w:rsidR="00745F26" w:rsidRPr="00563351">
        <w:rPr>
          <w:rFonts w:ascii="Times New Roman" w:hAnsi="Times New Roman" w:cs="Times New Roman"/>
          <w:b/>
        </w:rPr>
        <w:t>Главным отличием физических упражнений от других двигательных действий является то, что они: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строго регламентированы;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представляют собой игровую деятельность;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в — не ориентированы на производство материальных ценностей;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создают развивающий эффект.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10.</w:t>
      </w:r>
      <w:r w:rsidR="00745F26" w:rsidRPr="00563351">
        <w:rPr>
          <w:rFonts w:ascii="Times New Roman" w:hAnsi="Times New Roman" w:cs="Times New Roman"/>
          <w:b/>
        </w:rPr>
        <w:t>Назовите из предложенного списка неправильно названные физические качества (несколько ответов):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стойкость;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гибкость;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ловкость;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г — бодрость;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д — выносливость;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е — быстрота;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ж — сила.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11.</w:t>
      </w:r>
      <w:r w:rsidR="00745F26" w:rsidRPr="00563351">
        <w:rPr>
          <w:rFonts w:ascii="Times New Roman" w:hAnsi="Times New Roman" w:cs="Times New Roman"/>
          <w:b/>
        </w:rPr>
        <w:t>Это физическое качество проверяют тестом «челночный бег 3 по 10» у учащихся общеобразовательных школ: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выносливость;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б — скоростно-силовые и координационные;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гибкость.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lastRenderedPageBreak/>
        <w:t>12.</w:t>
      </w:r>
      <w:r w:rsidR="00745F26" w:rsidRPr="00563351">
        <w:rPr>
          <w:rFonts w:ascii="Times New Roman" w:hAnsi="Times New Roman" w:cs="Times New Roman"/>
          <w:b/>
        </w:rPr>
        <w:t>Ловкость — это: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способность осваивать и выполнять сложные двигательные действия, быстро их перестраивать в соответствии с изменяющимися условиями;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способность управлять своими движениями в пространстве и времени;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способность ловко управлять двигательными действиями в зависимости от уровня развития двигательных качеств человека.</w:t>
      </w:r>
    </w:p>
    <w:p w:rsidR="00745F26" w:rsidRPr="00563351" w:rsidRDefault="00563351" w:rsidP="00563351">
      <w:pPr>
        <w:ind w:left="567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13.</w:t>
      </w:r>
      <w:r w:rsidR="00745F26" w:rsidRPr="00563351">
        <w:rPr>
          <w:rFonts w:ascii="Times New Roman" w:hAnsi="Times New Roman" w:cs="Times New Roman"/>
          <w:b/>
        </w:rPr>
        <w:t>Быстрота — это: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способность человека совершать двигательные действия в минимальный отрезок времени;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способность человека быстро набирать скорость;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способность человека выполнять упражнения в беге с максимальной скоростью на короткие дистанции.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14.</w:t>
      </w:r>
      <w:r w:rsidR="00745F26" w:rsidRPr="00563351">
        <w:rPr>
          <w:rFonts w:ascii="Times New Roman" w:hAnsi="Times New Roman" w:cs="Times New Roman"/>
          <w:b/>
        </w:rPr>
        <w:t>Под гибкостью как физическим качеством понимается: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комплекс морфофункциональных свойств опорно-двигательного аппарата человека, определяющий глубину наклона;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способность выполнять движения с большой амплитудой за счет мышечных напряжений;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в — комплекс физических свойств двигательного аппарата, определяющих подвижность его звеньев;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эластичность мышц и связок.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15.</w:t>
      </w:r>
      <w:r w:rsidR="00745F26" w:rsidRPr="00563351">
        <w:rPr>
          <w:rFonts w:ascii="Times New Roman" w:hAnsi="Times New Roman" w:cs="Times New Roman"/>
          <w:b/>
        </w:rPr>
        <w:t>Сила — это: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способность точно дифференцировать мышечные усилия различной величины и условиях непредвиденных ситуаций и смешанных режимов работы мышц;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способность противостоять утомлению, вызываемому относительно положительными напряжениями значительной величины;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в — способность преодолевать внешнее сопротивление или противодействовать ему с помощью мышечных усилий.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16.</w:t>
      </w:r>
      <w:r w:rsidR="00745F26" w:rsidRPr="00563351">
        <w:rPr>
          <w:rFonts w:ascii="Times New Roman" w:hAnsi="Times New Roman" w:cs="Times New Roman"/>
          <w:b/>
        </w:rPr>
        <w:t>Под выносливостью как физическим качеством понимается: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комплекс психофизических свойств человека, обусловливающий возможность выполнять разнообразные физические нагрузки;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б — комплекс психофизических свойств человека, определяющий способность противостоять утомлению;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способность длительно совершать физическую работу, практически не утомляясь;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способность сохранять заданные параметры работы.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17.</w:t>
      </w:r>
      <w:r w:rsidR="00745F26" w:rsidRPr="00563351">
        <w:rPr>
          <w:rFonts w:ascii="Times New Roman" w:hAnsi="Times New Roman" w:cs="Times New Roman"/>
          <w:b/>
        </w:rPr>
        <w:t>Подводящие упражнения применяются: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если обучающийся недостаточно физически развит;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lastRenderedPageBreak/>
        <w:t>б — если в двигательном фонде отсутствуют опорные элементы;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если необходимо устранять причины возникновения ошибок;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если применяется метод целостно-аналитического упражнения.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18.</w:t>
      </w:r>
      <w:r w:rsidR="00745F26" w:rsidRPr="00563351">
        <w:rPr>
          <w:rFonts w:ascii="Times New Roman" w:hAnsi="Times New Roman" w:cs="Times New Roman"/>
          <w:b/>
        </w:rPr>
        <w:t>Бег на дальние дистанции относится к: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легкой атлетике;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спортивным играм;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спринту;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бобслею.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19.</w:t>
      </w:r>
      <w:r w:rsidR="00745F26" w:rsidRPr="00563351">
        <w:rPr>
          <w:rFonts w:ascii="Times New Roman" w:hAnsi="Times New Roman" w:cs="Times New Roman"/>
          <w:b/>
        </w:rPr>
        <w:t>В переводе с греческого «гимнастика» означает: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гибкий;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б — упражняю;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преодолевающий.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20.</w:t>
      </w:r>
      <w:r w:rsidR="00745F26" w:rsidRPr="00563351">
        <w:rPr>
          <w:rFonts w:ascii="Times New Roman" w:hAnsi="Times New Roman" w:cs="Times New Roman"/>
          <w:b/>
        </w:rPr>
        <w:t>Простейший комплекс ОРУ (обще развивающие упражнения) начинается с упражнения: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для мышц ног;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б — типа потягивания;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махового характера;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для мышц шеи.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21.</w:t>
      </w:r>
      <w:r w:rsidR="00745F26" w:rsidRPr="00563351">
        <w:rPr>
          <w:rFonts w:ascii="Times New Roman" w:hAnsi="Times New Roman" w:cs="Times New Roman"/>
          <w:b/>
        </w:rPr>
        <w:t>При длительной нагрузке высокой интенсивности рекомендуется дышать: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через рот и нос попеременно;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через рот и нос одновременно;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в — только через рот;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только через нос.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22.</w:t>
      </w:r>
      <w:r w:rsidR="00745F26" w:rsidRPr="00563351">
        <w:rPr>
          <w:rFonts w:ascii="Times New Roman" w:hAnsi="Times New Roman" w:cs="Times New Roman"/>
          <w:b/>
        </w:rPr>
        <w:t>Вид деятельности, являющийся предметом соперничества и исторически оформившийся как способ выявления и сравнения человеческих возможностей, принято называть: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гимнастикой;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б — соревнованием;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видом спорта.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23.</w:t>
      </w:r>
      <w:r w:rsidR="00745F26" w:rsidRPr="00563351">
        <w:rPr>
          <w:rFonts w:ascii="Times New Roman" w:hAnsi="Times New Roman" w:cs="Times New Roman"/>
          <w:b/>
        </w:rPr>
        <w:t>Основой методики воспитания физических качеств является: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а — простота выполнения упражнений;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lastRenderedPageBreak/>
        <w:t>б — постепенное повышение силы воздействия;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схематичность упражнений;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продолжительность педагогических воздействий.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24.</w:t>
      </w:r>
      <w:r w:rsidR="00745F26" w:rsidRPr="00563351">
        <w:rPr>
          <w:rFonts w:ascii="Times New Roman" w:hAnsi="Times New Roman" w:cs="Times New Roman"/>
          <w:b/>
        </w:rPr>
        <w:t>Назовите способы передвижения человека (несколько ответов):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ползание;</w:t>
      </w:r>
    </w:p>
    <w:p w:rsidR="00745F26" w:rsidRPr="00563351" w:rsidRDefault="00745F26" w:rsidP="00745F26">
      <w:pPr>
        <w:rPr>
          <w:rFonts w:ascii="Times New Roman" w:hAnsi="Times New Roman" w:cs="Times New Roman"/>
          <w:b/>
        </w:rPr>
      </w:pPr>
      <w:r w:rsidRPr="007D23F0">
        <w:rPr>
          <w:rFonts w:ascii="Times New Roman" w:hAnsi="Times New Roman" w:cs="Times New Roman"/>
        </w:rPr>
        <w:t>б — лазанье</w:t>
      </w:r>
      <w:r w:rsidRPr="00563351">
        <w:rPr>
          <w:rFonts w:ascii="Times New Roman" w:hAnsi="Times New Roman" w:cs="Times New Roman"/>
          <w:b/>
        </w:rPr>
        <w:t>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прыжки;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метание;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 xml:space="preserve">д — </w:t>
      </w:r>
      <w:r w:rsidR="00563351" w:rsidRPr="007D23F0">
        <w:rPr>
          <w:rFonts w:ascii="Times New Roman" w:hAnsi="Times New Roman" w:cs="Times New Roman"/>
        </w:rPr>
        <w:t>ходьба</w:t>
      </w:r>
      <w:r w:rsidRPr="007D23F0">
        <w:rPr>
          <w:rFonts w:ascii="Times New Roman" w:hAnsi="Times New Roman" w:cs="Times New Roman"/>
        </w:rPr>
        <w:t>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е — упор.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25.</w:t>
      </w:r>
      <w:r w:rsidR="00745F26" w:rsidRPr="00563351">
        <w:rPr>
          <w:rFonts w:ascii="Times New Roman" w:hAnsi="Times New Roman" w:cs="Times New Roman"/>
          <w:b/>
        </w:rPr>
        <w:t>Пять олимпийских колец символизируют: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пять принципов олимпийского движения;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основные цвета флагов стран-участниц Игр Олимпиады;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союз континентов и встречу спортсменов на Олимпийских играх;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повсеместное становление спорта на службу гармонического развития человека.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26.</w:t>
      </w:r>
      <w:r w:rsidR="00745F26" w:rsidRPr="00563351">
        <w:rPr>
          <w:rFonts w:ascii="Times New Roman" w:hAnsi="Times New Roman" w:cs="Times New Roman"/>
          <w:b/>
        </w:rPr>
        <w:t>Один из способов прыжка в длину в легкой атлетике обозначается как прыжок: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- «с разбега»;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- «перешагиванием»;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- «перекатом»;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- «ножницами».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27.</w:t>
      </w:r>
      <w:r w:rsidR="00745F26" w:rsidRPr="00563351">
        <w:rPr>
          <w:rFonts w:ascii="Times New Roman" w:hAnsi="Times New Roman" w:cs="Times New Roman"/>
          <w:b/>
        </w:rPr>
        <w:t>Гиподинамия — это: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— пониженная двигательная активность человека;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— повышенная двигательная активность человека;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— нехватка витаминов в организме;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г — чрезмерное питание.</w:t>
      </w:r>
    </w:p>
    <w:p w:rsidR="00745F26" w:rsidRPr="00563351" w:rsidRDefault="00563351" w:rsidP="00563351">
      <w:pPr>
        <w:ind w:left="360"/>
        <w:rPr>
          <w:rFonts w:ascii="Times New Roman" w:hAnsi="Times New Roman" w:cs="Times New Roman"/>
          <w:b/>
        </w:rPr>
      </w:pPr>
      <w:r w:rsidRPr="00563351">
        <w:rPr>
          <w:rFonts w:ascii="Times New Roman" w:hAnsi="Times New Roman" w:cs="Times New Roman"/>
          <w:b/>
        </w:rPr>
        <w:t>28.</w:t>
      </w:r>
      <w:r w:rsidR="00745F26" w:rsidRPr="00563351">
        <w:rPr>
          <w:rFonts w:ascii="Times New Roman" w:hAnsi="Times New Roman" w:cs="Times New Roman"/>
          <w:b/>
        </w:rPr>
        <w:t>Олимпийский девиз, выражающий устремления олимпийского движения, звучит как:</w:t>
      </w:r>
    </w:p>
    <w:p w:rsidR="00745F26" w:rsidRPr="007D23F0" w:rsidRDefault="00745F26" w:rsidP="00745F26">
      <w:pPr>
        <w:rPr>
          <w:rFonts w:ascii="Times New Roman" w:hAnsi="Times New Roman" w:cs="Times New Roman"/>
        </w:rPr>
      </w:pPr>
      <w:r w:rsidRPr="007D23F0">
        <w:rPr>
          <w:rFonts w:ascii="Times New Roman" w:hAnsi="Times New Roman" w:cs="Times New Roman"/>
        </w:rPr>
        <w:t>а - «Быстрее, выше, сильнее»;</w:t>
      </w:r>
    </w:p>
    <w:p w:rsidR="00745F26" w:rsidRP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б - «Главное не победа, а участие»;</w:t>
      </w:r>
    </w:p>
    <w:p w:rsidR="00563351" w:rsidRDefault="00745F26" w:rsidP="00745F26">
      <w:pPr>
        <w:rPr>
          <w:rFonts w:ascii="Times New Roman" w:hAnsi="Times New Roman" w:cs="Times New Roman"/>
        </w:rPr>
      </w:pPr>
      <w:r w:rsidRPr="00563351">
        <w:rPr>
          <w:rFonts w:ascii="Times New Roman" w:hAnsi="Times New Roman" w:cs="Times New Roman"/>
        </w:rPr>
        <w:t>в - «О спорт — ты мир!».</w:t>
      </w:r>
    </w:p>
    <w:p w:rsidR="007D23F0" w:rsidRPr="00363A18" w:rsidRDefault="007D23F0" w:rsidP="00745F2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D23F0" w:rsidRPr="0036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531"/>
    <w:multiLevelType w:val="multilevel"/>
    <w:tmpl w:val="8AFEA6C6"/>
    <w:lvl w:ilvl="0">
      <w:start w:val="3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3161425"/>
    <w:multiLevelType w:val="multilevel"/>
    <w:tmpl w:val="1F4AAD8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44FB9"/>
    <w:multiLevelType w:val="hybridMultilevel"/>
    <w:tmpl w:val="89D2D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477CC"/>
    <w:multiLevelType w:val="multilevel"/>
    <w:tmpl w:val="27D4550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464AF"/>
    <w:multiLevelType w:val="multilevel"/>
    <w:tmpl w:val="AE5CAEE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370F4F"/>
    <w:multiLevelType w:val="multilevel"/>
    <w:tmpl w:val="00B4411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35529"/>
    <w:multiLevelType w:val="multilevel"/>
    <w:tmpl w:val="7F869F4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02084"/>
    <w:multiLevelType w:val="multilevel"/>
    <w:tmpl w:val="621061C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8C2A77"/>
    <w:multiLevelType w:val="multilevel"/>
    <w:tmpl w:val="AA924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36130"/>
    <w:multiLevelType w:val="multilevel"/>
    <w:tmpl w:val="795EA8C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BB60B8"/>
    <w:multiLevelType w:val="multilevel"/>
    <w:tmpl w:val="A0F69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0D663C"/>
    <w:multiLevelType w:val="multilevel"/>
    <w:tmpl w:val="8F22820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440F9A"/>
    <w:multiLevelType w:val="multilevel"/>
    <w:tmpl w:val="60B6B22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4E56EF"/>
    <w:multiLevelType w:val="multilevel"/>
    <w:tmpl w:val="CA8E27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A30F52"/>
    <w:multiLevelType w:val="multilevel"/>
    <w:tmpl w:val="BD70ED1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1D1C74"/>
    <w:multiLevelType w:val="multilevel"/>
    <w:tmpl w:val="837EDC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D90851"/>
    <w:multiLevelType w:val="multilevel"/>
    <w:tmpl w:val="7AD0130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2841E4"/>
    <w:multiLevelType w:val="multilevel"/>
    <w:tmpl w:val="03CCE7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35726F"/>
    <w:multiLevelType w:val="multilevel"/>
    <w:tmpl w:val="D61EFDC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546A72"/>
    <w:multiLevelType w:val="multilevel"/>
    <w:tmpl w:val="EBEC7F2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E34BFA"/>
    <w:multiLevelType w:val="multilevel"/>
    <w:tmpl w:val="08FE792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A370E"/>
    <w:multiLevelType w:val="multilevel"/>
    <w:tmpl w:val="C7AA6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E904FB"/>
    <w:multiLevelType w:val="multilevel"/>
    <w:tmpl w:val="9F282B6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1D527D"/>
    <w:multiLevelType w:val="multilevel"/>
    <w:tmpl w:val="92B816B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216542"/>
    <w:multiLevelType w:val="multilevel"/>
    <w:tmpl w:val="D42428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3913D0"/>
    <w:multiLevelType w:val="multilevel"/>
    <w:tmpl w:val="6C8E0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C30EC7"/>
    <w:multiLevelType w:val="multilevel"/>
    <w:tmpl w:val="196EF21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8A188C"/>
    <w:multiLevelType w:val="multilevel"/>
    <w:tmpl w:val="CED2CC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D15BDB"/>
    <w:multiLevelType w:val="multilevel"/>
    <w:tmpl w:val="5E2632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F94D41"/>
    <w:multiLevelType w:val="multilevel"/>
    <w:tmpl w:val="E304C1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87324A"/>
    <w:multiLevelType w:val="multilevel"/>
    <w:tmpl w:val="039498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E3A0524"/>
    <w:multiLevelType w:val="multilevel"/>
    <w:tmpl w:val="E5DA97F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6E2139"/>
    <w:multiLevelType w:val="multilevel"/>
    <w:tmpl w:val="5A90A0B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D5156E"/>
    <w:multiLevelType w:val="multilevel"/>
    <w:tmpl w:val="94F64E0A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073460A"/>
    <w:multiLevelType w:val="multilevel"/>
    <w:tmpl w:val="5A3623C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285489"/>
    <w:multiLevelType w:val="multilevel"/>
    <w:tmpl w:val="B47EB4C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335933"/>
    <w:multiLevelType w:val="multilevel"/>
    <w:tmpl w:val="8710DC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2975052"/>
    <w:multiLevelType w:val="multilevel"/>
    <w:tmpl w:val="3858F0E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EA1D26"/>
    <w:multiLevelType w:val="multilevel"/>
    <w:tmpl w:val="D06A24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731DC6"/>
    <w:multiLevelType w:val="multilevel"/>
    <w:tmpl w:val="DE1C6BD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8715DFA"/>
    <w:multiLevelType w:val="multilevel"/>
    <w:tmpl w:val="30E2A7B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8D7B6A"/>
    <w:multiLevelType w:val="multilevel"/>
    <w:tmpl w:val="A5821CE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B885A1A"/>
    <w:multiLevelType w:val="multilevel"/>
    <w:tmpl w:val="C2667BD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F24A12"/>
    <w:multiLevelType w:val="multilevel"/>
    <w:tmpl w:val="B1FE094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472E73"/>
    <w:multiLevelType w:val="multilevel"/>
    <w:tmpl w:val="64CC744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7A52DE"/>
    <w:multiLevelType w:val="multilevel"/>
    <w:tmpl w:val="95464B9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8E33304"/>
    <w:multiLevelType w:val="multilevel"/>
    <w:tmpl w:val="C60431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EEE2799"/>
    <w:multiLevelType w:val="multilevel"/>
    <w:tmpl w:val="C57CE11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B17E5D"/>
    <w:multiLevelType w:val="multilevel"/>
    <w:tmpl w:val="FD2412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39E7B43"/>
    <w:multiLevelType w:val="multilevel"/>
    <w:tmpl w:val="0D9C95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F8525D"/>
    <w:multiLevelType w:val="hybridMultilevel"/>
    <w:tmpl w:val="FD543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4B399E"/>
    <w:multiLevelType w:val="multilevel"/>
    <w:tmpl w:val="30C69BF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68E199F"/>
    <w:multiLevelType w:val="multilevel"/>
    <w:tmpl w:val="195C2D2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F166FD"/>
    <w:multiLevelType w:val="multilevel"/>
    <w:tmpl w:val="8AC069F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8AE2742"/>
    <w:multiLevelType w:val="multilevel"/>
    <w:tmpl w:val="903E24F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8C35350"/>
    <w:multiLevelType w:val="multilevel"/>
    <w:tmpl w:val="CA92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C50040B"/>
    <w:multiLevelType w:val="multilevel"/>
    <w:tmpl w:val="8E8AE9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AE619A"/>
    <w:multiLevelType w:val="multilevel"/>
    <w:tmpl w:val="2C30968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1220FE"/>
    <w:multiLevelType w:val="multilevel"/>
    <w:tmpl w:val="B160513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FA4609"/>
    <w:multiLevelType w:val="multilevel"/>
    <w:tmpl w:val="F54E690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D20FFA"/>
    <w:multiLevelType w:val="multilevel"/>
    <w:tmpl w:val="4D84494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28522E"/>
    <w:multiLevelType w:val="multilevel"/>
    <w:tmpl w:val="034E10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D9E6391"/>
    <w:multiLevelType w:val="multilevel"/>
    <w:tmpl w:val="0F7C861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29"/>
  </w:num>
  <w:num w:numId="4">
    <w:abstractNumId w:val="27"/>
  </w:num>
  <w:num w:numId="5">
    <w:abstractNumId w:val="36"/>
  </w:num>
  <w:num w:numId="6">
    <w:abstractNumId w:val="8"/>
  </w:num>
  <w:num w:numId="7">
    <w:abstractNumId w:val="49"/>
  </w:num>
  <w:num w:numId="8">
    <w:abstractNumId w:val="24"/>
  </w:num>
  <w:num w:numId="9">
    <w:abstractNumId w:val="13"/>
  </w:num>
  <w:num w:numId="10">
    <w:abstractNumId w:val="52"/>
  </w:num>
  <w:num w:numId="11">
    <w:abstractNumId w:val="38"/>
  </w:num>
  <w:num w:numId="12">
    <w:abstractNumId w:val="10"/>
  </w:num>
  <w:num w:numId="13">
    <w:abstractNumId w:val="15"/>
  </w:num>
  <w:num w:numId="14">
    <w:abstractNumId w:val="39"/>
  </w:num>
  <w:num w:numId="15">
    <w:abstractNumId w:val="53"/>
  </w:num>
  <w:num w:numId="16">
    <w:abstractNumId w:val="30"/>
  </w:num>
  <w:num w:numId="17">
    <w:abstractNumId w:val="61"/>
  </w:num>
  <w:num w:numId="18">
    <w:abstractNumId w:val="46"/>
  </w:num>
  <w:num w:numId="19">
    <w:abstractNumId w:val="28"/>
  </w:num>
  <w:num w:numId="20">
    <w:abstractNumId w:val="41"/>
  </w:num>
  <w:num w:numId="21">
    <w:abstractNumId w:val="9"/>
  </w:num>
  <w:num w:numId="22">
    <w:abstractNumId w:val="26"/>
  </w:num>
  <w:num w:numId="23">
    <w:abstractNumId w:val="5"/>
  </w:num>
  <w:num w:numId="24">
    <w:abstractNumId w:val="17"/>
  </w:num>
  <w:num w:numId="25">
    <w:abstractNumId w:val="59"/>
  </w:num>
  <w:num w:numId="26">
    <w:abstractNumId w:val="56"/>
  </w:num>
  <w:num w:numId="27">
    <w:abstractNumId w:val="48"/>
  </w:num>
  <w:num w:numId="28">
    <w:abstractNumId w:val="6"/>
  </w:num>
  <w:num w:numId="29">
    <w:abstractNumId w:val="1"/>
  </w:num>
  <w:num w:numId="30">
    <w:abstractNumId w:val="45"/>
  </w:num>
  <w:num w:numId="31">
    <w:abstractNumId w:val="0"/>
  </w:num>
  <w:num w:numId="32">
    <w:abstractNumId w:val="31"/>
  </w:num>
  <w:num w:numId="33">
    <w:abstractNumId w:val="20"/>
  </w:num>
  <w:num w:numId="34">
    <w:abstractNumId w:val="42"/>
  </w:num>
  <w:num w:numId="35">
    <w:abstractNumId w:val="51"/>
  </w:num>
  <w:num w:numId="36">
    <w:abstractNumId w:val="60"/>
  </w:num>
  <w:num w:numId="37">
    <w:abstractNumId w:val="32"/>
  </w:num>
  <w:num w:numId="38">
    <w:abstractNumId w:val="33"/>
  </w:num>
  <w:num w:numId="39">
    <w:abstractNumId w:val="22"/>
  </w:num>
  <w:num w:numId="40">
    <w:abstractNumId w:val="35"/>
  </w:num>
  <w:num w:numId="41">
    <w:abstractNumId w:val="34"/>
  </w:num>
  <w:num w:numId="42">
    <w:abstractNumId w:val="14"/>
  </w:num>
  <w:num w:numId="43">
    <w:abstractNumId w:val="23"/>
  </w:num>
  <w:num w:numId="44">
    <w:abstractNumId w:val="57"/>
  </w:num>
  <w:num w:numId="45">
    <w:abstractNumId w:val="11"/>
  </w:num>
  <w:num w:numId="46">
    <w:abstractNumId w:val="3"/>
  </w:num>
  <w:num w:numId="47">
    <w:abstractNumId w:val="37"/>
  </w:num>
  <w:num w:numId="48">
    <w:abstractNumId w:val="4"/>
  </w:num>
  <w:num w:numId="49">
    <w:abstractNumId w:val="40"/>
  </w:num>
  <w:num w:numId="50">
    <w:abstractNumId w:val="47"/>
  </w:num>
  <w:num w:numId="51">
    <w:abstractNumId w:val="54"/>
  </w:num>
  <w:num w:numId="52">
    <w:abstractNumId w:val="12"/>
  </w:num>
  <w:num w:numId="53">
    <w:abstractNumId w:val="58"/>
  </w:num>
  <w:num w:numId="54">
    <w:abstractNumId w:val="16"/>
  </w:num>
  <w:num w:numId="55">
    <w:abstractNumId w:val="18"/>
  </w:num>
  <w:num w:numId="56">
    <w:abstractNumId w:val="43"/>
  </w:num>
  <w:num w:numId="57">
    <w:abstractNumId w:val="62"/>
  </w:num>
  <w:num w:numId="58">
    <w:abstractNumId w:val="19"/>
  </w:num>
  <w:num w:numId="59">
    <w:abstractNumId w:val="7"/>
  </w:num>
  <w:num w:numId="60">
    <w:abstractNumId w:val="44"/>
  </w:num>
  <w:num w:numId="61">
    <w:abstractNumId w:val="55"/>
  </w:num>
  <w:num w:numId="62">
    <w:abstractNumId w:val="2"/>
  </w:num>
  <w:num w:numId="63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5F26"/>
    <w:rsid w:val="000D3695"/>
    <w:rsid w:val="00363A18"/>
    <w:rsid w:val="00420E7D"/>
    <w:rsid w:val="00563351"/>
    <w:rsid w:val="00745F26"/>
    <w:rsid w:val="007D23F0"/>
    <w:rsid w:val="0094422B"/>
    <w:rsid w:val="009B6F48"/>
    <w:rsid w:val="00F5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6800"/>
  <w15:docId w15:val="{9EDFB600-095B-4D95-96E0-EAED6D13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9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2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6</cp:revision>
  <cp:lastPrinted>2020-11-05T12:44:00Z</cp:lastPrinted>
  <dcterms:created xsi:type="dcterms:W3CDTF">2011-12-25T06:56:00Z</dcterms:created>
  <dcterms:modified xsi:type="dcterms:W3CDTF">2020-11-05T13:13:00Z</dcterms:modified>
</cp:coreProperties>
</file>