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3F" w:rsidRPr="00205D65" w:rsidRDefault="00DA0A3F" w:rsidP="00DA0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5D65">
        <w:rPr>
          <w:rFonts w:ascii="Times New Roman" w:hAnsi="Times New Roman"/>
          <w:b/>
          <w:sz w:val="24"/>
          <w:szCs w:val="24"/>
        </w:rPr>
        <w:t>Контрольная работа за 2 полугодие.</w:t>
      </w:r>
    </w:p>
    <w:p w:rsidR="00DA0A3F" w:rsidRPr="007C5F61" w:rsidRDefault="00DA0A3F" w:rsidP="00DA0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5F61">
        <w:rPr>
          <w:rFonts w:ascii="Times New Roman" w:hAnsi="Times New Roman" w:cs="Times New Roman"/>
          <w:b/>
          <w:sz w:val="24"/>
          <w:szCs w:val="24"/>
          <w:lang w:val="en-US"/>
        </w:rPr>
        <w:t>Spotlight</w:t>
      </w:r>
      <w:r w:rsidRPr="00401DC6">
        <w:rPr>
          <w:rFonts w:ascii="Times New Roman" w:hAnsi="Times New Roman" w:cs="Times New Roman"/>
          <w:b/>
          <w:sz w:val="24"/>
          <w:szCs w:val="24"/>
        </w:rPr>
        <w:t xml:space="preserve"> 7. </w:t>
      </w:r>
      <w:r w:rsidRPr="007C5F61">
        <w:rPr>
          <w:rFonts w:ascii="Times New Roman" w:hAnsi="Times New Roman" w:cs="Times New Roman"/>
          <w:b/>
          <w:sz w:val="24"/>
          <w:szCs w:val="24"/>
          <w:lang w:val="en-US"/>
        </w:rPr>
        <w:t>Modular test 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-10</w:t>
      </w:r>
      <w:r w:rsidRPr="007C5F6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A0A3F" w:rsidRPr="007C5F61" w:rsidRDefault="00DA0A3F" w:rsidP="00DA0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5F61">
        <w:rPr>
          <w:rFonts w:ascii="Times New Roman" w:hAnsi="Times New Roman" w:cs="Times New Roman"/>
          <w:b/>
          <w:sz w:val="24"/>
          <w:szCs w:val="24"/>
          <w:lang w:val="en-US"/>
        </w:rPr>
        <w:t>Variant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Vocabulary and grammar.</w:t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Task A.</w:t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92061" cy="293511"/>
            <wp:effectExtent l="19050" t="0" r="0" b="0"/>
            <wp:docPr id="123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52" cy="2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DA0A3F" w:rsidTr="00DE585B">
        <w:tc>
          <w:tcPr>
            <w:tcW w:w="5070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205D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100988" cy="424490"/>
                  <wp:effectExtent l="19050" t="0" r="4162" b="0"/>
                  <wp:docPr id="144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999" cy="42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7E016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536789" cy="428977"/>
                  <wp:effectExtent l="19050" t="0" r="0" b="0"/>
                  <wp:docPr id="154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933" cy="431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A3F" w:rsidTr="00DE585B">
        <w:tc>
          <w:tcPr>
            <w:tcW w:w="5070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205D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100988" cy="397062"/>
                  <wp:effectExtent l="19050" t="0" r="4162" b="0"/>
                  <wp:docPr id="145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259" cy="396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720340" cy="519430"/>
                  <wp:effectExtent l="19050" t="0" r="3810" b="0"/>
                  <wp:docPr id="155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A3F" w:rsidTr="00DE585B">
        <w:tc>
          <w:tcPr>
            <w:tcW w:w="5070" w:type="dxa"/>
          </w:tcPr>
          <w:p w:rsidR="00DA0A3F" w:rsidRDefault="00DA0A3F" w:rsidP="00DE585B">
            <w:pPr>
              <w:tabs>
                <w:tab w:val="left" w:pos="1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205D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006912" cy="846666"/>
                  <wp:effectExtent l="19050" t="0" r="2988" b="0"/>
                  <wp:docPr id="146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530" cy="846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529064" cy="722489"/>
                  <wp:effectExtent l="19050" t="0" r="4586" b="0"/>
                  <wp:docPr id="156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980" cy="72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A3F" w:rsidTr="00DE585B">
        <w:tc>
          <w:tcPr>
            <w:tcW w:w="5070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205D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137430" cy="733778"/>
                  <wp:effectExtent l="19050" t="0" r="5820" b="0"/>
                  <wp:docPr id="147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548" cy="73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76686" cy="778933"/>
                  <wp:effectExtent l="19050" t="0" r="9364" b="0"/>
                  <wp:docPr id="157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862" cy="78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A3F" w:rsidTr="00DE585B">
        <w:tc>
          <w:tcPr>
            <w:tcW w:w="5070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 w:rsidRPr="00205D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825750" cy="462236"/>
                  <wp:effectExtent l="19050" t="0" r="0" b="0"/>
                  <wp:docPr id="148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829" cy="462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498372" cy="733777"/>
                  <wp:effectExtent l="19050" t="0" r="0" b="0"/>
                  <wp:docPr id="158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196" cy="73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A3F" w:rsidTr="00DE585B">
        <w:tc>
          <w:tcPr>
            <w:tcW w:w="5070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 w:rsidRPr="00205D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988099" cy="869641"/>
                  <wp:effectExtent l="19050" t="0" r="2751" b="0"/>
                  <wp:docPr id="149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225" cy="869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A0A3F" w:rsidTr="00DE585B">
        <w:tc>
          <w:tcPr>
            <w:tcW w:w="5070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 </w:t>
            </w:r>
            <w:r w:rsidRPr="00205D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859617" cy="701346"/>
                  <wp:effectExtent l="19050" t="0" r="0" b="0"/>
                  <wp:docPr id="150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175" cy="701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A0A3F" w:rsidTr="00DE585B">
        <w:tc>
          <w:tcPr>
            <w:tcW w:w="5070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588684" cy="483812"/>
                  <wp:effectExtent l="19050" t="0" r="2116" b="0"/>
                  <wp:docPr id="153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733" cy="484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A0A3F" w:rsidRDefault="00DA0A3F" w:rsidP="00DE58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A0A3F" w:rsidRDefault="00DA0A3F" w:rsidP="00DA0A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Everyday English</w:t>
      </w:r>
    </w:p>
    <w:p w:rsidR="00DA0A3F" w:rsidRDefault="00DA0A3F" w:rsidP="00DA0A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Task B</w:t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64595" cy="237066"/>
            <wp:effectExtent l="19050" t="0" r="7055" b="0"/>
            <wp:docPr id="124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15" cy="23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64071" cy="767644"/>
            <wp:effectExtent l="19050" t="0" r="7629" b="0"/>
            <wp:docPr id="125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51" cy="773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27439" cy="774053"/>
            <wp:effectExtent l="19050" t="0" r="1411" b="0"/>
            <wp:docPr id="126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44" cy="7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91972" cy="778100"/>
            <wp:effectExtent l="19050" t="0" r="3528" b="0"/>
            <wp:docPr id="127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017" cy="77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22638" cy="812312"/>
            <wp:effectExtent l="19050" t="0" r="1412" b="0"/>
            <wp:docPr id="128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418" cy="81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3F" w:rsidRDefault="00DA0A3F" w:rsidP="00DA0A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88797" cy="779617"/>
            <wp:effectExtent l="19050" t="0" r="6703" b="0"/>
            <wp:docPr id="129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206" cy="77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3F" w:rsidRDefault="00DA0A3F" w:rsidP="00DA0A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Reading.</w:t>
      </w:r>
    </w:p>
    <w:p w:rsidR="00DA0A3F" w:rsidRDefault="00DA0A3F" w:rsidP="00DA0A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Task C.</w:t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7255" cy="4848045"/>
            <wp:effectExtent l="19050" t="0" r="0" b="0"/>
            <wp:docPr id="8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Writing.</w:t>
      </w:r>
    </w:p>
    <w:p w:rsidR="00DA0A3F" w:rsidRDefault="00DA0A3F" w:rsidP="00DA0A3F">
      <w:pPr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Task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D.</w:t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229995"/>
            <wp:effectExtent l="19050" t="0" r="3175" b="0"/>
            <wp:docPr id="132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0A3F" w:rsidRDefault="00DA0A3F" w:rsidP="00DA0A3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D54" w:rsidRDefault="00F85D54"/>
    <w:sectPr w:rsidR="00F8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3F"/>
    <w:rsid w:val="0032487B"/>
    <w:rsid w:val="00591CBF"/>
    <w:rsid w:val="00DA0A3F"/>
    <w:rsid w:val="00F8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12438-3C71-4357-9D53-8CA167CB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A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png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2020-05-17T17:40:00Z</dcterms:created>
  <dcterms:modified xsi:type="dcterms:W3CDTF">2020-05-17T17:40:00Z</dcterms:modified>
</cp:coreProperties>
</file>