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D8D" w:rsidRPr="0094302F" w:rsidRDefault="002B7D8D" w:rsidP="00E64B2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94302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Практична  робота з предмету </w:t>
      </w:r>
    </w:p>
    <w:p w:rsidR="002B7D8D" w:rsidRPr="0094302F" w:rsidRDefault="002B7D8D" w:rsidP="00E64B2C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94302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«</w:t>
      </w:r>
      <w:r w:rsidR="00E64B2C" w:rsidRPr="0094302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Правознавство</w:t>
      </w:r>
      <w:r w:rsidRPr="0094302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» </w:t>
      </w:r>
    </w:p>
    <w:p w:rsidR="002B7D8D" w:rsidRPr="0094302F" w:rsidRDefault="002B7D8D" w:rsidP="00E64B2C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302F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94302F" w:rsidRPr="0094302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94302F">
        <w:rPr>
          <w:rFonts w:ascii="Times New Roman" w:hAnsi="Times New Roman" w:cs="Times New Roman"/>
          <w:sz w:val="28"/>
          <w:szCs w:val="28"/>
          <w:lang w:val="uk-UA"/>
        </w:rPr>
        <w:t xml:space="preserve"> чверть</w:t>
      </w:r>
    </w:p>
    <w:p w:rsidR="002B7D8D" w:rsidRPr="0094302F" w:rsidRDefault="002B7D8D" w:rsidP="00E64B2C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302F">
        <w:rPr>
          <w:rFonts w:ascii="Times New Roman" w:hAnsi="Times New Roman" w:cs="Times New Roman"/>
          <w:sz w:val="28"/>
          <w:szCs w:val="28"/>
          <w:lang w:val="uk-UA"/>
        </w:rPr>
        <w:t>Уч____________  11-А класу</w:t>
      </w:r>
    </w:p>
    <w:p w:rsidR="002B7D8D" w:rsidRPr="0094302F" w:rsidRDefault="002B7D8D" w:rsidP="00E64B2C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302F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</w:t>
      </w:r>
    </w:p>
    <w:p w:rsidR="002B7D8D" w:rsidRPr="0094302F" w:rsidRDefault="002B7D8D" w:rsidP="00E64B2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302F">
        <w:rPr>
          <w:rFonts w:ascii="Times New Roman" w:hAnsi="Times New Roman" w:cs="Times New Roman"/>
          <w:sz w:val="28"/>
          <w:szCs w:val="28"/>
          <w:lang w:val="uk-UA"/>
        </w:rPr>
        <w:t>(прізвище, ім’я)</w:t>
      </w:r>
    </w:p>
    <w:p w:rsidR="002B7D8D" w:rsidRPr="0094302F" w:rsidRDefault="002B7D8D" w:rsidP="00E64B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7D8D" w:rsidRPr="0094302F" w:rsidRDefault="002B7D8D" w:rsidP="00E64B2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uk-UA"/>
        </w:rPr>
      </w:pPr>
      <w:r w:rsidRPr="0094302F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uk-UA"/>
        </w:rPr>
        <w:t xml:space="preserve">Підручник </w:t>
      </w:r>
      <w:proofErr w:type="spellStart"/>
      <w:r w:rsidRPr="0094302F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uk-UA"/>
        </w:rPr>
        <w:t>О.Наровлянський</w:t>
      </w:r>
      <w:proofErr w:type="spellEnd"/>
      <w:r w:rsidRPr="0094302F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uk-UA"/>
        </w:rPr>
        <w:t xml:space="preserve">. </w:t>
      </w:r>
      <w:proofErr w:type="spellStart"/>
      <w:r w:rsidRPr="0094302F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uk-UA"/>
        </w:rPr>
        <w:t>Правознаство</w:t>
      </w:r>
      <w:proofErr w:type="spellEnd"/>
      <w:r w:rsidRPr="0094302F">
        <w:rPr>
          <w:rFonts w:ascii="Times New Roman" w:hAnsi="Times New Roman" w:cs="Times New Roman"/>
          <w:i/>
          <w:color w:val="FF0000"/>
          <w:sz w:val="28"/>
          <w:szCs w:val="28"/>
          <w:u w:val="single"/>
          <w:lang w:val="uk-UA"/>
        </w:rPr>
        <w:t xml:space="preserve"> 11 клас. Профільний рівень. Київ. «Грамота», 2019</w:t>
      </w:r>
    </w:p>
    <w:p w:rsidR="00E64B2C" w:rsidRPr="0094302F" w:rsidRDefault="00E64B2C" w:rsidP="00E64B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B2C" w:rsidRPr="0094302F" w:rsidRDefault="00E64B2C" w:rsidP="00E64B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4B2C" w:rsidRPr="0094302F" w:rsidRDefault="0094302F" w:rsidP="00E64B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02F">
        <w:rPr>
          <w:rFonts w:ascii="Times New Roman" w:hAnsi="Times New Roman" w:cs="Times New Roman"/>
          <w:b/>
          <w:sz w:val="28"/>
          <w:szCs w:val="28"/>
          <w:lang w:val="uk-UA"/>
        </w:rPr>
        <w:t>Розв’язання правових ситуацій.</w:t>
      </w:r>
    </w:p>
    <w:p w:rsidR="0094302F" w:rsidRPr="0094302F" w:rsidRDefault="0094302F" w:rsidP="00943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30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наведених прикладах визначте </w:t>
      </w:r>
      <w:r w:rsidRPr="0094302F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94302F" w:rsidRPr="0094302F" w:rsidRDefault="0094302F" w:rsidP="00943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30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а) </w:t>
      </w:r>
      <w:r w:rsidRPr="0094302F">
        <w:rPr>
          <w:rFonts w:ascii="Times New Roman" w:hAnsi="Times New Roman" w:cs="Times New Roman"/>
          <w:bCs/>
          <w:sz w:val="28"/>
          <w:szCs w:val="28"/>
          <w:lang w:val="uk-UA"/>
        </w:rPr>
        <w:t>наявність злочину,</w:t>
      </w:r>
    </w:p>
    <w:p w:rsidR="0094302F" w:rsidRPr="0094302F" w:rsidRDefault="0094302F" w:rsidP="00943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302F">
        <w:rPr>
          <w:rFonts w:ascii="Times New Roman" w:hAnsi="Times New Roman" w:cs="Times New Roman"/>
          <w:bCs/>
          <w:sz w:val="28"/>
          <w:szCs w:val="28"/>
          <w:lang w:val="uk-UA"/>
        </w:rPr>
        <w:t>б)</w:t>
      </w:r>
      <w:r w:rsidRPr="009430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його склад, </w:t>
      </w:r>
    </w:p>
    <w:p w:rsidR="0094302F" w:rsidRPr="0094302F" w:rsidRDefault="0094302F" w:rsidP="00943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30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в) </w:t>
      </w:r>
      <w:r w:rsidRPr="0094302F">
        <w:rPr>
          <w:rFonts w:ascii="Times New Roman" w:hAnsi="Times New Roman" w:cs="Times New Roman"/>
          <w:bCs/>
          <w:sz w:val="28"/>
          <w:szCs w:val="28"/>
          <w:lang w:val="uk-UA"/>
        </w:rPr>
        <w:t>дайте кваліфікацію подій,</w:t>
      </w:r>
    </w:p>
    <w:p w:rsidR="0094302F" w:rsidRPr="0094302F" w:rsidRDefault="0094302F" w:rsidP="00943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4302F">
        <w:rPr>
          <w:rFonts w:ascii="Times New Roman" w:hAnsi="Times New Roman" w:cs="Times New Roman"/>
          <w:bCs/>
          <w:sz w:val="28"/>
          <w:szCs w:val="28"/>
          <w:lang w:val="uk-UA"/>
        </w:rPr>
        <w:t>г)</w:t>
      </w:r>
      <w:r w:rsidRPr="009430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визначте стадію скоєння злочину, </w:t>
      </w:r>
    </w:p>
    <w:p w:rsidR="0094302F" w:rsidRPr="0094302F" w:rsidRDefault="0094302F" w:rsidP="00943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4302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д) </w:t>
      </w:r>
      <w:r w:rsidRPr="0094302F">
        <w:rPr>
          <w:rFonts w:ascii="Times New Roman" w:hAnsi="Times New Roman" w:cs="Times New Roman"/>
          <w:bCs/>
          <w:sz w:val="28"/>
          <w:szCs w:val="28"/>
          <w:lang w:val="uk-UA"/>
        </w:rPr>
        <w:t>наявність співучасників.</w:t>
      </w:r>
    </w:p>
    <w:p w:rsidR="00DD57DD" w:rsidRPr="0094302F" w:rsidRDefault="00DD57DD" w:rsidP="00E64B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4302F" w:rsidRPr="0094302F" w:rsidRDefault="0094302F" w:rsidP="0094302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Громадяни П. (23 роки, слюсар, раніше засуджений за крадіжку), Р. (27 років, водій,</w:t>
      </w:r>
      <w:r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раніше не судимий) і Т. (15 років, школяр) з метою отримання коштів для придбання</w:t>
      </w:r>
      <w:r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наркотиків домовилися пограбувати сусіда Т. — підприємця Ф., — вихопивши в нього</w:t>
      </w:r>
      <w:r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сумку з грошима. Для цього П. сховався на сходах житлового будинку біля квартири</w:t>
      </w:r>
      <w:r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підприємця. Т., знаходячись на вулиці біля будинку, мав повідомити про те, що Ф. увійшов</w:t>
      </w:r>
      <w:r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під’їзду, Р. чекав їх у машині неподалік. Через годину П. побачив громадянина із сумкою, який підійшов до квартири підприємця. П. спробував вихопити в нього</w:t>
      </w:r>
      <w:r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сумку, але, зіткнувшись з опором, завдав громадянину ножове поранення, від якого</w:t>
      </w:r>
      <w:r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>той помер. П., Т. і Р. утекли з місця пригоди, але через 2 дні були затримані. Пізніше</w:t>
      </w:r>
      <w:r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>з’ясувалося, що потерпілим став суддя місцевого суду, а в сумці були його особисті</w:t>
      </w:r>
      <w:r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папери та наукова стаття.</w:t>
      </w:r>
      <w:r w:rsidR="00C330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C33041" w:rsidRPr="00C3304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(4 бали</w:t>
      </w:r>
      <w:r w:rsidR="00C3304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)</w:t>
      </w:r>
    </w:p>
    <w:p w:rsidR="00C33041" w:rsidRDefault="00C33041" w:rsidP="0094302F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C33041" w:rsidRDefault="00C33041" w:rsidP="0094302F">
      <w:pPr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4302F" w:rsidRPr="00C33041" w:rsidRDefault="0094302F" w:rsidP="00C3304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33041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Пізно ввечері раніше засуджений за хуліганство громадянин Ч. (32 роки) ішов</w:t>
      </w:r>
      <w:r w:rsidRPr="00C330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33041">
        <w:rPr>
          <w:rFonts w:ascii="Times New Roman" w:hAnsi="Times New Roman" w:cs="Times New Roman"/>
          <w:color w:val="000000"/>
          <w:sz w:val="28"/>
          <w:szCs w:val="28"/>
          <w:lang w:val="uk-UA"/>
        </w:rPr>
        <w:t>вулицею додому з роботи. У темному місці вулиці він наздогнав громадянку Л.</w:t>
      </w:r>
      <w:r w:rsidRPr="00C330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33041">
        <w:rPr>
          <w:rFonts w:ascii="Times New Roman" w:hAnsi="Times New Roman" w:cs="Times New Roman"/>
          <w:color w:val="000000"/>
          <w:sz w:val="28"/>
          <w:szCs w:val="28"/>
          <w:lang w:val="uk-UA"/>
        </w:rPr>
        <w:t>(19 років). Його швидка хода здалася їй підозрілою, вона злякалася, запідозривши його</w:t>
      </w:r>
      <w:r w:rsidRPr="00C330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33041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переслідуванні й, узявши на дорозі камінь, кинула ним у Ч. з відстані кількох метрів. Камінь</w:t>
      </w:r>
      <w:r w:rsidRPr="00C330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3304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потрапив Ч. у шию, і він, побоюючись нових нападів</w:t>
      </w:r>
      <w:r w:rsidRPr="00C330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жінки, схопив її за руки, запо</w:t>
      </w:r>
      <w:r w:rsidRPr="00C33041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діявши легкі тілесні ушкодження. Громадянин М. (59 років), який у цей час проходив,</w:t>
      </w:r>
      <w:r w:rsidRPr="00C330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3304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побачивши це, схопив уламок труби й ударив ним Ч. по голові, завдавши тяжкі тілесні</w:t>
      </w:r>
      <w:r w:rsidRPr="00C330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33041">
        <w:rPr>
          <w:rFonts w:ascii="Times New Roman" w:hAnsi="Times New Roman" w:cs="Times New Roman"/>
          <w:color w:val="000000"/>
          <w:sz w:val="28"/>
          <w:szCs w:val="28"/>
          <w:lang w:val="uk-UA"/>
        </w:rPr>
        <w:t>ушкодження. Коли Ч. упав, утративши свідомість, Л. з місця пригоди зникла. М., побачивши наслідки удару, побіг викликати «швидку допомогу» і поліцію (за декілька хвилин він повернувся й надав Ч. першу медичну допомогу). У той час, як біля Ч. нікого</w:t>
      </w:r>
      <w:r w:rsidRPr="00C330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330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 </w:t>
      </w:r>
      <w:r w:rsidRPr="00C33041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було, до нього підбіг 15-річний С. і витягнув у нього гаманець і мобільний телефон.</w:t>
      </w:r>
      <w:r w:rsidR="00C330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 w:rsidR="00C33041" w:rsidRPr="00C3304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(4 бали</w:t>
      </w:r>
      <w:r w:rsidR="00C3304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)</w:t>
      </w:r>
    </w:p>
    <w:p w:rsidR="00C33041" w:rsidRPr="00C33041" w:rsidRDefault="00C33041" w:rsidP="00C330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4302F" w:rsidRPr="0094302F" w:rsidRDefault="00C33041" w:rsidP="00C33041">
      <w:pPr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3</w:t>
      </w:r>
      <w:r w:rsidR="0094302F" w:rsidRPr="0094302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. </w:t>
      </w:r>
      <w:r w:rsidR="0094302F"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Після звільнення з установи виконання покарань громадянин Т. задумав пограбувати магазин. Він залучив до цього неповнолітнього В. й водія машини Р. Увечері Т. і В.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4302F"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прибули до магазину, зламали двері й увійшли до приміщення. Однак у касі грошей не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4302F"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було, а сейф вони не зуміли відкрити — придбана Т. відмичка виявилася непридатною.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4302F"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Поки В. намагався знайти цінності у вітринах, Т. вийшов з магазину та виявив, що Р. не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4302F"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прибув на місце злочину (він, як пізніше виявилося, злякався). Тоді Т. зупинив таксі й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4302F"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заздалегідь придбаним обрізом вистрілив у водія. Коли В. вийшов з магазину, побачив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4302F"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таксі та пораненого водія, він відмовився їхати з місця злочину, залишився на місці та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4302F" w:rsidRPr="0094302F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викликав «швидку допомогу», завдяки чому життя водія було врятовано.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Pr="00C3304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(4 бали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)</w:t>
      </w:r>
    </w:p>
    <w:p w:rsidR="00C33041" w:rsidRDefault="00C33041" w:rsidP="00E64B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3041" w:rsidRDefault="00C33041" w:rsidP="00E64B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33041" w:rsidRDefault="00C33041" w:rsidP="00E64B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7DD" w:rsidRDefault="00DD57DD" w:rsidP="00E64B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302F">
        <w:rPr>
          <w:rFonts w:ascii="Times New Roman" w:hAnsi="Times New Roman" w:cs="Times New Roman"/>
          <w:b/>
          <w:sz w:val="28"/>
          <w:szCs w:val="28"/>
          <w:lang w:val="uk-UA"/>
        </w:rPr>
        <w:t>Підсумковий бал ______________</w:t>
      </w:r>
    </w:p>
    <w:p w:rsidR="00F5709F" w:rsidRDefault="00F5709F" w:rsidP="00E64B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709F" w:rsidRDefault="00F5709F" w:rsidP="00E64B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709F" w:rsidRDefault="00F5709F" w:rsidP="00E64B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709F" w:rsidRDefault="00F5709F" w:rsidP="00E64B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709F" w:rsidRDefault="00F5709F" w:rsidP="00E64B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709F" w:rsidRDefault="00F5709F" w:rsidP="00E64B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Контрольна робота за 2 чверть - тест</w:t>
      </w:r>
    </w:p>
    <w:p w:rsidR="00F5709F" w:rsidRDefault="00F5709F" w:rsidP="00E64B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5709F" w:rsidRPr="0094302F" w:rsidRDefault="00F5709F" w:rsidP="00E64B2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hyperlink r:id="rId5" w:history="1">
        <w:r w:rsidRPr="00C73CA3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https://naurok.com.ua/test/join?gamecode</w:t>
        </w:r>
        <w:bookmarkStart w:id="0" w:name="_GoBack"/>
        <w:bookmarkEnd w:id="0"/>
        <w:r w:rsidRPr="00C73CA3">
          <w:rPr>
            <w:rStyle w:val="a4"/>
            <w:rFonts w:ascii="Times New Roman" w:hAnsi="Times New Roman" w:cs="Times New Roman"/>
            <w:b/>
            <w:sz w:val="28"/>
            <w:szCs w:val="28"/>
            <w:lang w:val="uk-UA"/>
          </w:rPr>
          <w:t>=5261471</w:t>
        </w:r>
      </w:hyperlink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до 29 грудня 23.00</w:t>
      </w:r>
    </w:p>
    <w:sectPr w:rsidR="00F5709F" w:rsidRPr="0094302F" w:rsidSect="0094302F">
      <w:pgSz w:w="11906" w:h="16838"/>
      <w:pgMar w:top="709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A3CEF"/>
    <w:multiLevelType w:val="hybridMultilevel"/>
    <w:tmpl w:val="87147848"/>
    <w:lvl w:ilvl="0" w:tplc="31D2A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D0792"/>
    <w:multiLevelType w:val="hybridMultilevel"/>
    <w:tmpl w:val="B70CC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4AAD"/>
    <w:rsid w:val="002275A5"/>
    <w:rsid w:val="002B7D8D"/>
    <w:rsid w:val="00366305"/>
    <w:rsid w:val="003E691F"/>
    <w:rsid w:val="00682CD5"/>
    <w:rsid w:val="006D0F1A"/>
    <w:rsid w:val="007301BA"/>
    <w:rsid w:val="0094302F"/>
    <w:rsid w:val="009D5FC4"/>
    <w:rsid w:val="00A64AAD"/>
    <w:rsid w:val="00C33041"/>
    <w:rsid w:val="00DD57DD"/>
    <w:rsid w:val="00E64B2C"/>
    <w:rsid w:val="00F30E9C"/>
    <w:rsid w:val="00F57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29A1"/>
  <w15:chartTrackingRefBased/>
  <w15:docId w15:val="{BD4566CC-0071-44A5-9CF9-BA0D3AC28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D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70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aurok.com.ua/test/join?gamecode=52614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2022-10-30T14:41:00Z</dcterms:created>
  <dcterms:modified xsi:type="dcterms:W3CDTF">2022-12-12T19:05:00Z</dcterms:modified>
</cp:coreProperties>
</file>