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Укажите, какое значение вносит союз в сложносочиненное предложение: Солнце село, но в лесу еще светло.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одновременность явлений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последовательность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чередование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противопоставление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Укажите, какое значение вносит союз в сложносочиненное предложение: Последние отблески вечерней зари погасли совсем, и темная ночь спустилась на землю.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одновременность явлений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последовательность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чередование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противопоставление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сложносочинённые предложения, между частями которых не нужна запятая (знаки не расставлены).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Его добрые глаза светились ясным светом и лицо казалось прекрасным;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каждый день по-своему чудесен и каждый вечер чем-нибудь хорош;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жизнь даётся один раз и хочется прожить её осмысленно и красиво;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сентябре лес светлее и птичьи голоса тише.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Схеме [ ], и [ ] соответствует предложение: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Едва я отошёл от костра, как сырой холодный воздух охватил меня со всех сторон и сапоги заблестели от росы;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Юрке уже казалось, что война где-то далеко и что не было здесь никаких немцев;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Старый князь был ещё в городе, и его ждали каждую минуту.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Определите сложносочинённое предложение с соединительным союзом: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Освещённое окно в третьем этаже стукнуло и отворилось, и мы увидели тёмную голову Аси.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Охотник укладывал и носил камни, не отдыхая.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Лес молчит, но это молчание не прежнее, а живое, ждущее.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Они поглядывали то на нас, то на дым из очагов, подымавшийся в небо..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сложносочиненное предложение, в котором есть общий второстепенный член (знаки препинания не расставлены):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Методично звенели вершины сосен и едва слышно перешёптывались осинки.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некоторое время всё опять поблекло и потемнело.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Опять не убраны хлеба и не покошены покосы.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Туман рассеялся и очертания предметов стали чётче.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Определите, сколько грамматических основ в предложении? Я слышу гуд тяжёлого шмеля, медлительный полёт пчелы, несущей добычу, приготовленную пущей, и веет ветер, травы шевеля.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сложносочиненное предложение, в котором есть общий второстепенный член (знаки препинания не расставлены):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 грозы все блестело и сверкало и дышалось легко.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Сквозь серый камень вода сочилась и было душно в ущелье темном.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Солнце уже закатилось и приятная свежесть разливалась в воздухе.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Туман рассеялся и очертания предметов стали чётче.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вариант правильной расстановки знаков препинания.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Круто остановилась лошадь, и, уцепившись за гриву, проворно спрыгнул с неё Павлуша;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круто остановилась лошадь, и, уцепившись за гриву проворно спрыгнул с неё Павлуша;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круто остановилась лошадь и уцепившись за гриву, проворно спрыгнул с неё Павлуша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Определите сложное предложение: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Казак не хочет отдохнуть ни в чистом поле, ни в дубраве, ни при опасной переправе.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Ему внятно всё: и шум леса, и блеск воды на реке, и синева небес.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дело создано для мысли, а мысль создана для дела.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Среди птиц, насекомых, в сухой траве - словом, всюду чувствовалось приближение осени.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Сложносочинёнными предложения называются: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Сложные предложения, в котором нет и не может быть союза.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Сложные предложения, части которых объединены подчинительной и сочинительной связями.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Сложные предложения, части которых объединены сочинительной связью.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Сложные предложения, части которых объединены подчинительной связью.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Определите сложносочинённое предложение: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Изобразить чувство, которое я испытывал в то время, очень трудно.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 самой реки не было видно: она пряталась за рощей.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Зелёный свет погас, и не стало видно теней.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напрасно дули ветры, не напрасно шла гроза.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Укажите, как надо продолжить предложение, чтобы оно получилось сложносочинённым:Цветут липы…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привлекают своим запахом пчёл.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кругом пахнет липовым мёдом.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распространяя вокруг удивительный запах.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тесным полукругом окружающие дом.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предложение с разделительным союзом.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Активную роль в борьбе за власть играет политическая элита общества, рядовые граждане тоже участвуют в этой борьбе через референдумы и избирательные камлании.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Заря погасла, и тёмная ночь опустилась на землю.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Ян держал в руке книгу, но глаза его были закрыты.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то пламя пожара зажгло горизонт, не то зарево восхо­дящей луны осветило ночное небо.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сложносочинённое предложение (знаки препинания не расставлены).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Болотная овсянка пикала и раскачивалась на одной тоненькой тростинке.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Иван Ильич взвалил на плечи вязанку дров и с бодрым видом вошёл в кухню.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Павловском было большое смятение и адъютант сначала вовсе не хотел принять командира.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Адъютант был хитёр и не сказал никому о подпоручике Киже и своей удаче.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Укажите, какое значение вносит союз в сложносочиненное предложение: То падал как будто туман, то вдруг припускался косой крупный дождь.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одновременность явлений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последовательность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чередование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противопоставление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Определите сложносочинённое предложение с разделительным союзом: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Начинает пахнуть сирень, и цветёт жёлтая акация.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ёлках нависла синяя тишина, а плакучие берёзы опустили вниз свои зелёные косы.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Только изредка прошумят старые вербы, или прогудит высоко над домом самолёт.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Хватил первый мороз, но с неба откуда-то капает.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Определите сложносочинённое предложение с противительным союзом: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Гром прошёл по небу, а тучи, как птицы, с криком неслись против ветра.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то было раннее утро, не то уже наступал вечер.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акациях прошумел ветер, и пушечным ударом прокатился над морем гром.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Ветер задует, и загудят сосны, как колокола.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