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EC" w:rsidRDefault="00F673EC">
      <w:r>
        <w:t xml:space="preserve">Аттракционов   </w:t>
      </w:r>
      <w:proofErr w:type="spellStart"/>
      <w:r>
        <w:t>цирковном</w:t>
      </w:r>
      <w:proofErr w:type="spellEnd"/>
      <w:r>
        <w:t xml:space="preserve">  птицы  скворцы  синицы курицы молодцы  умницы  </w:t>
      </w:r>
      <w:proofErr w:type="spellStart"/>
      <w:r>
        <w:t>ципочки</w:t>
      </w:r>
      <w:proofErr w:type="spellEnd"/>
      <w:r>
        <w:t xml:space="preserve">  огурцы спицы  панцирь   цитрусовые  скворцы  революция  цыган  </w:t>
      </w:r>
      <w:proofErr w:type="gramStart"/>
      <w:r>
        <w:t>цилиндре</w:t>
      </w:r>
      <w:proofErr w:type="gramEnd"/>
      <w:r>
        <w:t xml:space="preserve"> цыплёнком  цифры нарциссы</w:t>
      </w:r>
    </w:p>
    <w:p w:rsidR="00607803" w:rsidRDefault="00F673EC">
      <w:r>
        <w:t xml:space="preserve">настурции </w:t>
      </w:r>
    </w:p>
    <w:sectPr w:rsidR="00607803" w:rsidSect="0060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EC"/>
    <w:rsid w:val="00607803"/>
    <w:rsid w:val="00F6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2015-03-12T13:12:00Z</dcterms:created>
  <dcterms:modified xsi:type="dcterms:W3CDTF">2015-03-12T13:18:00Z</dcterms:modified>
</cp:coreProperties>
</file>