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1f1f1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1f1f"/>
          <w:sz w:val="28"/>
          <w:szCs w:val="28"/>
          <w:rtl w:val="0"/>
        </w:rPr>
        <w:t xml:space="preserve">Про сміливість, допомогу та вдячність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1f1f1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  <w:color w:val="1f1f1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28"/>
          <w:szCs w:val="28"/>
          <w:rtl w:val="0"/>
        </w:rPr>
        <w:t xml:space="preserve">     Живуть в океані величезні хижаки – акули. Їдять різних тварин – риб, морських котиків, тюленів, навіть необережних крокодилів. Можуть відкусити шматок човна або з’їсти цілу консервну банку. Акули дуже небезпечні і немає в воді істоти, яка б їх не боялась...Крім маленького смугастого лосося – смачної невеликої рибки. Чому ж акули її не їдять?</w:t>
        <w:br w:type="textWrapping"/>
        <w:t xml:space="preserve">     Усе почалося дуже-дуже давно. Земля ще була молода, сонце світило яскравіше, і панували в світі величезні рептилії – динозаври. Панували майже скрізь – на суші, в повітрі, та не в воді. Володарем вод була біла акула. </w:t>
        <w:br w:type="textWrapping"/>
        <w:t xml:space="preserve">     Одного разу, саме в ті далекі часи, велика біла акула вийшла на полювання. Родина лососів ховалася в тріщині на дні моря. Їх закривали від всевидячого акулячого ока водорості, тому рибки сиділи тихо, боячись навіть трошки ворухнути хвостиком. </w:t>
        <w:br w:type="textWrapping"/>
        <w:t xml:space="preserve">     Та один непосидючий Лососик вигукнув:</w:t>
        <w:br w:type="textWrapping"/>
        <w:t xml:space="preserve">– Та ну! Сидіти цілий день в тісній ущелині не цікаво! Та й не бачив я ніколи цієї вашої АКУЛИ, яку всі так бояться. Краще я попливу бавитись.</w:t>
        <w:br w:type="textWrapping"/>
        <w:t xml:space="preserve">    І, не встигли родичі й слова сказати, чкурнув у водорості. Пірнав і тішився собі погожим днем, поки не помітив між каменями величезну тінь. Допитлива рибка підпливла ближче і побачила найстрашнішу тварину в своєму житті. Вона завмерла з роззявленою пащею, зачепившись зубами за риф. Чудовисько знесилено рухало хвостом. Напівзакриті очі благали про допомогу. Маленький Лососик чимдуж помчав до страшної пащі. Один зазубрений зуб, виявилось, застряг і не давав відірватися. Зябра велетня важко опадали. Потрібно швидко рятувати, бо інакше ця риба загине!!! </w:t>
        <w:br w:type="textWrapping"/>
        <w:t xml:space="preserve">     Лососик плавав між зубами-пилами. Хоч було дуже страшно, мусив порятувати бідолаху. Смугастий малюк розхитав зуба, штовхаючи його в різні боки. От, страховисько ще раз сіпнуло головою і зуб залишився в рифі, а воно звільнилось. </w:t>
        <w:br w:type="textWrapping"/>
        <w:t xml:space="preserve">     Маленький Лососик від жаху зіщулився і розумів, що утекти від хижої пащі не встигне. Аж раптом почув:</w:t>
        <w:br w:type="textWrapping"/>
        <w:t xml:space="preserve">    – Дякую тобі, крихітна рибко! – зітхнула порятована. – Знай, ти звільнив Акулу – володаря цих вод. Я б загинула. Дякую. Щоб віддячити тобі, обіцяю, що ніколи моя родина не зашкодить твоїй. І ніхто не зможе вас образити! А ти, мій маленький друже, можеш плавати зі мною. Завжди матимеш, що з’їсти, і будеш під моїм захистом.</w:t>
        <w:br w:type="textWrapping"/>
        <w:t xml:space="preserve">     З тих пір морями та океанами плаває дивна пара – величезна хижа акула і маленький смугастий лососик.</w:t>
      </w:r>
    </w:p>
    <w:p w:rsidR="00000000" w:rsidDel="00000000" w:rsidP="00000000" w:rsidRDefault="00000000" w:rsidRPr="00000000" w14:paraId="00000004">
      <w:pPr>
        <w:spacing w:line="276" w:lineRule="auto"/>
        <w:jc w:val="right"/>
        <w:rPr>
          <w:rFonts w:ascii="Times New Roman" w:cs="Times New Roman" w:eastAsia="Times New Roman" w:hAnsi="Times New Roman"/>
          <w:color w:val="1f1f1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right"/>
        <w:rPr>
          <w:rFonts w:ascii="Times New Roman" w:cs="Times New Roman" w:eastAsia="Times New Roman" w:hAnsi="Times New Roman"/>
          <w:color w:val="1f1f1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28"/>
          <w:szCs w:val="28"/>
          <w:rtl w:val="0"/>
        </w:rPr>
        <w:t xml:space="preserve">Юлія Смаль</w:t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016DE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jxOuY3ZoOi7+Faali7VFZyrWHQ==">AMUW2mXXibSP9QL3EySW747XnsQ+UBlrb9OJPTLzsfamX6Sfq4+PLbuFDfFOgNrFheG6w8EIqLG9BUATu1TikMBotD4ErUHIQoZ4G89pDYQS8jiJXc7Ku0E=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2020-04-28T13:39:00Z</dcterms:created>
  <dc:creator>Acer</dc:creator>
</cp:coreProperties>
</file>