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EAED" w14:textId="6DF4F923" w:rsidR="0011055A" w:rsidRPr="0011055A" w:rsidRDefault="0011055A" w:rsidP="0011055A">
      <w:pPr>
        <w:ind w:left="360" w:hanging="360"/>
        <w:rPr>
          <w:b/>
          <w:bCs/>
          <w:sz w:val="24"/>
          <w:szCs w:val="24"/>
        </w:rPr>
      </w:pPr>
      <w:r w:rsidRPr="0011055A">
        <w:rPr>
          <w:b/>
          <w:bCs/>
          <w:sz w:val="24"/>
          <w:szCs w:val="24"/>
        </w:rPr>
        <w:t>Многоуровневый список «Программное обеспечение современного компьютера»</w:t>
      </w:r>
    </w:p>
    <w:p w14:paraId="0FCE1D2F" w14:textId="5F1534C1" w:rsidR="0011055A" w:rsidRPr="0011055A" w:rsidRDefault="0011055A" w:rsidP="001105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Системное программное обеспечение</w:t>
      </w:r>
    </w:p>
    <w:p w14:paraId="1780EF9E" w14:textId="3FCF66EA" w:rsidR="0011055A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Операционные системы</w:t>
      </w:r>
    </w:p>
    <w:p w14:paraId="5282137D" w14:textId="66E38948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Windows</w:t>
      </w:r>
      <w:proofErr w:type="spellEnd"/>
    </w:p>
    <w:p w14:paraId="21DB602D" w14:textId="4BB8BF01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Linux</w:t>
      </w:r>
      <w:proofErr w:type="spellEnd"/>
    </w:p>
    <w:p w14:paraId="53E04DEB" w14:textId="27FB2530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Mac</w:t>
      </w:r>
      <w:proofErr w:type="spellEnd"/>
      <w:r w:rsidRPr="0011055A">
        <w:rPr>
          <w:sz w:val="24"/>
          <w:szCs w:val="24"/>
        </w:rPr>
        <w:t xml:space="preserve"> OS</w:t>
      </w:r>
    </w:p>
    <w:p w14:paraId="741C76C2" w14:textId="50CDCA6E" w:rsidR="0011055A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Сервисные программ</w:t>
      </w:r>
      <w:r w:rsidRPr="0011055A">
        <w:rPr>
          <w:sz w:val="24"/>
          <w:szCs w:val="24"/>
        </w:rPr>
        <w:t>ы</w:t>
      </w:r>
    </w:p>
    <w:p w14:paraId="6F9AB4A4" w14:textId="33331AF3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Программы обслуживания дисков</w:t>
      </w:r>
    </w:p>
    <w:p w14:paraId="2F29BA78" w14:textId="33A02BC4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Архиваторы</w:t>
      </w:r>
    </w:p>
    <w:p w14:paraId="211E6BE0" w14:textId="76E03134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Антивирусные программы</w:t>
      </w:r>
    </w:p>
    <w:p w14:paraId="263BE62C" w14:textId="36607CE5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Коммуникационные программы</w:t>
      </w:r>
    </w:p>
    <w:p w14:paraId="2829C91A" w14:textId="0F6ABC4A" w:rsidR="0011055A" w:rsidRPr="0011055A" w:rsidRDefault="0011055A" w:rsidP="001105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Прикладное программное обеспечение</w:t>
      </w:r>
    </w:p>
    <w:p w14:paraId="6BC25507" w14:textId="008C9B59" w:rsidR="0011055A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Приложения общего назначения</w:t>
      </w:r>
    </w:p>
    <w:p w14:paraId="1D6B82C0" w14:textId="0BC798AF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Текстовые редакторы</w:t>
      </w:r>
    </w:p>
    <w:p w14:paraId="1ACCA3B9" w14:textId="2D88D8F3" w:rsidR="0011055A" w:rsidRPr="0011055A" w:rsidRDefault="0011055A" w:rsidP="0011055A">
      <w:pPr>
        <w:pStyle w:val="a3"/>
        <w:numPr>
          <w:ilvl w:val="3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Word</w:t>
      </w:r>
      <w:proofErr w:type="spellEnd"/>
    </w:p>
    <w:p w14:paraId="59ED4D88" w14:textId="1C94DD23" w:rsidR="0011055A" w:rsidRPr="0011055A" w:rsidRDefault="0011055A" w:rsidP="0011055A">
      <w:pPr>
        <w:pStyle w:val="a3"/>
        <w:numPr>
          <w:ilvl w:val="3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Writer</w:t>
      </w:r>
      <w:proofErr w:type="spellEnd"/>
    </w:p>
    <w:p w14:paraId="29455652" w14:textId="1E7FA57E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Электронные таблицы</w:t>
      </w:r>
    </w:p>
    <w:p w14:paraId="068885A9" w14:textId="0F3105D0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Графические редакторы</w:t>
      </w:r>
    </w:p>
    <w:p w14:paraId="450A0340" w14:textId="6A7A5218" w:rsidR="0011055A" w:rsidRPr="0011055A" w:rsidRDefault="0011055A" w:rsidP="0011055A">
      <w:pPr>
        <w:pStyle w:val="a3"/>
        <w:numPr>
          <w:ilvl w:val="3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Paint</w:t>
      </w:r>
      <w:proofErr w:type="spellEnd"/>
    </w:p>
    <w:p w14:paraId="15D7B110" w14:textId="26AE9CD4" w:rsidR="0011055A" w:rsidRPr="0011055A" w:rsidRDefault="0011055A" w:rsidP="0011055A">
      <w:pPr>
        <w:pStyle w:val="a3"/>
        <w:numPr>
          <w:ilvl w:val="3"/>
          <w:numId w:val="1"/>
        </w:numPr>
        <w:rPr>
          <w:sz w:val="24"/>
          <w:szCs w:val="24"/>
        </w:rPr>
      </w:pPr>
      <w:proofErr w:type="spellStart"/>
      <w:r w:rsidRPr="0011055A">
        <w:rPr>
          <w:sz w:val="24"/>
          <w:szCs w:val="24"/>
        </w:rPr>
        <w:t>Gimp</w:t>
      </w:r>
      <w:proofErr w:type="spellEnd"/>
    </w:p>
    <w:p w14:paraId="536DED8C" w14:textId="4218E4DE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Редакторы презентаций</w:t>
      </w:r>
    </w:p>
    <w:p w14:paraId="4C24F145" w14:textId="74C62ACA" w:rsidR="0011055A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Приложения специального назначения</w:t>
      </w:r>
    </w:p>
    <w:p w14:paraId="44F19931" w14:textId="49A3428A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Издательские системы</w:t>
      </w:r>
    </w:p>
    <w:p w14:paraId="1539AC58" w14:textId="5E6D016A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Бухгалтерские программы</w:t>
      </w:r>
    </w:p>
    <w:p w14:paraId="5C7E7577" w14:textId="48753144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Математические пакеты</w:t>
      </w:r>
    </w:p>
    <w:p w14:paraId="23A4104C" w14:textId="1A7703B8" w:rsidR="0011055A" w:rsidRPr="0011055A" w:rsidRDefault="0011055A" w:rsidP="0011055A">
      <w:pPr>
        <w:pStyle w:val="a3"/>
        <w:numPr>
          <w:ilvl w:val="2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Геоинформационные системы</w:t>
      </w:r>
    </w:p>
    <w:p w14:paraId="0C41BE87" w14:textId="06CC4BC7" w:rsidR="0011055A" w:rsidRPr="0011055A" w:rsidRDefault="0011055A" w:rsidP="0011055A">
      <w:pPr>
        <w:pStyle w:val="a3"/>
        <w:numPr>
          <w:ilvl w:val="0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Системы программирования</w:t>
      </w:r>
    </w:p>
    <w:p w14:paraId="45915581" w14:textId="79354E94" w:rsidR="0011055A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Лого</w:t>
      </w:r>
    </w:p>
    <w:p w14:paraId="36868026" w14:textId="6F7ECD84" w:rsidR="009F738C" w:rsidRPr="0011055A" w:rsidRDefault="0011055A" w:rsidP="0011055A">
      <w:pPr>
        <w:pStyle w:val="a3"/>
        <w:numPr>
          <w:ilvl w:val="1"/>
          <w:numId w:val="1"/>
        </w:numPr>
        <w:rPr>
          <w:sz w:val="24"/>
          <w:szCs w:val="24"/>
        </w:rPr>
      </w:pPr>
      <w:r w:rsidRPr="0011055A">
        <w:rPr>
          <w:sz w:val="24"/>
          <w:szCs w:val="24"/>
        </w:rPr>
        <w:t>Паскаль</w:t>
      </w:r>
    </w:p>
    <w:sectPr w:rsidR="009F738C" w:rsidRPr="00110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1F77"/>
    <w:multiLevelType w:val="hybridMultilevel"/>
    <w:tmpl w:val="8FF2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4849"/>
    <w:multiLevelType w:val="multilevel"/>
    <w:tmpl w:val="2556D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852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5A"/>
    <w:rsid w:val="0011055A"/>
    <w:rsid w:val="009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CCF1"/>
  <w15:chartTrackingRefBased/>
  <w15:docId w15:val="{CFDC2747-70BC-4DE4-8302-EC2D79F0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Барабанов</dc:creator>
  <cp:keywords/>
  <dc:description/>
  <cp:lastModifiedBy>Илья Барабанов</cp:lastModifiedBy>
  <cp:revision>1</cp:revision>
  <dcterms:created xsi:type="dcterms:W3CDTF">2020-04-26T06:56:00Z</dcterms:created>
  <dcterms:modified xsi:type="dcterms:W3CDTF">2020-04-26T07:00:00Z</dcterms:modified>
</cp:coreProperties>
</file>