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71E" w:rsidRDefault="0035571E">
      <w:r>
        <w:rPr>
          <w:noProof/>
          <w:lang w:eastAsia="ru-RU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29" type="#_x0000_t19" style="position:absolute;margin-left:179pt;margin-top:136.3pt;width:118pt;height:57pt;flip:x;z-index:251661312"/>
        </w:pict>
      </w:r>
      <w:r>
        <w:rPr>
          <w:noProof/>
          <w:lang w:eastAsia="ru-RU"/>
        </w:rPr>
        <w:pict>
          <v:shape id="_x0000_s1028" type="#_x0000_t19" style="position:absolute;margin-left:55.95pt;margin-top:136.3pt;width:123.05pt;height:57pt;z-index:251660288"/>
        </w:pict>
      </w: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55.95pt;margin-top:154.3pt;width:272pt;height:0;z-index:251659264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26" type="#_x0000_t32" style="position:absolute;margin-left:178.95pt;margin-top:46.3pt;width:.05pt;height:179pt;flip:y;z-index:251658240" o:connectortype="straight">
            <v:stroke endarrow="block"/>
          </v:shape>
        </w:pict>
      </w:r>
    </w:p>
    <w:p w:rsidR="0035571E" w:rsidRDefault="0035571E" w:rsidP="0035571E">
      <w:pPr>
        <w:tabs>
          <w:tab w:val="left" w:pos="4000"/>
        </w:tabs>
      </w:pPr>
      <w:r>
        <w:tab/>
        <w:t>у</w:t>
      </w:r>
    </w:p>
    <w:p w:rsidR="0035571E" w:rsidRPr="0035571E" w:rsidRDefault="0035571E" w:rsidP="0035571E"/>
    <w:p w:rsidR="0035571E" w:rsidRPr="0035571E" w:rsidRDefault="0035571E" w:rsidP="0035571E"/>
    <w:p w:rsidR="0035571E" w:rsidRPr="0035571E" w:rsidRDefault="0035571E" w:rsidP="0035571E"/>
    <w:p w:rsidR="0035571E" w:rsidRDefault="0035571E" w:rsidP="0035571E"/>
    <w:p w:rsidR="00FC129E" w:rsidRPr="0035571E" w:rsidRDefault="0035571E" w:rsidP="0035571E">
      <w:pPr>
        <w:tabs>
          <w:tab w:val="left" w:pos="2860"/>
          <w:tab w:val="left" w:pos="4220"/>
          <w:tab w:val="left" w:pos="6640"/>
        </w:tabs>
      </w:pPr>
      <w:r>
        <w:tab/>
        <w:t>-2</w:t>
      </w:r>
      <w:r>
        <w:tab/>
        <w:t>2</w:t>
      </w:r>
      <w:r>
        <w:tab/>
      </w:r>
      <w:proofErr w:type="spellStart"/>
      <w:r>
        <w:t>х</w:t>
      </w:r>
      <w:proofErr w:type="spellEnd"/>
    </w:p>
    <w:sectPr w:rsidR="00FC129E" w:rsidRPr="0035571E" w:rsidSect="00FC12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35571E"/>
    <w:rsid w:val="0035571E"/>
    <w:rsid w:val="00FC12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  <o:r id="V:Rule3" type="connector" idref="#_x0000_s1027"/>
        <o:r id="V:Rule5" type="arc" idref="#_x0000_s1028"/>
        <o:r id="V:Rule6" type="arc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2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18</Characters>
  <Application>Microsoft Office Word</Application>
  <DocSecurity>0</DocSecurity>
  <Lines>1</Lines>
  <Paragraphs>1</Paragraphs>
  <ScaleCrop>false</ScaleCrop>
  <Company>CtrlSoft</Company>
  <LinksUpToDate>false</LinksUpToDate>
  <CharactersWithSpaces>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Бабушка</dc:creator>
  <cp:keywords/>
  <dc:description/>
  <cp:lastModifiedBy>Бабушка</cp:lastModifiedBy>
  <cp:revision>2</cp:revision>
  <dcterms:created xsi:type="dcterms:W3CDTF">2016-03-26T18:53:00Z</dcterms:created>
  <dcterms:modified xsi:type="dcterms:W3CDTF">2016-03-26T18:56:00Z</dcterms:modified>
</cp:coreProperties>
</file>