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B718C" w:rsidRDefault="005B718C" w:rsidP="005B718C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9.04.</w:t>
      </w:r>
    </w:p>
    <w:p w:rsidR="005B718C" w:rsidRDefault="003B1034" w:rsidP="005B718C">
      <w:pPr>
        <w:shd w:val="clear" w:color="auto" w:fill="FFFFFF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Ознакомительная п</w:t>
      </w:r>
      <w:r w:rsidR="005B718C" w:rsidRPr="005B718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рактическая работа</w:t>
      </w:r>
      <w:r w:rsidR="005B718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№19</w:t>
      </w:r>
    </w:p>
    <w:p w:rsidR="005B718C" w:rsidRPr="005B718C" w:rsidRDefault="005B718C" w:rsidP="005B718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lang w:eastAsia="ru-RU"/>
        </w:rPr>
      </w:pPr>
      <w:r w:rsidRPr="005B718C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 xml:space="preserve"> «Составление «каталога» народов Евразии по языковым группам».</w:t>
      </w:r>
    </w:p>
    <w:p w:rsidR="005B718C" w:rsidRPr="005B718C" w:rsidRDefault="005B718C" w:rsidP="005B71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lang w:eastAsia="ru-RU"/>
        </w:rPr>
      </w:pPr>
      <w:r w:rsidRPr="005B718C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Цель: формирование знаний о населении Евразии.</w:t>
      </w:r>
    </w:p>
    <w:p w:rsidR="005B718C" w:rsidRDefault="005B718C" w:rsidP="005B71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Оборудование: учебник,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классная тетрадь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, дополнительные </w:t>
      </w:r>
      <w:proofErr w:type="gramStart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источники  информации</w:t>
      </w:r>
      <w:proofErr w:type="gramEnd"/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.</w:t>
      </w:r>
    </w:p>
    <w:p w:rsidR="00D63544" w:rsidRDefault="00D63544" w:rsidP="005B71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Ход работы:</w:t>
      </w:r>
    </w:p>
    <w:p w:rsidR="00914B70" w:rsidRDefault="00891B94" w:rsidP="005B71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 тетради начертить таблицу, по языковой группе определить какой народ к ней относится и в какой стране преобладает, данные записать в таблицу. Пример который я внесл</w:t>
      </w:r>
      <w:r w:rsidR="00914B7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а в таблицу можно не записывать. </w:t>
      </w:r>
    </w:p>
    <w:p w:rsidR="005B718C" w:rsidRDefault="00D63544" w:rsidP="005B71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Задание 1. Заполните таблицу учащиеся чья фамилия начинается с А по К включительно</w:t>
      </w:r>
    </w:p>
    <w:p w:rsidR="002B4C62" w:rsidRPr="005B718C" w:rsidRDefault="002B4C62" w:rsidP="005B718C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lang w:eastAsia="ru-RU"/>
        </w:rPr>
      </w:pPr>
    </w:p>
    <w:tbl>
      <w:tblPr>
        <w:tblW w:w="100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835"/>
        <w:gridCol w:w="2551"/>
        <w:gridCol w:w="2552"/>
      </w:tblGrid>
      <w:tr w:rsidR="003B1034" w:rsidRPr="002B4C62" w:rsidTr="002B4C6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3B1034" w:rsidRPr="005B718C" w:rsidRDefault="003B1034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bookmarkStart w:id="0" w:name="47f3ce75ecdb2cdd96fa7d1d07ad4c97c464ee00"/>
            <w:bookmarkStart w:id="1" w:name="9"/>
            <w:bookmarkEnd w:id="0"/>
            <w:bookmarkEnd w:id="1"/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Языковая группа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1B94" w:rsidRDefault="003B1034" w:rsidP="003B1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народа</w:t>
            </w:r>
            <w:r w:rsidR="00891B94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3B1034" w:rsidRPr="005B718C" w:rsidRDefault="00891B94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(1 пример)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Default="003B1034" w:rsidP="003B103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Страна</w:t>
            </w:r>
          </w:p>
          <w:p w:rsidR="00891B94" w:rsidRPr="005B718C" w:rsidRDefault="00891B94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(1 пример)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Pr="005B718C" w:rsidRDefault="003B1034" w:rsidP="003B103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Столица</w:t>
            </w:r>
          </w:p>
        </w:tc>
      </w:tr>
      <w:tr w:rsidR="003B1034" w:rsidRPr="002B4C62" w:rsidTr="002B4C6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C62">
              <w:rPr>
                <w:rFonts w:ascii="Times New Roman" w:hAnsi="Times New Roman"/>
                <w:sz w:val="24"/>
                <w:szCs w:val="24"/>
              </w:rPr>
              <w:t>Славянская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2B4C62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Белорусы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2B4C62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Белоруссия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Pr="002B4C62" w:rsidRDefault="002B4C62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Минск</w:t>
            </w:r>
          </w:p>
        </w:tc>
      </w:tr>
      <w:tr w:rsidR="003B1034" w:rsidRPr="002B4C62" w:rsidTr="002B4C6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C62">
              <w:rPr>
                <w:rFonts w:ascii="Times New Roman" w:hAnsi="Times New Roman"/>
                <w:sz w:val="24"/>
                <w:szCs w:val="24"/>
              </w:rPr>
              <w:t>Роман</w:t>
            </w:r>
            <w:r w:rsidRPr="002B4C62">
              <w:rPr>
                <w:rFonts w:ascii="Times New Roman" w:hAnsi="Times New Roman"/>
                <w:sz w:val="24"/>
                <w:szCs w:val="24"/>
              </w:rPr>
              <w:softHyphen/>
              <w:t>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034" w:rsidRPr="002B4C62" w:rsidTr="002B4C6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C62">
              <w:rPr>
                <w:rFonts w:ascii="Times New Roman" w:hAnsi="Times New Roman"/>
                <w:sz w:val="24"/>
                <w:szCs w:val="24"/>
              </w:rPr>
              <w:t>Германская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034" w:rsidRPr="002B4C62" w:rsidTr="002B4C6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4" w:tooltip="Кельтские языки" w:history="1">
              <w:r w:rsidRPr="002B4C6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Кельтская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034" w:rsidRPr="002B4C62" w:rsidTr="002B4C6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1034" w:rsidRPr="002B4C62" w:rsidRDefault="002B4C62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Корейская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3B1034" w:rsidRPr="002B4C62" w:rsidTr="002B4C62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C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Финно-угорская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B1034" w:rsidRPr="005B718C" w:rsidRDefault="003B1034" w:rsidP="003B1034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B1034" w:rsidRPr="002B4C62" w:rsidRDefault="003B1034" w:rsidP="003B103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B718C" w:rsidRPr="002B4C62" w:rsidRDefault="00891B94" w:rsidP="005B71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Вывод </w:t>
      </w:r>
      <w:r w:rsidRPr="00891B9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(Проанализировав таблицу, можно сделать вывод…)</w:t>
      </w:r>
    </w:p>
    <w:p w:rsidR="005B718C" w:rsidRDefault="005B718C" w:rsidP="005B718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2B4C62" w:rsidRDefault="00D63544" w:rsidP="00D6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Задание 1. Заполните таблицу учащиеся чья фамилия начинается с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Л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по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Ш 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>включительно</w:t>
      </w:r>
    </w:p>
    <w:p w:rsidR="002B4C62" w:rsidRDefault="002B4C62" w:rsidP="00D6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06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122"/>
        <w:gridCol w:w="2835"/>
        <w:gridCol w:w="2551"/>
        <w:gridCol w:w="2552"/>
      </w:tblGrid>
      <w:tr w:rsidR="002B4C62" w:rsidRPr="002B4C62" w:rsidTr="00891B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</w:tcPr>
          <w:p w:rsidR="002B4C62" w:rsidRPr="005B718C" w:rsidRDefault="002B4C62" w:rsidP="005D6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Языковая группа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Default="002B4C62" w:rsidP="005D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Название народа</w:t>
            </w:r>
          </w:p>
          <w:p w:rsidR="00891B94" w:rsidRPr="005B718C" w:rsidRDefault="00891B94" w:rsidP="005D6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(1 пример)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Default="002B4C62" w:rsidP="005D6E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Страна</w:t>
            </w:r>
          </w:p>
          <w:p w:rsidR="00891B94" w:rsidRPr="005B718C" w:rsidRDefault="00891B94" w:rsidP="005D6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(1 пример)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 w:themeFill="background2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Pr="005B718C" w:rsidRDefault="002B4C62" w:rsidP="005D6E28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4"/>
                <w:szCs w:val="24"/>
                <w:lang w:eastAsia="ru-RU"/>
              </w:rPr>
            </w:pPr>
            <w:r w:rsidRPr="002B4C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Столица</w:t>
            </w:r>
          </w:p>
        </w:tc>
      </w:tr>
      <w:tr w:rsidR="002B4C62" w:rsidRPr="002B4C62" w:rsidTr="00891B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4C62" w:rsidRPr="002B4C62" w:rsidRDefault="00891B94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Тюркская</w:t>
            </w:r>
            <w:r w:rsidRPr="002B4C6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hyperlink r:id="rId5" w:tooltip="Китайский язык" w:history="1"/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891B94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Казахи</w:t>
            </w: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891B94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Казахстан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Pr="002B4C62" w:rsidRDefault="00891B94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Нур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-Султан</w:t>
            </w:r>
          </w:p>
        </w:tc>
      </w:tr>
      <w:tr w:rsidR="002B4C62" w:rsidRPr="002B4C62" w:rsidTr="00891B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4C62" w:rsidRPr="002B4C62" w:rsidRDefault="00891B94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C62">
              <w:rPr>
                <w:rFonts w:ascii="Times New Roman" w:hAnsi="Times New Roman"/>
                <w:sz w:val="24"/>
                <w:szCs w:val="24"/>
              </w:rPr>
              <w:t>Славянская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C62" w:rsidRPr="002B4C62" w:rsidTr="00891B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C62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Монгольская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C62" w:rsidRPr="002B4C62" w:rsidTr="00891B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hyperlink r:id="rId6" w:tooltip="Греческий язык" w:history="1">
              <w:r w:rsidRPr="002B4C62">
                <w:rPr>
                  <w:rStyle w:val="a3"/>
                  <w:rFonts w:ascii="Times New Roman" w:hAnsi="Times New Roman"/>
                  <w:color w:val="auto"/>
                  <w:sz w:val="24"/>
                  <w:szCs w:val="24"/>
                  <w:u w:val="none"/>
                </w:rPr>
                <w:t>Греческая</w:t>
              </w:r>
            </w:hyperlink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C62" w:rsidRPr="002B4C62" w:rsidTr="00891B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B4C62">
              <w:rPr>
                <w:rFonts w:ascii="Times New Roman" w:hAnsi="Times New Roman"/>
                <w:sz w:val="24"/>
                <w:szCs w:val="24"/>
              </w:rPr>
              <w:t>Балтийская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B4C62" w:rsidRPr="002B4C62" w:rsidTr="00891B94">
        <w:tc>
          <w:tcPr>
            <w:tcW w:w="2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2B4C62" w:rsidRPr="002B4C62" w:rsidRDefault="00891B94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Японская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2B4C62" w:rsidRPr="005B718C" w:rsidRDefault="002B4C62" w:rsidP="002B4C62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B4C62" w:rsidRPr="002B4C62" w:rsidRDefault="002B4C62" w:rsidP="002B4C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2B4C62" w:rsidRDefault="00891B94" w:rsidP="00D6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Вывод </w:t>
      </w:r>
      <w:r w:rsidRPr="00891B94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(Проанализировав таблицу, можно сделать вывод…)</w:t>
      </w:r>
    </w:p>
    <w:p w:rsidR="002B4C62" w:rsidRDefault="002B4C62" w:rsidP="00D6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2B4C62" w:rsidRDefault="002B4C62" w:rsidP="00D6354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914B70" w:rsidRPr="005B718C" w:rsidRDefault="00914B70" w:rsidP="00914B70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b/>
          <w:color w:val="000000"/>
          <w:lang w:eastAsia="ru-RU"/>
        </w:rPr>
      </w:pPr>
      <w:r w:rsidRPr="00914B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Вывод вы должны уже научится делать самостоятельно. Помним! </w:t>
      </w:r>
      <w:r w:rsidRPr="00914B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Грамотно сформулированный вывод и правильная таблица — это</w:t>
      </w:r>
      <w:r w:rsidRPr="00914B70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 xml:space="preserve"> оценка «5», вывод отсутствует, но правильно заполнена таблица оценка «4</w:t>
      </w:r>
      <w:r w:rsidR="00804B27"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  <w:t>», если замечаний по работе будет больше-оценка «3».</w:t>
      </w:r>
      <w:bookmarkStart w:id="2" w:name="_GoBack"/>
      <w:bookmarkEnd w:id="2"/>
    </w:p>
    <w:p w:rsidR="007C134E" w:rsidRPr="001C72B1" w:rsidRDefault="007C134E" w:rsidP="005B718C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sectPr w:rsidR="007C134E" w:rsidRPr="001C72B1" w:rsidSect="001C72B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2B1"/>
    <w:rsid w:val="000F75FE"/>
    <w:rsid w:val="001A7B4C"/>
    <w:rsid w:val="001C72B1"/>
    <w:rsid w:val="002608A6"/>
    <w:rsid w:val="002B4C62"/>
    <w:rsid w:val="003B1034"/>
    <w:rsid w:val="004D0C7B"/>
    <w:rsid w:val="004E7165"/>
    <w:rsid w:val="005500F5"/>
    <w:rsid w:val="005A61EB"/>
    <w:rsid w:val="005B718C"/>
    <w:rsid w:val="00635994"/>
    <w:rsid w:val="00764355"/>
    <w:rsid w:val="007C134E"/>
    <w:rsid w:val="00804B27"/>
    <w:rsid w:val="00891B94"/>
    <w:rsid w:val="009019E6"/>
    <w:rsid w:val="00914B70"/>
    <w:rsid w:val="00916A02"/>
    <w:rsid w:val="00922C89"/>
    <w:rsid w:val="00A7052F"/>
    <w:rsid w:val="00AA15BD"/>
    <w:rsid w:val="00AE1E67"/>
    <w:rsid w:val="00AF7815"/>
    <w:rsid w:val="00D006F6"/>
    <w:rsid w:val="00D63544"/>
    <w:rsid w:val="00D67409"/>
    <w:rsid w:val="00E34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96986A-AB59-41FF-8309-FBED81272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72B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C72B1"/>
    <w:rPr>
      <w:color w:val="0000FF"/>
      <w:u w:val="single"/>
    </w:rPr>
  </w:style>
  <w:style w:type="paragraph" w:customStyle="1" w:styleId="c16">
    <w:name w:val="c16"/>
    <w:basedOn w:val="a"/>
    <w:rsid w:val="005B71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9">
    <w:name w:val="c9"/>
    <w:basedOn w:val="a0"/>
    <w:rsid w:val="005B718C"/>
  </w:style>
  <w:style w:type="paragraph" w:customStyle="1" w:styleId="c3">
    <w:name w:val="c3"/>
    <w:basedOn w:val="a"/>
    <w:rsid w:val="005B718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c1">
    <w:name w:val="c1"/>
    <w:basedOn w:val="a0"/>
    <w:rsid w:val="005B71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9549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vsunduchok74.ru/te2468/%D0%93%D1%80%D0%B5%D1%87%D0%B5%D1%81%D0%BA%D0%B8%D0%B9_%D1%8F%D0%B7%D1%8B%D0%BA" TargetMode="External"/><Relationship Id="rId5" Type="http://schemas.openxmlformats.org/officeDocument/2006/relationships/hyperlink" Target="http://vsunduchok74.ru/te2468/%D0%9A%D0%B8%D1%82%D0%B0%D0%B9%D1%81%D0%BA%D0%B8%D0%B9_%D1%8F%D0%B7%D1%8B%D0%BA" TargetMode="External"/><Relationship Id="rId4" Type="http://schemas.openxmlformats.org/officeDocument/2006/relationships/hyperlink" Target="http://vsunduchok74.ru/te2468/%D0%9A%D0%B5%D0%BB%D1%8C%D1%82%D1%81%D0%BA%D0%B8%D0%B5_%D1%8F%D0%B7%D1%8B%D0%BA%D0%B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ИРБИС</dc:creator>
  <cp:keywords/>
  <dc:description/>
  <cp:lastModifiedBy>ИРБИС</cp:lastModifiedBy>
  <cp:revision>1</cp:revision>
  <dcterms:created xsi:type="dcterms:W3CDTF">2020-04-08T09:27:00Z</dcterms:created>
  <dcterms:modified xsi:type="dcterms:W3CDTF">2020-04-08T12:01:00Z</dcterms:modified>
</cp:coreProperties>
</file>