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6C6" w:rsidRDefault="005C56C6" w:rsidP="005C56C6">
      <w:pPr>
        <w:rPr>
          <w:b/>
          <w:sz w:val="36"/>
          <w:szCs w:val="36"/>
          <w:u w:val="single"/>
        </w:rPr>
      </w:pPr>
      <w:r w:rsidRPr="005C56C6">
        <w:rPr>
          <w:b/>
          <w:sz w:val="36"/>
          <w:szCs w:val="36"/>
          <w:u w:val="single"/>
        </w:rPr>
        <w:t>Схема классификации типа хордовых</w:t>
      </w:r>
    </w:p>
    <w:tbl>
      <w:tblPr>
        <w:tblW w:w="11134" w:type="dxa"/>
        <w:tblInd w:w="-1337" w:type="dxa"/>
        <w:tblLook w:val="04A0" w:firstRow="1" w:lastRow="0" w:firstColumn="1" w:lastColumn="0" w:noHBand="0" w:noVBand="1"/>
      </w:tblPr>
      <w:tblGrid>
        <w:gridCol w:w="1501"/>
        <w:gridCol w:w="1400"/>
        <w:gridCol w:w="932"/>
        <w:gridCol w:w="867"/>
        <w:gridCol w:w="1504"/>
        <w:gridCol w:w="1158"/>
        <w:gridCol w:w="1236"/>
        <w:gridCol w:w="2536"/>
      </w:tblGrid>
      <w:tr w:rsidR="005C56C6" w:rsidRPr="005C56C6" w:rsidTr="005C56C6">
        <w:trPr>
          <w:trHeight w:val="311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6C6" w:rsidRPr="005C56C6" w:rsidRDefault="005C56C6" w:rsidP="005C5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Тип</w:t>
            </w:r>
          </w:p>
        </w:tc>
        <w:tc>
          <w:tcPr>
            <w:tcW w:w="9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хордовые</w:t>
            </w:r>
          </w:p>
        </w:tc>
      </w:tr>
      <w:tr w:rsidR="005C56C6" w:rsidRPr="005C56C6" w:rsidTr="005C56C6">
        <w:trPr>
          <w:trHeight w:val="311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млекопитающие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птицы</w:t>
            </w:r>
          </w:p>
        </w:tc>
      </w:tr>
      <w:tr w:rsidR="005C56C6" w:rsidRPr="005C56C6" w:rsidTr="005C56C6">
        <w:trPr>
          <w:trHeight w:val="592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Отряд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грызуны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хищные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6C6" w:rsidRPr="005C56C6" w:rsidRDefault="005C56C6" w:rsidP="005C56C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курообразные</w:t>
            </w:r>
            <w:proofErr w:type="spellEnd"/>
          </w:p>
        </w:tc>
      </w:tr>
      <w:tr w:rsidR="005C56C6" w:rsidRPr="005C56C6" w:rsidTr="005C56C6">
        <w:trPr>
          <w:trHeight w:val="576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6C6" w:rsidRPr="005C56C6" w:rsidRDefault="005C56C6" w:rsidP="005C56C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Семейство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мышинные</w:t>
            </w:r>
            <w:proofErr w:type="spellEnd"/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беличьи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собачьи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кошачьи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фазановые</w:t>
            </w:r>
          </w:p>
        </w:tc>
      </w:tr>
      <w:tr w:rsidR="005C56C6" w:rsidRPr="005C56C6" w:rsidTr="005C56C6">
        <w:trPr>
          <w:trHeight w:val="40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Род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мыши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крысы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бурундуки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собаки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львы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куры</w:t>
            </w:r>
          </w:p>
        </w:tc>
      </w:tr>
      <w:tr w:rsidR="005C56C6" w:rsidRPr="005C56C6" w:rsidTr="005C56C6">
        <w:trPr>
          <w:trHeight w:val="1153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C56C6" w:rsidRPr="005C56C6" w:rsidRDefault="005C56C6" w:rsidP="005C5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C56C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95F1875" wp14:editId="403A0211">
                  <wp:simplePos x="0" y="0"/>
                  <wp:positionH relativeFrom="column">
                    <wp:posOffset>-146685</wp:posOffset>
                  </wp:positionH>
                  <wp:positionV relativeFrom="paragraph">
                    <wp:posOffset>-174625</wp:posOffset>
                  </wp:positionV>
                  <wp:extent cx="979805" cy="118681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_9d699_e3d16725_S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118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b/>
                <w:noProof/>
                <w:sz w:val="36"/>
                <w:szCs w:val="36"/>
                <w:u w:val="single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5AF7C42" wp14:editId="783ED56D">
                  <wp:simplePos x="0" y="0"/>
                  <wp:positionH relativeFrom="margin">
                    <wp:posOffset>-111760</wp:posOffset>
                  </wp:positionH>
                  <wp:positionV relativeFrom="paragraph">
                    <wp:posOffset>15875</wp:posOffset>
                  </wp:positionV>
                  <wp:extent cx="625475" cy="624840"/>
                  <wp:effectExtent l="0" t="0" r="3175" b="381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rys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b/>
                <w:noProof/>
                <w:sz w:val="36"/>
                <w:szCs w:val="36"/>
                <w:u w:val="single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0DF0C93" wp14:editId="77F2311A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103505</wp:posOffset>
                  </wp:positionV>
                  <wp:extent cx="625475" cy="625475"/>
                  <wp:effectExtent l="19050" t="19050" r="22225" b="2222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черно-бе-ый-изайн-бе-ки-8032992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436935" flipH="1">
                            <a:off x="0" y="0"/>
                            <a:ext cx="625475" cy="62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b/>
                <w:noProof/>
                <w:sz w:val="36"/>
                <w:szCs w:val="36"/>
                <w:u w:val="single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758B435" wp14:editId="1106191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-279400</wp:posOffset>
                  </wp:positionV>
                  <wp:extent cx="689610" cy="624840"/>
                  <wp:effectExtent l="0" t="0" r="0" b="381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hipmunk-48075__3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b/>
                <w:noProof/>
                <w:sz w:val="36"/>
                <w:szCs w:val="36"/>
                <w:u w:val="single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08B64D9" wp14:editId="7EA896CB">
                  <wp:simplePos x="0" y="0"/>
                  <wp:positionH relativeFrom="column">
                    <wp:posOffset>-90170</wp:posOffset>
                  </wp:positionH>
                  <wp:positionV relativeFrom="paragraph">
                    <wp:posOffset>-226060</wp:posOffset>
                  </wp:positionV>
                  <wp:extent cx="785495" cy="752475"/>
                  <wp:effectExtent l="0" t="0" r="0" b="952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epositphotos_43257135-stock-illustration-black-and-white-drawing-of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9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b/>
                <w:noProof/>
                <w:sz w:val="36"/>
                <w:szCs w:val="36"/>
                <w:u w:val="single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531BAC97" wp14:editId="67B8FF3C">
                  <wp:simplePos x="0" y="0"/>
                  <wp:positionH relativeFrom="column">
                    <wp:posOffset>-154305</wp:posOffset>
                  </wp:positionH>
                  <wp:positionV relativeFrom="paragraph">
                    <wp:posOffset>11430</wp:posOffset>
                  </wp:positionV>
                  <wp:extent cx="897890" cy="67373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34294770fadb6d88e8e96f0ccff85d9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90" cy="6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6" w:rsidRPr="005C56C6" w:rsidRDefault="005C56C6" w:rsidP="005C5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b/>
                <w:noProof/>
                <w:sz w:val="36"/>
                <w:szCs w:val="36"/>
                <w:u w:val="single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03558310" wp14:editId="0291AE32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-12065</wp:posOffset>
                  </wp:positionV>
                  <wp:extent cx="1379220" cy="779780"/>
                  <wp:effectExtent l="0" t="0" r="0" b="127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epositphotos_82445480-stock-illustration-hen-in-black-and-whit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220" cy="77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56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5C56C6" w:rsidRPr="005C56C6" w:rsidRDefault="005C56C6">
      <w:pPr>
        <w:rPr>
          <w:b/>
          <w:sz w:val="36"/>
          <w:szCs w:val="36"/>
          <w:u w:val="single"/>
        </w:rPr>
      </w:pPr>
      <w:bookmarkStart w:id="0" w:name="_GoBack"/>
      <w:bookmarkEnd w:id="0"/>
    </w:p>
    <w:sectPr w:rsidR="005C56C6" w:rsidRPr="005C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C6"/>
    <w:rsid w:val="005C56C6"/>
    <w:rsid w:val="0083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0358"/>
  <w15:chartTrackingRefBased/>
  <w15:docId w15:val="{BE968573-F5F1-4052-9FD3-A4EDC0B4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2019-02-26T12:52:00Z</dcterms:created>
  <dcterms:modified xsi:type="dcterms:W3CDTF">2019-02-26T13:02:00Z</dcterms:modified>
</cp:coreProperties>
</file>