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772" w:rsidRDefault="0078366D" w:rsidP="007836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66D">
        <w:rPr>
          <w:rFonts w:ascii="Times New Roman" w:hAnsi="Times New Roman" w:cs="Times New Roman"/>
          <w:b/>
          <w:sz w:val="24"/>
          <w:szCs w:val="24"/>
        </w:rPr>
        <w:t>Тест на тему Эволюция скелета</w:t>
      </w:r>
    </w:p>
    <w:p w:rsidR="0078366D" w:rsidRDefault="0078366D" w:rsidP="0078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Простейшие - </w:t>
      </w:r>
    </w:p>
    <w:p w:rsidR="0078366D" w:rsidRDefault="0078366D" w:rsidP="0078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Кишечнополостные – </w:t>
      </w:r>
    </w:p>
    <w:p w:rsidR="0078366D" w:rsidRDefault="0078366D" w:rsidP="0078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Тип круглые черви – </w:t>
      </w:r>
    </w:p>
    <w:p w:rsidR="0078366D" w:rsidRDefault="0078366D" w:rsidP="007836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15EB">
        <w:rPr>
          <w:rFonts w:ascii="Times New Roman" w:hAnsi="Times New Roman" w:cs="Times New Roman"/>
          <w:b/>
          <w:sz w:val="24"/>
          <w:szCs w:val="24"/>
        </w:rPr>
        <w:t>Тип моллюски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8366D" w:rsidRDefault="0078366D" w:rsidP="0078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F15E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Улитки </w:t>
      </w:r>
      <w:r w:rsidR="00F73D3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366D" w:rsidRDefault="0078366D" w:rsidP="0078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Ракушки </w:t>
      </w:r>
      <w:r w:rsidR="00F73D3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366D" w:rsidRPr="00DF15EB" w:rsidRDefault="0078366D" w:rsidP="0078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Головоногие - </w:t>
      </w:r>
    </w:p>
    <w:p w:rsidR="0078366D" w:rsidRDefault="0078366D" w:rsidP="0078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366D">
        <w:rPr>
          <w:rFonts w:ascii="Times New Roman" w:hAnsi="Times New Roman" w:cs="Times New Roman"/>
          <w:sz w:val="24"/>
          <w:szCs w:val="24"/>
        </w:rPr>
        <w:t>7. Тип членистоногие</w:t>
      </w:r>
      <w:r w:rsidR="00660B11">
        <w:rPr>
          <w:rFonts w:ascii="Times New Roman" w:hAnsi="Times New Roman" w:cs="Times New Roman"/>
          <w:sz w:val="24"/>
          <w:szCs w:val="24"/>
        </w:rPr>
        <w:t xml:space="preserve"> - </w:t>
      </w:r>
    </w:p>
    <w:p w:rsidR="0078366D" w:rsidRDefault="00FE40FD" w:rsidP="0078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Ланцетник </w:t>
      </w:r>
      <w:r w:rsidR="0078366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366D" w:rsidRDefault="0078366D" w:rsidP="0078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Класс костные рыбы – </w:t>
      </w:r>
    </w:p>
    <w:p w:rsidR="0078366D" w:rsidRDefault="0078366D" w:rsidP="0078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Класс амфибии – </w:t>
      </w:r>
    </w:p>
    <w:p w:rsidR="0078366D" w:rsidRDefault="0078366D" w:rsidP="0078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Класс рептилии- </w:t>
      </w:r>
    </w:p>
    <w:p w:rsidR="0078366D" w:rsidRDefault="0078366D" w:rsidP="0078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Класс птицы – </w:t>
      </w:r>
    </w:p>
    <w:p w:rsidR="00E3601F" w:rsidRDefault="0078366D" w:rsidP="0078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Класс звери – </w:t>
      </w:r>
    </w:p>
    <w:p w:rsidR="0078366D" w:rsidRDefault="0078366D" w:rsidP="0078366D">
      <w:pPr>
        <w:rPr>
          <w:rFonts w:ascii="Times New Roman" w:hAnsi="Times New Roman" w:cs="Times New Roman"/>
          <w:b/>
          <w:sz w:val="24"/>
          <w:szCs w:val="24"/>
        </w:rPr>
      </w:pPr>
    </w:p>
    <w:p w:rsidR="0078366D" w:rsidRPr="00FE40FD" w:rsidRDefault="00FE40FD" w:rsidP="00FE40F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E40FD">
        <w:rPr>
          <w:rFonts w:ascii="Times New Roman" w:hAnsi="Times New Roman" w:cs="Times New Roman"/>
          <w:sz w:val="24"/>
          <w:szCs w:val="24"/>
        </w:rPr>
        <w:t>Скелет в виде хрящевого тяжа вдоль всего тела</w:t>
      </w:r>
    </w:p>
    <w:p w:rsidR="00FE40FD" w:rsidRDefault="00FE40FD" w:rsidP="00FE40F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Есть пряжка – сращение запястья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пястья</w:t>
      </w:r>
      <w:proofErr w:type="spellEnd"/>
    </w:p>
    <w:p w:rsidR="00FE40FD" w:rsidRDefault="00B312E9" w:rsidP="00FE40F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Есть раковины</w:t>
      </w:r>
    </w:p>
    <w:p w:rsidR="00B312E9" w:rsidRDefault="00B312E9" w:rsidP="00FE40F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Хитинизированный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экзоскелет</w:t>
      </w:r>
      <w:proofErr w:type="spellEnd"/>
    </w:p>
    <w:p w:rsidR="00B312E9" w:rsidRDefault="00B312E9" w:rsidP="00FE40F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Есть известковый </w:t>
      </w:r>
      <w:r w:rsidR="0034141F">
        <w:rPr>
          <w:rFonts w:ascii="Times New Roman" w:hAnsi="Times New Roman" w:cs="Times New Roman"/>
          <w:sz w:val="24"/>
          <w:szCs w:val="24"/>
        </w:rPr>
        <w:t xml:space="preserve">внутренний </w:t>
      </w:r>
      <w:r>
        <w:rPr>
          <w:rFonts w:ascii="Times New Roman" w:hAnsi="Times New Roman" w:cs="Times New Roman"/>
          <w:sz w:val="24"/>
          <w:szCs w:val="24"/>
        </w:rPr>
        <w:t>скелет</w:t>
      </w:r>
    </w:p>
    <w:p w:rsidR="00B312E9" w:rsidRDefault="00E3601F" w:rsidP="00FE40F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Остатки раковины – в виде  хрящевой пластинки</w:t>
      </w:r>
    </w:p>
    <w:p w:rsidR="00E3601F" w:rsidRDefault="00E3601F" w:rsidP="00FE40F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скелете есть череп (костей мало, часть хрящевых), недифференцированный позвоночник, плечевой пояс и скелет конечностей</w:t>
      </w:r>
    </w:p>
    <w:p w:rsidR="00E3601F" w:rsidRDefault="00E3601F" w:rsidP="00FE40F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Появляется грудная клетка</w:t>
      </w:r>
    </w:p>
    <w:p w:rsidR="00E3601F" w:rsidRDefault="00E3601F" w:rsidP="00FE40F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Рёбра в виде коротких отростков, грудной клетки нет</w:t>
      </w:r>
    </w:p>
    <w:p w:rsidR="00E3601F" w:rsidRDefault="00E3601F" w:rsidP="00FE40F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Есть цевка</w:t>
      </w:r>
    </w:p>
    <w:p w:rsidR="00E3601F" w:rsidRDefault="00E3601F" w:rsidP="00FE40F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шейных позвонков, 12грудных, 5 п</w:t>
      </w:r>
      <w:r w:rsidR="00D22186">
        <w:rPr>
          <w:rFonts w:ascii="Times New Roman" w:hAnsi="Times New Roman" w:cs="Times New Roman"/>
          <w:sz w:val="24"/>
          <w:szCs w:val="24"/>
        </w:rPr>
        <w:t>оясничных. 5 крестцовых  и 2 коп</w:t>
      </w:r>
      <w:r>
        <w:rPr>
          <w:rFonts w:ascii="Times New Roman" w:hAnsi="Times New Roman" w:cs="Times New Roman"/>
          <w:sz w:val="24"/>
          <w:szCs w:val="24"/>
        </w:rPr>
        <w:t>чиковых</w:t>
      </w:r>
    </w:p>
    <w:p w:rsidR="00E3601F" w:rsidRDefault="00B5781C" w:rsidP="00FE40F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шейный и крестцовый позвонок</w:t>
      </w:r>
    </w:p>
    <w:p w:rsidR="00B5781C" w:rsidRDefault="00B5781C" w:rsidP="00FE40F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Поясничные и крестцовые позвонки прочно срослись</w:t>
      </w:r>
    </w:p>
    <w:p w:rsidR="00B5781C" w:rsidRDefault="00586FB0" w:rsidP="00FE40F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Кости черепа прочно срослись</w:t>
      </w:r>
    </w:p>
    <w:p w:rsidR="00586FB0" w:rsidRDefault="00586FB0" w:rsidP="00FE40F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Одна слуховая косточка </w:t>
      </w:r>
      <w:r w:rsidR="00F73D3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стремечко</w:t>
      </w:r>
    </w:p>
    <w:p w:rsidR="00F73D34" w:rsidRDefault="00F73D34" w:rsidP="00FE40F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Ключица вилочковой формы для амортизации</w:t>
      </w:r>
    </w:p>
    <w:p w:rsidR="00F73D34" w:rsidRDefault="00F73D34" w:rsidP="00FE40F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Впервые появляются 8 шейных позвонков</w:t>
      </w:r>
    </w:p>
    <w:p w:rsidR="00F73D34" w:rsidRDefault="00F73D34" w:rsidP="00FE40F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Раковина закрученная</w:t>
      </w:r>
    </w:p>
    <w:p w:rsidR="00F73D34" w:rsidRDefault="00F73D34" w:rsidP="00FE40F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Раковина створчатая</w:t>
      </w:r>
    </w:p>
    <w:p w:rsidR="00F73D34" w:rsidRDefault="00F73D34" w:rsidP="00FE40F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Гидроскелет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D34" w:rsidRDefault="00F73D34" w:rsidP="00FE40F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Есть жаберные крышки</w:t>
      </w:r>
    </w:p>
    <w:p w:rsidR="00F73D34" w:rsidRDefault="00F73D34" w:rsidP="00FE40F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Впервые появляются пятипалые рычажные конечности</w:t>
      </w:r>
    </w:p>
    <w:p w:rsidR="00F73D34" w:rsidRDefault="00F73D34" w:rsidP="00FE40F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Кости тонкие, полые, некоторые срослись</w:t>
      </w:r>
    </w:p>
    <w:p w:rsidR="00F73D34" w:rsidRDefault="00F73D34" w:rsidP="00FE40F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Слуховые косточки: молоточек, наковальня, стремечко</w:t>
      </w:r>
    </w:p>
    <w:p w:rsidR="00F73D34" w:rsidRPr="00FE40FD" w:rsidRDefault="00F73D34" w:rsidP="00FE40F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стопоходящие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пальцеходящие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6FB0" w:rsidRDefault="00586FB0" w:rsidP="00586FB0">
      <w:pPr>
        <w:pStyle w:val="a7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586FB0" w:rsidRDefault="00586FB0" w:rsidP="00586FB0">
      <w:pPr>
        <w:pStyle w:val="a7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586FB0" w:rsidRDefault="00586FB0" w:rsidP="00586FB0">
      <w:pPr>
        <w:pStyle w:val="a7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BC1258" w:rsidRPr="00BC1258" w:rsidRDefault="00BC1258" w:rsidP="00BC1258">
      <w:pPr>
        <w:pStyle w:val="a7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586FB0" w:rsidRPr="00BC1258" w:rsidRDefault="00BC1258" w:rsidP="00BC1258">
      <w:pPr>
        <w:pStyle w:val="a7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BC1258">
        <w:rPr>
          <w:bCs/>
          <w:color w:val="000000"/>
        </w:rPr>
        <w:lastRenderedPageBreak/>
        <w:t xml:space="preserve">1. </w:t>
      </w:r>
      <w:r w:rsidR="00586FB0" w:rsidRPr="00BC1258">
        <w:rPr>
          <w:bCs/>
          <w:color w:val="000000"/>
        </w:rPr>
        <w:t>К скелету нижней конечности не относится следующий элемент:</w:t>
      </w:r>
    </w:p>
    <w:p w:rsidR="00586FB0" w:rsidRPr="005A38C7" w:rsidRDefault="00586FB0" w:rsidP="00BC1258">
      <w:pPr>
        <w:pStyle w:val="a7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5A38C7">
        <w:rPr>
          <w:color w:val="000000"/>
        </w:rPr>
        <w:t>а) цевка; в) голень;</w:t>
      </w:r>
    </w:p>
    <w:p w:rsidR="00586FB0" w:rsidRPr="005A38C7" w:rsidRDefault="00586FB0" w:rsidP="00BC1258">
      <w:pPr>
        <w:pStyle w:val="a7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5A38C7">
        <w:rPr>
          <w:color w:val="000000"/>
        </w:rPr>
        <w:t>б) бедро; г) лучевая кость.</w:t>
      </w:r>
    </w:p>
    <w:p w:rsidR="00586FB0" w:rsidRPr="005A38C7" w:rsidRDefault="00586FB0" w:rsidP="00BC1258">
      <w:pPr>
        <w:pStyle w:val="a7"/>
        <w:shd w:val="clear" w:color="auto" w:fill="FFFFFF"/>
        <w:spacing w:before="0" w:beforeAutospacing="0" w:after="0" w:afterAutospacing="0"/>
        <w:ind w:left="720"/>
        <w:rPr>
          <w:b/>
          <w:bCs/>
          <w:color w:val="000000"/>
        </w:rPr>
      </w:pPr>
    </w:p>
    <w:p w:rsidR="00586FB0" w:rsidRPr="00BC1258" w:rsidRDefault="00586FB0" w:rsidP="00BC1258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C1258">
        <w:rPr>
          <w:bCs/>
          <w:color w:val="000000"/>
        </w:rPr>
        <w:t>Наружный скелет имеется у:</w:t>
      </w:r>
    </w:p>
    <w:p w:rsidR="00586FB0" w:rsidRPr="005A38C7" w:rsidRDefault="00586FB0" w:rsidP="00BC1258">
      <w:pPr>
        <w:pStyle w:val="a7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5A38C7">
        <w:rPr>
          <w:color w:val="000000"/>
        </w:rPr>
        <w:t>а) моллюсков; в) медуз;</w:t>
      </w:r>
    </w:p>
    <w:p w:rsidR="00586FB0" w:rsidRPr="005A38C7" w:rsidRDefault="00586FB0" w:rsidP="00BC1258">
      <w:pPr>
        <w:pStyle w:val="a7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5A38C7">
        <w:rPr>
          <w:color w:val="000000"/>
        </w:rPr>
        <w:t>б) круглых червей; г) гидр.</w:t>
      </w:r>
    </w:p>
    <w:p w:rsidR="00586FB0" w:rsidRPr="00586FB0" w:rsidRDefault="00586FB0" w:rsidP="00BC1258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FB0" w:rsidRPr="005A38C7" w:rsidRDefault="00586FB0" w:rsidP="00BC1258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color w:val="283044"/>
        </w:rPr>
      </w:pPr>
      <w:r w:rsidRPr="005A38C7">
        <w:rPr>
          <w:color w:val="283044"/>
        </w:rPr>
        <w:t xml:space="preserve">Скелет большинства позвоночных состоит </w:t>
      </w:r>
      <w:proofErr w:type="gramStart"/>
      <w:r w:rsidRPr="005A38C7">
        <w:rPr>
          <w:color w:val="283044"/>
        </w:rPr>
        <w:t>из</w:t>
      </w:r>
      <w:proofErr w:type="gramEnd"/>
    </w:p>
    <w:p w:rsidR="00586FB0" w:rsidRPr="005A38C7" w:rsidRDefault="00586FB0" w:rsidP="00BC1258">
      <w:pPr>
        <w:pStyle w:val="a7"/>
        <w:shd w:val="clear" w:color="auto" w:fill="FFFFFF"/>
        <w:spacing w:before="0" w:beforeAutospacing="0" w:after="0" w:afterAutospacing="0"/>
        <w:ind w:left="720"/>
        <w:textAlignment w:val="baseline"/>
        <w:rPr>
          <w:color w:val="283044"/>
        </w:rPr>
      </w:pPr>
      <w:r w:rsidRPr="005A38C7">
        <w:rPr>
          <w:color w:val="283044"/>
        </w:rPr>
        <w:t>1) черепа, позвоночника и мышц</w:t>
      </w:r>
      <w:r w:rsidRPr="005A38C7">
        <w:rPr>
          <w:color w:val="283044"/>
        </w:rPr>
        <w:br/>
        <w:t>2) черепа и осевого скелета</w:t>
      </w:r>
      <w:r w:rsidRPr="005A38C7">
        <w:rPr>
          <w:color w:val="283044"/>
        </w:rPr>
        <w:br/>
        <w:t>3) черепа, хорды и скелета конечностей</w:t>
      </w:r>
      <w:r w:rsidRPr="005A38C7">
        <w:rPr>
          <w:color w:val="283044"/>
        </w:rPr>
        <w:br/>
        <w:t>4) черепа, осевого скелета и скелета конечностей</w:t>
      </w:r>
    </w:p>
    <w:p w:rsidR="00586FB0" w:rsidRPr="005A38C7" w:rsidRDefault="00586FB0" w:rsidP="00BC1258">
      <w:pPr>
        <w:pStyle w:val="a7"/>
        <w:shd w:val="clear" w:color="auto" w:fill="FFFFFF"/>
        <w:spacing w:before="0" w:beforeAutospacing="0" w:after="0" w:afterAutospacing="0"/>
        <w:ind w:left="720"/>
        <w:textAlignment w:val="baseline"/>
        <w:rPr>
          <w:color w:val="283044"/>
        </w:rPr>
      </w:pPr>
    </w:p>
    <w:p w:rsidR="00586FB0" w:rsidRPr="005A38C7" w:rsidRDefault="00586FB0" w:rsidP="00BC1258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color w:val="283044"/>
        </w:rPr>
      </w:pPr>
      <w:r w:rsidRPr="005A38C7">
        <w:rPr>
          <w:color w:val="283044"/>
        </w:rPr>
        <w:t>Установите соответствие между животными и типами их ске</w:t>
      </w:r>
      <w:r w:rsidRPr="005A38C7">
        <w:rPr>
          <w:color w:val="283044"/>
        </w:rPr>
        <w:softHyphen/>
        <w:t>лета.</w:t>
      </w:r>
    </w:p>
    <w:p w:rsidR="00586FB0" w:rsidRPr="005A38C7" w:rsidRDefault="00586FB0" w:rsidP="00BC1258">
      <w:pPr>
        <w:pStyle w:val="a7"/>
        <w:shd w:val="clear" w:color="auto" w:fill="FFFFFF"/>
        <w:spacing w:before="0" w:beforeAutospacing="0" w:after="0" w:afterAutospacing="0"/>
        <w:ind w:left="720"/>
        <w:textAlignment w:val="baseline"/>
        <w:rPr>
          <w:color w:val="283044"/>
        </w:rPr>
      </w:pPr>
      <w:r w:rsidRPr="005A38C7">
        <w:rPr>
          <w:rStyle w:val="a8"/>
          <w:color w:val="283044"/>
          <w:bdr w:val="none" w:sz="0" w:space="0" w:color="auto" w:frame="1"/>
        </w:rPr>
        <w:t>Животные</w:t>
      </w:r>
      <w:r w:rsidR="00BC1258">
        <w:rPr>
          <w:rStyle w:val="a8"/>
          <w:color w:val="283044"/>
          <w:bdr w:val="none" w:sz="0" w:space="0" w:color="auto" w:frame="1"/>
        </w:rPr>
        <w:t xml:space="preserve">                                        Скелет</w:t>
      </w:r>
    </w:p>
    <w:p w:rsidR="00586FB0" w:rsidRPr="005A38C7" w:rsidRDefault="00586FB0" w:rsidP="00BC1258">
      <w:pPr>
        <w:pStyle w:val="a7"/>
        <w:shd w:val="clear" w:color="auto" w:fill="FFFFFF"/>
        <w:spacing w:before="0" w:beforeAutospacing="0" w:after="0" w:afterAutospacing="0"/>
        <w:ind w:left="720"/>
        <w:textAlignment w:val="baseline"/>
        <w:rPr>
          <w:color w:val="283044"/>
        </w:rPr>
      </w:pPr>
      <w:r w:rsidRPr="005A38C7">
        <w:rPr>
          <w:color w:val="283044"/>
        </w:rPr>
        <w:t>А) страус</w:t>
      </w:r>
      <w:r w:rsidR="00BC1258">
        <w:rPr>
          <w:color w:val="283044"/>
        </w:rPr>
        <w:t xml:space="preserve">                                           1. наружный</w:t>
      </w:r>
      <w:r w:rsidRPr="005A38C7">
        <w:rPr>
          <w:color w:val="283044"/>
        </w:rPr>
        <w:br/>
        <w:t>Б) речной рак</w:t>
      </w:r>
      <w:r w:rsidR="00BC1258">
        <w:rPr>
          <w:color w:val="283044"/>
        </w:rPr>
        <w:t xml:space="preserve">                                    2. внутрен</w:t>
      </w:r>
      <w:r w:rsidR="00D71CE0">
        <w:rPr>
          <w:color w:val="283044"/>
        </w:rPr>
        <w:t>н</w:t>
      </w:r>
      <w:r w:rsidR="00BC1258">
        <w:rPr>
          <w:color w:val="283044"/>
        </w:rPr>
        <w:t>ий</w:t>
      </w:r>
      <w:r w:rsidRPr="005A38C7">
        <w:rPr>
          <w:color w:val="283044"/>
        </w:rPr>
        <w:br/>
        <w:t>В) мидия</w:t>
      </w:r>
      <w:r w:rsidRPr="005A38C7">
        <w:rPr>
          <w:color w:val="283044"/>
        </w:rPr>
        <w:br/>
        <w:t>Г) крот</w:t>
      </w:r>
      <w:r w:rsidRPr="005A38C7">
        <w:rPr>
          <w:color w:val="283044"/>
        </w:rPr>
        <w:br/>
        <w:t>Д) креветка</w:t>
      </w:r>
      <w:r w:rsidRPr="005A38C7">
        <w:rPr>
          <w:color w:val="283044"/>
        </w:rPr>
        <w:br/>
        <w:t>Е) гепард</w:t>
      </w:r>
    </w:p>
    <w:p w:rsidR="00BC1258" w:rsidRPr="00BC1258" w:rsidRDefault="00BC1258" w:rsidP="00BC12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FB0" w:rsidRPr="00D71CE0" w:rsidRDefault="00586FB0" w:rsidP="00BC1258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/>
      </w:pPr>
      <w:r w:rsidRPr="00D71CE0">
        <w:rPr>
          <w:iCs/>
        </w:rPr>
        <w:t>Особенность скелета птиц, связанная с полетом, – это:</w:t>
      </w:r>
    </w:p>
    <w:p w:rsidR="00586FB0" w:rsidRPr="00D71CE0" w:rsidRDefault="00586FB0" w:rsidP="00BC1258">
      <w:pPr>
        <w:pStyle w:val="a7"/>
        <w:shd w:val="clear" w:color="auto" w:fill="FFFFFF"/>
        <w:spacing w:before="0" w:beforeAutospacing="0" w:after="0" w:afterAutospacing="0"/>
        <w:ind w:left="720"/>
      </w:pPr>
      <w:r w:rsidRPr="00D71CE0">
        <w:t>а) грудная клетка;</w:t>
      </w:r>
    </w:p>
    <w:p w:rsidR="00586FB0" w:rsidRPr="00D71CE0" w:rsidRDefault="00586FB0" w:rsidP="00BC1258">
      <w:pPr>
        <w:pStyle w:val="a7"/>
        <w:shd w:val="clear" w:color="auto" w:fill="FFFFFF"/>
        <w:spacing w:before="0" w:beforeAutospacing="0" w:after="0" w:afterAutospacing="0"/>
        <w:ind w:left="720"/>
      </w:pPr>
      <w:r w:rsidRPr="00D71CE0">
        <w:t>б) отделы позвоночника;</w:t>
      </w:r>
    </w:p>
    <w:p w:rsidR="00586FB0" w:rsidRPr="00D71CE0" w:rsidRDefault="00586FB0" w:rsidP="00BC1258">
      <w:pPr>
        <w:pStyle w:val="a7"/>
        <w:shd w:val="clear" w:color="auto" w:fill="FFFFFF"/>
        <w:spacing w:before="0" w:beforeAutospacing="0" w:after="0" w:afterAutospacing="0"/>
        <w:ind w:left="720"/>
      </w:pPr>
      <w:r w:rsidRPr="00D71CE0">
        <w:t>в) киль;</w:t>
      </w:r>
    </w:p>
    <w:p w:rsidR="00586FB0" w:rsidRPr="00D71CE0" w:rsidRDefault="00586FB0" w:rsidP="00BC1258">
      <w:pPr>
        <w:pStyle w:val="a7"/>
        <w:shd w:val="clear" w:color="auto" w:fill="FFFFFF"/>
        <w:spacing w:before="0" w:beforeAutospacing="0" w:after="0" w:afterAutospacing="0"/>
        <w:ind w:left="720"/>
      </w:pPr>
      <w:r w:rsidRPr="00D71CE0">
        <w:t>г) пояса конечностей.</w:t>
      </w:r>
    </w:p>
    <w:p w:rsidR="00BC1258" w:rsidRPr="005A38C7" w:rsidRDefault="00BC1258" w:rsidP="00BC1258">
      <w:pPr>
        <w:pStyle w:val="a7"/>
        <w:shd w:val="clear" w:color="auto" w:fill="FFFFFF"/>
        <w:spacing w:before="0" w:beforeAutospacing="0" w:after="0" w:afterAutospacing="0"/>
        <w:ind w:left="720"/>
        <w:rPr>
          <w:color w:val="333333"/>
        </w:rPr>
      </w:pPr>
    </w:p>
    <w:p w:rsidR="00586FB0" w:rsidRPr="00D71CE0" w:rsidRDefault="00586FB0" w:rsidP="00BC1258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/>
      </w:pPr>
      <w:r w:rsidRPr="00D71CE0">
        <w:rPr>
          <w:iCs/>
        </w:rPr>
        <w:t>Впервые наружный скелет появился у:</w:t>
      </w:r>
    </w:p>
    <w:p w:rsidR="00586FB0" w:rsidRPr="00D71CE0" w:rsidRDefault="00586FB0" w:rsidP="00BC1258">
      <w:pPr>
        <w:pStyle w:val="a7"/>
        <w:shd w:val="clear" w:color="auto" w:fill="FFFFFF"/>
        <w:spacing w:before="0" w:beforeAutospacing="0" w:after="0" w:afterAutospacing="0"/>
        <w:ind w:left="720"/>
      </w:pPr>
      <w:r w:rsidRPr="00D71CE0">
        <w:t>а) плоских червей;</w:t>
      </w:r>
    </w:p>
    <w:p w:rsidR="00586FB0" w:rsidRPr="00D71CE0" w:rsidRDefault="00586FB0" w:rsidP="00BC1258">
      <w:pPr>
        <w:pStyle w:val="a7"/>
        <w:shd w:val="clear" w:color="auto" w:fill="FFFFFF"/>
        <w:spacing w:before="0" w:beforeAutospacing="0" w:after="0" w:afterAutospacing="0"/>
        <w:ind w:left="720"/>
      </w:pPr>
      <w:r w:rsidRPr="00D71CE0">
        <w:t>б) круглых червей;</w:t>
      </w:r>
    </w:p>
    <w:p w:rsidR="00586FB0" w:rsidRPr="00D71CE0" w:rsidRDefault="00586FB0" w:rsidP="00BC1258">
      <w:pPr>
        <w:pStyle w:val="a7"/>
        <w:shd w:val="clear" w:color="auto" w:fill="FFFFFF"/>
        <w:spacing w:before="0" w:beforeAutospacing="0" w:after="0" w:afterAutospacing="0"/>
        <w:ind w:left="720"/>
      </w:pPr>
      <w:r w:rsidRPr="00D71CE0">
        <w:t>в) кольчатых червей;</w:t>
      </w:r>
    </w:p>
    <w:p w:rsidR="00586FB0" w:rsidRPr="00D71CE0" w:rsidRDefault="00586FB0" w:rsidP="00BC1258">
      <w:pPr>
        <w:pStyle w:val="a7"/>
        <w:shd w:val="clear" w:color="auto" w:fill="FFFFFF"/>
        <w:spacing w:before="0" w:beforeAutospacing="0" w:after="0" w:afterAutospacing="0"/>
        <w:ind w:left="720"/>
      </w:pPr>
      <w:r w:rsidRPr="00D71CE0">
        <w:t>г) членистоногих.</w:t>
      </w:r>
    </w:p>
    <w:p w:rsidR="00BC1258" w:rsidRPr="00D71CE0" w:rsidRDefault="00BC1258" w:rsidP="00BC1258">
      <w:pPr>
        <w:pStyle w:val="a7"/>
        <w:shd w:val="clear" w:color="auto" w:fill="FFFFFF"/>
        <w:spacing w:before="0" w:beforeAutospacing="0" w:after="0" w:afterAutospacing="0"/>
        <w:ind w:left="720"/>
      </w:pPr>
    </w:p>
    <w:p w:rsidR="00586FB0" w:rsidRPr="00D71CE0" w:rsidRDefault="00586FB0" w:rsidP="00BC12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258" w:rsidRPr="00671BE4" w:rsidRDefault="00BC1258" w:rsidP="00BC1258">
      <w:pPr>
        <w:pStyle w:val="a9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Расположите в правильном порядке кости задних конечностей птицы, начиная от позвоночника. В ответе запишите соответствующую последовательность цифр.</w:t>
      </w:r>
    </w:p>
    <w:p w:rsidR="00BC1258" w:rsidRPr="00671BE4" w:rsidRDefault="00BC1258" w:rsidP="00BC1258">
      <w:pPr>
        <w:pStyle w:val="a9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1) цевка</w:t>
      </w:r>
    </w:p>
    <w:p w:rsidR="00BC1258" w:rsidRPr="00671BE4" w:rsidRDefault="00BC1258" w:rsidP="00BC1258">
      <w:pPr>
        <w:pStyle w:val="a9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кость голени</w:t>
      </w:r>
    </w:p>
    <w:p w:rsidR="00BC1258" w:rsidRPr="00671BE4" w:rsidRDefault="00BC1258" w:rsidP="00BC1258">
      <w:pPr>
        <w:pStyle w:val="a9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фаланги пальцев</w:t>
      </w:r>
    </w:p>
    <w:p w:rsidR="00BC1258" w:rsidRDefault="00BC1258" w:rsidP="00BC1258">
      <w:pPr>
        <w:pStyle w:val="a9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бедренная кость</w:t>
      </w:r>
    </w:p>
    <w:p w:rsidR="00EB3D92" w:rsidRDefault="00EB3D92" w:rsidP="00EB3D92">
      <w:pPr>
        <w:pStyle w:val="a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3D92" w:rsidRPr="00671BE4" w:rsidRDefault="00EB3D92" w:rsidP="00EB3D92">
      <w:pPr>
        <w:pStyle w:val="a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</w:t>
      </w:r>
      <w:r w:rsidRPr="00671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Рассмотрите скелет птицы, как называются части скелета обозначенные цифрами 1 и 2, </w:t>
      </w:r>
      <w:r w:rsidRPr="00EB3D9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какое значение они</w:t>
      </w:r>
      <w:r w:rsidRPr="00EB3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71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имеют.</w:t>
      </w:r>
    </w:p>
    <w:p w:rsidR="00BC1258" w:rsidRPr="00671BE4" w:rsidRDefault="00BC1258" w:rsidP="00EB3D92">
      <w:pPr>
        <w:pStyle w:val="a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1258" w:rsidRDefault="00EB3D92" w:rsidP="00EB3D92">
      <w:pPr>
        <w:pStyle w:val="a9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D9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1647825" cy="2045068"/>
            <wp:effectExtent l="19050" t="0" r="9525" b="0"/>
            <wp:docPr id="4" name="Рисунок 4" descr="https://bio-ege.sdamgia.ru/get_file?id=24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io-ege.sdamgia.ru/get_file?id=2489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864" cy="206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D92" w:rsidRPr="00671BE4" w:rsidRDefault="00EB3D92" w:rsidP="00EB3D92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</w:t>
      </w:r>
      <w:r w:rsidRPr="00EB3D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1BE4">
        <w:rPr>
          <w:rFonts w:ascii="Times New Roman" w:hAnsi="Times New Roman" w:cs="Times New Roman"/>
          <w:color w:val="000000"/>
          <w:sz w:val="24"/>
          <w:szCs w:val="24"/>
        </w:rPr>
        <w:t>Какие особенности строения скелета позвоночного животного, изображенного на рисунке, доказывают его наземное происхождение? Приведите доказательства. С какой группой современных позвоночных животных у него проявляется сходство во внешнем строении? Как называется эволюционный процесс, в результате которого сформировалось это свойство? Ответ обоснуйте.</w:t>
      </w:r>
    </w:p>
    <w:p w:rsidR="00EB3D92" w:rsidRDefault="00EB3D92" w:rsidP="00EB3D92">
      <w:pPr>
        <w:pStyle w:val="a9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D9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066925" cy="1165746"/>
            <wp:effectExtent l="0" t="0" r="0" b="0"/>
            <wp:docPr id="10" name="Рисунок 10" descr="https://bio-ege.sdamgia.ru/get_file?id=29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bio-ege.sdamgia.ru/get_file?id=292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349" cy="116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C69" w:rsidRPr="00671BE4" w:rsidRDefault="00EB3D92" w:rsidP="00112C69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</w:t>
      </w:r>
      <w:r w:rsidR="00112C69" w:rsidRPr="00671BE4">
        <w:rPr>
          <w:rFonts w:ascii="Times New Roman" w:hAnsi="Times New Roman" w:cs="Times New Roman"/>
          <w:color w:val="000000"/>
          <w:sz w:val="24"/>
          <w:szCs w:val="24"/>
        </w:rPr>
        <w:t>Объясните, какие изменения претерпел скелет современной лошади при переходе её предков к жизни на открытых пространствах.</w:t>
      </w:r>
    </w:p>
    <w:p w:rsidR="00EB3D92" w:rsidRPr="00671BE4" w:rsidRDefault="00EB3D92" w:rsidP="00EB3D92">
      <w:pPr>
        <w:pStyle w:val="a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1258" w:rsidRPr="00BC1258" w:rsidRDefault="00BC1258" w:rsidP="00BC1258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366D" w:rsidRPr="0078366D" w:rsidRDefault="0078366D" w:rsidP="007836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8366D" w:rsidRPr="0078366D" w:rsidSect="000617B8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C15"/>
    <w:multiLevelType w:val="hybridMultilevel"/>
    <w:tmpl w:val="4692A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E3593"/>
    <w:multiLevelType w:val="hybridMultilevel"/>
    <w:tmpl w:val="396EB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9D1CFD"/>
    <w:multiLevelType w:val="hybridMultilevel"/>
    <w:tmpl w:val="DA72C596"/>
    <w:lvl w:ilvl="0" w:tplc="37369FA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6E688C"/>
    <w:multiLevelType w:val="hybridMultilevel"/>
    <w:tmpl w:val="2E246A24"/>
    <w:lvl w:ilvl="0" w:tplc="280237F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BC5F3E"/>
    <w:multiLevelType w:val="hybridMultilevel"/>
    <w:tmpl w:val="1D606E6C"/>
    <w:lvl w:ilvl="0" w:tplc="18CA6D9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9A3C33"/>
    <w:multiLevelType w:val="hybridMultilevel"/>
    <w:tmpl w:val="6A42C2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615F17"/>
    <w:multiLevelType w:val="hybridMultilevel"/>
    <w:tmpl w:val="3A960E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A93619"/>
    <w:multiLevelType w:val="hybridMultilevel"/>
    <w:tmpl w:val="92763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7E1A"/>
    <w:rsid w:val="000617B8"/>
    <w:rsid w:val="0006364E"/>
    <w:rsid w:val="000E2B5E"/>
    <w:rsid w:val="00112C69"/>
    <w:rsid w:val="00163DD1"/>
    <w:rsid w:val="001D7EFE"/>
    <w:rsid w:val="001E26A7"/>
    <w:rsid w:val="00215BFD"/>
    <w:rsid w:val="002659A9"/>
    <w:rsid w:val="00304772"/>
    <w:rsid w:val="0034141F"/>
    <w:rsid w:val="004B1E4D"/>
    <w:rsid w:val="004C0510"/>
    <w:rsid w:val="004C0A2A"/>
    <w:rsid w:val="004E5A03"/>
    <w:rsid w:val="00524EED"/>
    <w:rsid w:val="0053352D"/>
    <w:rsid w:val="005376A1"/>
    <w:rsid w:val="00537A69"/>
    <w:rsid w:val="00586FB0"/>
    <w:rsid w:val="005D7452"/>
    <w:rsid w:val="005E7C83"/>
    <w:rsid w:val="00627144"/>
    <w:rsid w:val="00660B11"/>
    <w:rsid w:val="00690B64"/>
    <w:rsid w:val="006A71A0"/>
    <w:rsid w:val="006C65C2"/>
    <w:rsid w:val="006D21F8"/>
    <w:rsid w:val="006E09FA"/>
    <w:rsid w:val="0078366D"/>
    <w:rsid w:val="007D68D7"/>
    <w:rsid w:val="007E74C4"/>
    <w:rsid w:val="008072EA"/>
    <w:rsid w:val="0083240B"/>
    <w:rsid w:val="00851248"/>
    <w:rsid w:val="008C61DD"/>
    <w:rsid w:val="009819AC"/>
    <w:rsid w:val="00997AA7"/>
    <w:rsid w:val="009F66E8"/>
    <w:rsid w:val="00A7586A"/>
    <w:rsid w:val="00AB1499"/>
    <w:rsid w:val="00AC36BB"/>
    <w:rsid w:val="00B312E9"/>
    <w:rsid w:val="00B471AC"/>
    <w:rsid w:val="00B5781C"/>
    <w:rsid w:val="00B94BB5"/>
    <w:rsid w:val="00BA2CFC"/>
    <w:rsid w:val="00BC1258"/>
    <w:rsid w:val="00BF16AE"/>
    <w:rsid w:val="00C24C10"/>
    <w:rsid w:val="00C2596F"/>
    <w:rsid w:val="00C9019A"/>
    <w:rsid w:val="00CB7250"/>
    <w:rsid w:val="00CD3ED1"/>
    <w:rsid w:val="00D17E1A"/>
    <w:rsid w:val="00D22186"/>
    <w:rsid w:val="00D71CE0"/>
    <w:rsid w:val="00DA08A0"/>
    <w:rsid w:val="00DE1272"/>
    <w:rsid w:val="00E176FA"/>
    <w:rsid w:val="00E233DF"/>
    <w:rsid w:val="00E3601F"/>
    <w:rsid w:val="00E57361"/>
    <w:rsid w:val="00E648F1"/>
    <w:rsid w:val="00E90B88"/>
    <w:rsid w:val="00E94F6A"/>
    <w:rsid w:val="00EB3D92"/>
    <w:rsid w:val="00EE470C"/>
    <w:rsid w:val="00F137D9"/>
    <w:rsid w:val="00F25D10"/>
    <w:rsid w:val="00F3713A"/>
    <w:rsid w:val="00F7350D"/>
    <w:rsid w:val="00F73D34"/>
    <w:rsid w:val="00FE07A5"/>
    <w:rsid w:val="00FE4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59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364E"/>
    <w:pPr>
      <w:ind w:left="720"/>
      <w:contextualSpacing/>
    </w:pPr>
  </w:style>
  <w:style w:type="character" w:customStyle="1" w:styleId="val">
    <w:name w:val="val"/>
    <w:basedOn w:val="a0"/>
    <w:rsid w:val="009F66E8"/>
  </w:style>
  <w:style w:type="paragraph" w:customStyle="1" w:styleId="1">
    <w:name w:val="Абзац списка1"/>
    <w:basedOn w:val="a"/>
    <w:uiPriority w:val="99"/>
    <w:rsid w:val="00E648F1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73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350D"/>
    <w:rPr>
      <w:rFonts w:ascii="Tahoma" w:hAnsi="Tahoma" w:cs="Tahoma"/>
      <w:sz w:val="16"/>
      <w:szCs w:val="16"/>
    </w:rPr>
  </w:style>
  <w:style w:type="paragraph" w:customStyle="1" w:styleId="leftmargin">
    <w:name w:val="left_margin"/>
    <w:basedOn w:val="a"/>
    <w:rsid w:val="004C0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586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586FB0"/>
    <w:rPr>
      <w:b/>
      <w:bCs/>
    </w:rPr>
  </w:style>
  <w:style w:type="paragraph" w:customStyle="1" w:styleId="10">
    <w:name w:val="10"/>
    <w:basedOn w:val="a"/>
    <w:rsid w:val="00586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50"/>
    <w:basedOn w:val="a0"/>
    <w:rsid w:val="00586FB0"/>
  </w:style>
  <w:style w:type="paragraph" w:styleId="a9">
    <w:name w:val="No Spacing"/>
    <w:uiPriority w:val="1"/>
    <w:qFormat/>
    <w:rsid w:val="00BC1258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2605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2018-10-03T13:32:00Z</cp:lastPrinted>
  <dcterms:created xsi:type="dcterms:W3CDTF">2019-01-13T11:53:00Z</dcterms:created>
  <dcterms:modified xsi:type="dcterms:W3CDTF">2019-03-01T12:10:00Z</dcterms:modified>
</cp:coreProperties>
</file>