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E3" w:rsidRPr="009358E3" w:rsidRDefault="00EF6F51" w:rsidP="009358E3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Проверочная</w:t>
      </w:r>
      <w:bookmarkStart w:id="0" w:name="_GoBack"/>
      <w:bookmarkEnd w:id="0"/>
      <w:r w:rsidR="009358E3" w:rsidRPr="009358E3">
        <w:rPr>
          <w:b/>
          <w:sz w:val="28"/>
        </w:rPr>
        <w:t xml:space="preserve"> работа </w:t>
      </w:r>
      <w:r w:rsidR="009358E3">
        <w:rPr>
          <w:b/>
          <w:sz w:val="28"/>
        </w:rPr>
        <w:t xml:space="preserve">             </w:t>
      </w:r>
      <w:r w:rsidR="009358E3" w:rsidRPr="009358E3">
        <w:rPr>
          <w:b/>
          <w:sz w:val="28"/>
        </w:rPr>
        <w:t>5 класс</w:t>
      </w:r>
    </w:p>
    <w:p w:rsidR="009358E3" w:rsidRPr="009358E3" w:rsidRDefault="009358E3" w:rsidP="009358E3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9358E3">
        <w:rPr>
          <w:b/>
          <w:sz w:val="28"/>
        </w:rPr>
        <w:t>Тема: «Клеточное строение живых организмов. Ткани живых организмов».</w:t>
      </w:r>
    </w:p>
    <w:p w:rsidR="009358E3" w:rsidRP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58E3" w:rsidRPr="002D7BBF" w:rsidRDefault="009358E3" w:rsidP="009358E3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D7B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Выбери верный ответ:</w:t>
      </w:r>
    </w:p>
    <w:p w:rsidR="009358E3" w:rsidRPr="009358E3" w:rsidRDefault="009358E3" w:rsidP="00935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65A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Покрывает клетку снаружи: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цитоплазма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Б) клеточная мембрана В) вакуоль  Г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 ядро</w:t>
      </w:r>
    </w:p>
    <w:p w:rsidR="009358E3" w:rsidRPr="00165A9D" w:rsidRDefault="009358E3" w:rsidP="00935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lang w:eastAsia="ru-RU"/>
        </w:rPr>
      </w:pPr>
      <w:r w:rsidRPr="00165A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Резервуар, в котором накапливается клеточный сок:</w:t>
      </w:r>
    </w:p>
    <w:p w:rsidR="009358E3" w:rsidRPr="002D7BBF" w:rsidRDefault="009358E3" w:rsidP="009358E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 цитоплазма  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клеточная мембрана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 вакуоль  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 ядро</w:t>
      </w:r>
    </w:p>
    <w:p w:rsidR="009358E3" w:rsidRPr="00165A9D" w:rsidRDefault="009358E3" w:rsidP="009358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lang w:eastAsia="ru-RU"/>
        </w:rPr>
      </w:pPr>
      <w:r w:rsidRPr="00165A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Маленькие зелёные тельца в клетках растений: </w:t>
      </w:r>
    </w:p>
    <w:p w:rsidR="009358E3" w:rsidRPr="002D7BBF" w:rsidRDefault="009358E3" w:rsidP="009358E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 поры</w:t>
      </w:r>
      <w:r w:rsidRPr="00813ADD">
        <w:rPr>
          <w:rFonts w:ascii="Times New Roman" w:hAnsi="Times New Roman"/>
          <w:color w:val="000000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хлоропласты  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рибосомы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ткани</w:t>
      </w:r>
    </w:p>
    <w:p w:rsidR="009358E3" w:rsidRPr="00165A9D" w:rsidRDefault="009358E3" w:rsidP="009358E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65A9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165A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Ткань растений: </w:t>
      </w:r>
    </w:p>
    <w:p w:rsidR="009358E3" w:rsidRPr="002D7BBF" w:rsidRDefault="009358E3" w:rsidP="009358E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нервная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мышечная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проводящая</w:t>
      </w:r>
      <w:r w:rsidRPr="00813ADD">
        <w:rPr>
          <w:rFonts w:ascii="Times New Roman" w:hAnsi="Times New Roman"/>
          <w:color w:val="000000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эпителиальная</w:t>
      </w:r>
    </w:p>
    <w:p w:rsidR="009358E3" w:rsidRPr="00165A9D" w:rsidRDefault="009358E3" w:rsidP="009358E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65A9D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5.</w:t>
      </w:r>
      <w:r w:rsidRPr="00165A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 Ткань животных: </w:t>
      </w:r>
    </w:p>
    <w:p w:rsidR="009358E3" w:rsidRPr="00813ADD" w:rsidRDefault="009358E3" w:rsidP="009358E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соединительная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 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механическая 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13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основная</w:t>
      </w:r>
    </w:p>
    <w:p w:rsidR="009358E3" w:rsidRDefault="009358E3" w:rsidP="009358E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65A9D">
        <w:rPr>
          <w:rFonts w:ascii="Times New Roman" w:hAnsi="Times New Roman"/>
          <w:b/>
          <w:i/>
          <w:color w:val="000000"/>
          <w:sz w:val="24"/>
          <w:szCs w:val="24"/>
        </w:rPr>
        <w:t>6. Какое из перечисленных положений составляют основу клеточной теории?</w:t>
      </w:r>
      <w:r w:rsidRPr="00165A9D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813ADD">
        <w:rPr>
          <w:rFonts w:ascii="Times New Roman" w:hAnsi="Times New Roman"/>
          <w:color w:val="000000"/>
          <w:sz w:val="24"/>
          <w:szCs w:val="24"/>
        </w:rPr>
        <w:t xml:space="preserve">А) все организмы состоят из клеток.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13ADD">
        <w:rPr>
          <w:rFonts w:ascii="Times New Roman" w:hAnsi="Times New Roman"/>
          <w:color w:val="000000"/>
          <w:sz w:val="24"/>
          <w:szCs w:val="24"/>
        </w:rPr>
        <w:t xml:space="preserve">  Б) все клетки образуются из вирусов</w:t>
      </w:r>
      <w:r w:rsidRPr="00813AD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13ADD">
        <w:rPr>
          <w:rFonts w:ascii="Times New Roman" w:hAnsi="Times New Roman"/>
          <w:color w:val="000000"/>
          <w:sz w:val="24"/>
          <w:szCs w:val="24"/>
        </w:rPr>
        <w:t>В) все клетки возникают из неживой природы</w:t>
      </w:r>
      <w:r w:rsidRPr="00813ADD">
        <w:rPr>
          <w:rFonts w:ascii="Times New Roman" w:hAnsi="Times New Roman"/>
          <w:color w:val="000000"/>
          <w:sz w:val="24"/>
          <w:szCs w:val="24"/>
        </w:rPr>
        <w:br/>
      </w:r>
      <w:r w:rsidRPr="00165A9D">
        <w:rPr>
          <w:rFonts w:ascii="Times New Roman" w:hAnsi="Times New Roman"/>
          <w:b/>
          <w:i/>
          <w:color w:val="000000"/>
          <w:sz w:val="24"/>
          <w:szCs w:val="24"/>
        </w:rPr>
        <w:t>7. Хромосомы в клетке</w:t>
      </w:r>
      <w:r w:rsidRPr="00165A9D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813ADD">
        <w:rPr>
          <w:rFonts w:ascii="Times New Roman" w:hAnsi="Times New Roman"/>
          <w:color w:val="000000"/>
          <w:sz w:val="24"/>
          <w:szCs w:val="24"/>
        </w:rPr>
        <w:t>А) передают наследственную информацию Б) проводят воду  В) защищают содержимое клетки</w:t>
      </w:r>
      <w:r w:rsidRPr="00813ADD">
        <w:rPr>
          <w:rFonts w:ascii="Times New Roman" w:hAnsi="Times New Roman"/>
          <w:color w:val="000000"/>
          <w:sz w:val="24"/>
          <w:szCs w:val="24"/>
        </w:rPr>
        <w:br/>
      </w:r>
    </w:p>
    <w:p w:rsidR="009358E3" w:rsidRDefault="009358E3" w:rsidP="009358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1259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sz w:val="24"/>
          <w:szCs w:val="24"/>
          <w:lang w:eastAsia="ru-RU"/>
        </w:rPr>
        <w:t>. 1) К какому царству относится данная клетка.</w:t>
      </w:r>
      <w:r w:rsidRPr="00A912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358E3" w:rsidRPr="009358E3" w:rsidRDefault="009358E3" w:rsidP="009358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2) </w:t>
      </w:r>
      <w:r w:rsidRPr="00A91259">
        <w:rPr>
          <w:rFonts w:ascii="Times New Roman" w:hAnsi="Times New Roman"/>
          <w:b/>
          <w:sz w:val="24"/>
          <w:szCs w:val="24"/>
          <w:lang w:eastAsia="ru-RU"/>
        </w:rPr>
        <w:t>Какие части клетки обозначены цифрами  1,2,5?</w:t>
      </w: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  <w:r w:rsidRPr="00297F79">
        <w:rPr>
          <w:noProof/>
        </w:rPr>
        <w:drawing>
          <wp:anchor distT="0" distB="0" distL="114300" distR="114300" simplePos="0" relativeHeight="251659264" behindDoc="1" locked="0" layoutInCell="1" allowOverlap="1" wp14:anchorId="3E6A66FE" wp14:editId="12FDF92A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26765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3" y="21482"/>
                <wp:lineTo x="21523" y="0"/>
                <wp:lineTo x="0" y="0"/>
              </wp:wrapPolygon>
            </wp:wrapTight>
            <wp:docPr id="2" name="Рисунок 2" descr="C:\Users\Женя\Desktop\кле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клет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Default="009358E3" w:rsidP="009358E3">
      <w:pPr>
        <w:pStyle w:val="c3"/>
        <w:spacing w:before="0" w:beforeAutospacing="0" w:after="0" w:afterAutospacing="0"/>
        <w:rPr>
          <w:rStyle w:val="c1"/>
          <w:u w:val="single"/>
        </w:rPr>
      </w:pPr>
    </w:p>
    <w:p w:rsidR="009358E3" w:rsidRPr="002D7BBF" w:rsidRDefault="009358E3" w:rsidP="009358E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813ADD">
        <w:rPr>
          <w:rFonts w:ascii="Times New Roman" w:hAnsi="Times New Roman"/>
          <w:color w:val="000000"/>
          <w:sz w:val="24"/>
          <w:szCs w:val="24"/>
        </w:rPr>
        <w:br/>
      </w:r>
    </w:p>
    <w:p w:rsidR="009358E3" w:rsidRDefault="009358E3" w:rsidP="009358E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58E3" w:rsidRPr="009358E3" w:rsidRDefault="009358E3" w:rsidP="009358E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2D7B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D7BBF">
        <w:rPr>
          <w:rFonts w:ascii="Times New Roman" w:hAnsi="Times New Roman"/>
          <w:b/>
          <w:color w:val="000000"/>
          <w:sz w:val="24"/>
          <w:szCs w:val="24"/>
          <w:lang w:eastAsia="ru-RU"/>
        </w:rPr>
        <w:t>. Найди соответствие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запиши цифры </w:t>
      </w:r>
      <w:r w:rsidRPr="009358E3">
        <w:rPr>
          <w:rFonts w:ascii="Times New Roman" w:hAnsi="Times New Roman"/>
          <w:b/>
          <w:color w:val="C00000"/>
          <w:sz w:val="24"/>
          <w:szCs w:val="24"/>
          <w:lang w:eastAsia="ru-RU"/>
        </w:rPr>
        <w:t>(наименования могут не соответствовать ни одной из предложенных групп).</w:t>
      </w:r>
    </w:p>
    <w:p w:rsidR="009358E3" w:rsidRDefault="009358E3" w:rsidP="009358E3">
      <w:pPr>
        <w:spacing w:after="0" w:line="240" w:lineRule="auto"/>
        <w:rPr>
          <w:rFonts w:ascii="Times New Roman" w:hAnsi="Times New Roman"/>
          <w:color w:val="1F4E79" w:themeColor="accent1" w:themeShade="80"/>
          <w:sz w:val="24"/>
          <w:szCs w:val="24"/>
          <w:lang w:eastAsia="ru-RU"/>
        </w:rPr>
      </w:pPr>
      <w:r w:rsidRPr="009358E3">
        <w:rPr>
          <w:rFonts w:ascii="Times New Roman" w:hAnsi="Times New Roman"/>
          <w:color w:val="1F4E79" w:themeColor="accent1" w:themeShade="80"/>
          <w:sz w:val="24"/>
          <w:szCs w:val="24"/>
          <w:lang w:eastAsia="ru-RU"/>
        </w:rPr>
        <w:t xml:space="preserve">А) Органоиды растительной клетки             Б) Ткани животных </w:t>
      </w:r>
    </w:p>
    <w:p w:rsidR="009358E3" w:rsidRPr="009358E3" w:rsidRDefault="009358E3" w:rsidP="009358E3">
      <w:pPr>
        <w:spacing w:after="0" w:line="240" w:lineRule="auto"/>
        <w:rPr>
          <w:rFonts w:ascii="Times New Roman" w:hAnsi="Times New Roman"/>
          <w:color w:val="1F4E79" w:themeColor="accent1" w:themeShade="80"/>
          <w:sz w:val="24"/>
          <w:szCs w:val="24"/>
          <w:lang w:eastAsia="ru-RU"/>
        </w:rPr>
      </w:pPr>
    </w:p>
    <w:p w:rsidR="009358E3" w:rsidRDefault="009358E3" w:rsidP="009358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9358E3" w:rsidSect="009358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dc3d0e80f8e02c8090607d2fcc82871fa3766896"/>
      <w:bookmarkStart w:id="2" w:name="0"/>
      <w:bookmarkEnd w:id="1"/>
      <w:bookmarkEnd w:id="2"/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1. Хлоропласт.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2. Механическая.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3. Соединительная.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4. Ядро.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5. Клеточная мембрана.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6. Образовательная.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 7. Нервная.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8. Цитоплазма.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9. Проводящая.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10. Мышечная.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11. Вакуоль.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. Клеточная стенка.</w:t>
      </w:r>
    </w:p>
    <w:p w:rsidR="009358E3" w:rsidRPr="002D7BBF" w:rsidRDefault="009358E3" w:rsidP="009358E3">
      <w:pPr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. Эпителиальная.</w:t>
      </w:r>
    </w:p>
    <w:p w:rsidR="009358E3" w:rsidRDefault="009358E3" w:rsidP="009358E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>. Основная ткань.</w:t>
      </w:r>
    </w:p>
    <w:p w:rsid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9358E3" w:rsidSect="00A912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</w:t>
      </w:r>
      <w:r w:rsidRPr="00813ADD">
        <w:rPr>
          <w:rFonts w:ascii="Times New Roman" w:hAnsi="Times New Roman"/>
          <w:b/>
          <w:color w:val="000000"/>
          <w:sz w:val="24"/>
          <w:szCs w:val="24"/>
          <w:lang w:eastAsia="ru-RU"/>
        </w:rPr>
        <w:t>. Найди лишнее понятие среди предложенных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(подчеркните)</w:t>
      </w:r>
      <w:r w:rsidRPr="00813ADD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9358E3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D7B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клеточная стенка, ткань, 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куоль, хлоропласт. </w:t>
      </w:r>
      <w:r w:rsidRPr="00813AD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Объясни свой выбор.</w:t>
      </w:r>
    </w:p>
    <w:p w:rsidR="009358E3" w:rsidRPr="00813ADD" w:rsidRDefault="009358E3" w:rsidP="009358E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358E3" w:rsidRDefault="009358E3" w:rsidP="009358E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426EF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4426EF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Подумайте, почему у растений нет мышечной и нервной тканей?</w:t>
      </w:r>
    </w:p>
    <w:p w:rsidR="00FD3A67" w:rsidRDefault="00EF6F51" w:rsidP="009358E3"/>
    <w:sectPr w:rsidR="00FD3A67" w:rsidSect="0093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2BD"/>
    <w:multiLevelType w:val="multilevel"/>
    <w:tmpl w:val="DF427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06D36"/>
    <w:multiLevelType w:val="multilevel"/>
    <w:tmpl w:val="11BA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E3"/>
    <w:rsid w:val="0081112A"/>
    <w:rsid w:val="008A6BFB"/>
    <w:rsid w:val="009358E3"/>
    <w:rsid w:val="00DA47D3"/>
    <w:rsid w:val="00ED277E"/>
    <w:rsid w:val="00E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A9E6-8D4D-40CE-AA79-DF956A2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5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35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3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2020-04-29T17:49:00Z</dcterms:created>
  <dcterms:modified xsi:type="dcterms:W3CDTF">2020-05-09T06:00:00Z</dcterms:modified>
</cp:coreProperties>
</file>