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785" w:rsidRPr="00071785" w:rsidRDefault="00071785" w:rsidP="0007178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7178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 класс.</w:t>
      </w:r>
    </w:p>
    <w:p w:rsidR="00071785" w:rsidRPr="00071785" w:rsidRDefault="00071785" w:rsidP="0007178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ВЕГЕТАТИВНОЕ РАЗМНОЖЕНИЕ</w:t>
      </w:r>
      <w:r w:rsidRPr="0007178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.</w:t>
      </w:r>
    </w:p>
    <w:p w:rsidR="00071785" w:rsidRPr="00071785" w:rsidRDefault="00071785" w:rsidP="0007178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71785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1.</w:t>
      </w:r>
      <w:proofErr w:type="gramStart"/>
      <w:r w:rsidRPr="00071785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Веге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тативное размножение это</w:t>
      </w:r>
      <w:proofErr w:type="gramEnd"/>
      <w:r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 xml:space="preserve"> пример</w:t>
      </w:r>
      <w:r w:rsidRPr="00071785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:</w:t>
      </w:r>
    </w:p>
    <w:tbl>
      <w:tblPr>
        <w:tblW w:w="1068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7"/>
        <w:gridCol w:w="5088"/>
        <w:gridCol w:w="406"/>
        <w:gridCol w:w="4909"/>
      </w:tblGrid>
      <w:tr w:rsidR="00071785" w:rsidRPr="00071785" w:rsidTr="0007178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А)</w:t>
            </w:r>
          </w:p>
        </w:tc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Полового размножения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В)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Двойного оплодотворения</w:t>
            </w:r>
          </w:p>
        </w:tc>
      </w:tr>
      <w:tr w:rsidR="00071785" w:rsidRPr="00071785" w:rsidTr="0007178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Б)</w:t>
            </w:r>
          </w:p>
        </w:tc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Бесполого размножения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Г)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Спорового размножения</w:t>
            </w:r>
          </w:p>
        </w:tc>
      </w:tr>
    </w:tbl>
    <w:p w:rsidR="00071785" w:rsidRPr="00071785" w:rsidRDefault="00071785" w:rsidP="0007178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71785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2. Какой способ вегетативного размножения не относится к размножению подземными видоизменёнными побегами</w:t>
      </w:r>
    </w:p>
    <w:tbl>
      <w:tblPr>
        <w:tblW w:w="1068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7"/>
        <w:gridCol w:w="5088"/>
        <w:gridCol w:w="406"/>
        <w:gridCol w:w="4909"/>
      </w:tblGrid>
      <w:tr w:rsidR="00071785" w:rsidRPr="00071785" w:rsidTr="0007178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А)</w:t>
            </w:r>
          </w:p>
        </w:tc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Корневищем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В)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Корневым черенком</w:t>
            </w:r>
          </w:p>
        </w:tc>
      </w:tr>
      <w:tr w:rsidR="00071785" w:rsidRPr="00071785" w:rsidTr="0007178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Б)</w:t>
            </w:r>
          </w:p>
        </w:tc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Луковицей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Г)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Клубнем</w:t>
            </w:r>
          </w:p>
        </w:tc>
      </w:tr>
    </w:tbl>
    <w:p w:rsidR="00071785" w:rsidRPr="00071785" w:rsidRDefault="00071785" w:rsidP="0007178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71785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3. Не является органом вегетативного размножения:</w:t>
      </w:r>
    </w:p>
    <w:tbl>
      <w:tblPr>
        <w:tblW w:w="1068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7"/>
        <w:gridCol w:w="5088"/>
        <w:gridCol w:w="406"/>
        <w:gridCol w:w="4909"/>
      </w:tblGrid>
      <w:tr w:rsidR="00071785" w:rsidRPr="00071785" w:rsidTr="0007178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А)</w:t>
            </w:r>
          </w:p>
        </w:tc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Цветок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В)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Стебель</w:t>
            </w:r>
          </w:p>
        </w:tc>
      </w:tr>
      <w:tr w:rsidR="00071785" w:rsidRPr="00071785" w:rsidTr="0007178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Б)</w:t>
            </w:r>
          </w:p>
        </w:tc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Корень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Г)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Лист</w:t>
            </w:r>
          </w:p>
        </w:tc>
      </w:tr>
    </w:tbl>
    <w:p w:rsidR="00071785" w:rsidRPr="00071785" w:rsidRDefault="00071785" w:rsidP="0007178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71785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4. При вегетативном размножении растений черенками у потомства:</w:t>
      </w:r>
    </w:p>
    <w:tbl>
      <w:tblPr>
        <w:tblW w:w="1068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7"/>
        <w:gridCol w:w="5088"/>
        <w:gridCol w:w="406"/>
        <w:gridCol w:w="4909"/>
      </w:tblGrid>
      <w:tr w:rsidR="00071785" w:rsidRPr="00071785" w:rsidTr="0007178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А)</w:t>
            </w:r>
          </w:p>
        </w:tc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Возникают случайные изменения</w:t>
            </w:r>
          </w:p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В)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 половины растений появляются новые признаки</w:t>
            </w:r>
          </w:p>
        </w:tc>
      </w:tr>
      <w:tr w:rsidR="00071785" w:rsidRPr="00071785" w:rsidTr="0007178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Б)</w:t>
            </w:r>
          </w:p>
        </w:tc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Новых признаков не появляется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Г)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Возникают случайные изменения</w:t>
            </w:r>
          </w:p>
        </w:tc>
      </w:tr>
    </w:tbl>
    <w:p w:rsidR="00071785" w:rsidRPr="00071785" w:rsidRDefault="00071785" w:rsidP="0007178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71785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5. Дичок растения, к которому прививают культурное растение, называется:</w:t>
      </w:r>
    </w:p>
    <w:tbl>
      <w:tblPr>
        <w:tblW w:w="1068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6"/>
        <w:gridCol w:w="5080"/>
        <w:gridCol w:w="407"/>
        <w:gridCol w:w="4917"/>
      </w:tblGrid>
      <w:tr w:rsidR="00071785" w:rsidRPr="00071785" w:rsidTr="0007178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А)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Привой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В)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Прививка</w:t>
            </w:r>
          </w:p>
        </w:tc>
      </w:tr>
      <w:tr w:rsidR="00071785" w:rsidRPr="00071785" w:rsidTr="0007178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Б)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Подвой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Г)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Глазок</w:t>
            </w:r>
          </w:p>
        </w:tc>
      </w:tr>
    </w:tbl>
    <w:p w:rsidR="00071785" w:rsidRPr="00071785" w:rsidRDefault="00071785" w:rsidP="0007178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7178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6. Срастание привоя и подвоя обеспечивается клетками:</w:t>
      </w:r>
    </w:p>
    <w:tbl>
      <w:tblPr>
        <w:tblW w:w="1068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6"/>
        <w:gridCol w:w="5080"/>
        <w:gridCol w:w="407"/>
        <w:gridCol w:w="4917"/>
      </w:tblGrid>
      <w:tr w:rsidR="00071785" w:rsidRPr="00071785" w:rsidTr="0007178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А)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Луба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В)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Коры целиком</w:t>
            </w:r>
          </w:p>
        </w:tc>
      </w:tr>
      <w:tr w:rsidR="00071785" w:rsidRPr="00071785" w:rsidTr="0007178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Б)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Камбия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Г)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Сердцевины</w:t>
            </w:r>
          </w:p>
        </w:tc>
      </w:tr>
    </w:tbl>
    <w:p w:rsidR="00071785" w:rsidRPr="00071785" w:rsidRDefault="00071785" w:rsidP="0007178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71785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7. Какие формы вегетативного размножения используются широко в сельскохозяйственной практике, в отличие от дикой природы:</w:t>
      </w:r>
    </w:p>
    <w:tbl>
      <w:tblPr>
        <w:tblW w:w="1068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7"/>
        <w:gridCol w:w="5088"/>
        <w:gridCol w:w="406"/>
        <w:gridCol w:w="4909"/>
      </w:tblGrid>
      <w:tr w:rsidR="00071785" w:rsidRPr="00071785" w:rsidTr="0007178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А)</w:t>
            </w:r>
          </w:p>
        </w:tc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Размножение спорами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В)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Размножение прививкой</w:t>
            </w:r>
          </w:p>
        </w:tc>
      </w:tr>
      <w:tr w:rsidR="00071785" w:rsidRPr="00071785" w:rsidTr="0007178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Б)</w:t>
            </w:r>
          </w:p>
        </w:tc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Размножение семенами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Г)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Размножение культурой тканей</w:t>
            </w:r>
          </w:p>
        </w:tc>
      </w:tr>
    </w:tbl>
    <w:p w:rsidR="00071785" w:rsidRPr="00071785" w:rsidRDefault="00071785" w:rsidP="0007178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71785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8.Укажите, второе название для вегетативного размножения «культура тканей»:</w:t>
      </w:r>
    </w:p>
    <w:tbl>
      <w:tblPr>
        <w:tblW w:w="1068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7"/>
        <w:gridCol w:w="5088"/>
        <w:gridCol w:w="406"/>
        <w:gridCol w:w="4909"/>
      </w:tblGrid>
      <w:tr w:rsidR="00071785" w:rsidRPr="00071785" w:rsidTr="0007178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А)</w:t>
            </w:r>
          </w:p>
        </w:tc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Размножение в горшке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В)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Искусственное размножение</w:t>
            </w:r>
          </w:p>
        </w:tc>
      </w:tr>
      <w:tr w:rsidR="00071785" w:rsidRPr="00071785" w:rsidTr="0007178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Б)</w:t>
            </w:r>
          </w:p>
        </w:tc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Вегетативное размножение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Г)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Размножение в пробирке</w:t>
            </w:r>
          </w:p>
        </w:tc>
      </w:tr>
    </w:tbl>
    <w:p w:rsidR="00071785" w:rsidRPr="00071785" w:rsidRDefault="00071785" w:rsidP="0007178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71785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9.Соотнесите форму размножения и характеристиками различных форм размножения:</w:t>
      </w:r>
    </w:p>
    <w:tbl>
      <w:tblPr>
        <w:tblW w:w="1068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7"/>
        <w:gridCol w:w="5088"/>
        <w:gridCol w:w="406"/>
        <w:gridCol w:w="4909"/>
      </w:tblGrid>
      <w:tr w:rsidR="00071785" w:rsidRPr="00071785" w:rsidTr="0007178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Характеристика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Форма размножения</w:t>
            </w:r>
          </w:p>
        </w:tc>
      </w:tr>
      <w:tr w:rsidR="00071785" w:rsidRPr="00071785" w:rsidTr="0007178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А)</w:t>
            </w:r>
          </w:p>
        </w:tc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Медленнее развиваются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1)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Семенное размножение</w:t>
            </w:r>
          </w:p>
        </w:tc>
      </w:tr>
      <w:tr w:rsidR="00071785" w:rsidRPr="00071785" w:rsidTr="0007178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Б)</w:t>
            </w:r>
          </w:p>
        </w:tc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Раньше переходят к плодоношению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2)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Вегетативное размножение</w:t>
            </w:r>
          </w:p>
        </w:tc>
      </w:tr>
      <w:tr w:rsidR="00071785" w:rsidRPr="00071785" w:rsidTr="0007178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В)</w:t>
            </w:r>
          </w:p>
        </w:tc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Медленнее расселяются на новые территории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71785" w:rsidRPr="00071785" w:rsidTr="0007178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Г)</w:t>
            </w:r>
          </w:p>
        </w:tc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Раньше переходят к цветению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71785" w:rsidRPr="00071785" w:rsidTr="0007178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Д)</w:t>
            </w:r>
          </w:p>
        </w:tc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Новые признаки не появляются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071785" w:rsidRPr="00071785" w:rsidRDefault="00071785" w:rsidP="0007178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71785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10. Что обозначено цифрами на рисунке?</w:t>
      </w:r>
    </w:p>
    <w:p w:rsidR="00071785" w:rsidRPr="00071785" w:rsidRDefault="00071785" w:rsidP="0007178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71785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561A96BA" wp14:editId="337AD6F8">
            <wp:extent cx="2238375" cy="1781175"/>
            <wp:effectExtent l="0" t="0" r="9525" b="9525"/>
            <wp:docPr id="1" name="Рисунок 1" descr="https://fsd.multiurok.ru/html/2019/04/16/s_5cb60f0de6026/1140899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fsd.multiurok.ru/html/2019/04/16/s_5cb60f0de6026/1140899_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785" w:rsidRPr="00071785" w:rsidRDefault="00071785" w:rsidP="0007178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717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071785" w:rsidRPr="00071785" w:rsidRDefault="00071785" w:rsidP="0007178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71785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11.Соотнесите способ вегетативного размножения и растение:</w:t>
      </w:r>
    </w:p>
    <w:tbl>
      <w:tblPr>
        <w:tblW w:w="1068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25"/>
        <w:gridCol w:w="5063"/>
        <w:gridCol w:w="668"/>
        <w:gridCol w:w="4624"/>
      </w:tblGrid>
      <w:tr w:rsidR="00071785" w:rsidRPr="00071785" w:rsidTr="00071785"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Растение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Способ вегетативного размножения</w:t>
            </w:r>
          </w:p>
        </w:tc>
      </w:tr>
      <w:tr w:rsidR="00071785" w:rsidRPr="00071785" w:rsidTr="00071785"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А)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Сныть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numPr>
                <w:ilvl w:val="0"/>
                <w:numId w:val="1"/>
              </w:numPr>
              <w:spacing w:beforeAutospacing="1" w:after="0" w:afterAutospacing="1" w:line="240" w:lineRule="auto"/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Культура тканей</w:t>
            </w:r>
          </w:p>
        </w:tc>
      </w:tr>
      <w:tr w:rsidR="00071785" w:rsidRPr="00071785" w:rsidTr="00071785"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Б)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Орхидея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beforeAutospacing="1" w:after="0" w:afterAutospacing="1" w:line="240" w:lineRule="auto"/>
              <w:ind w:left="360"/>
              <w:rPr>
                <w:rFonts w:ascii="Arial" w:eastAsia="Times New Roman" w:hAnsi="Arial" w:cs="Arial"/>
                <w:color w:val="767676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767676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Луковица</w:t>
            </w:r>
          </w:p>
        </w:tc>
      </w:tr>
      <w:tr w:rsidR="00071785" w:rsidRPr="00071785" w:rsidTr="00071785"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В)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Картофель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beforeAutospacing="1" w:after="0" w:afterAutospacing="1" w:line="240" w:lineRule="auto"/>
              <w:ind w:left="360"/>
              <w:rPr>
                <w:rFonts w:ascii="Arial" w:eastAsia="Times New Roman" w:hAnsi="Arial" w:cs="Arial"/>
                <w:color w:val="767676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767676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Корневище</w:t>
            </w:r>
          </w:p>
        </w:tc>
      </w:tr>
      <w:tr w:rsidR="00071785" w:rsidRPr="00071785" w:rsidTr="00071785"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Г)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Тюльпан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beforeAutospacing="1" w:after="0" w:afterAutospacing="1" w:line="240" w:lineRule="auto"/>
              <w:ind w:left="360"/>
              <w:rPr>
                <w:rFonts w:ascii="Arial" w:eastAsia="Times New Roman" w:hAnsi="Arial" w:cs="Arial"/>
                <w:color w:val="767676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767676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Клубень</w:t>
            </w:r>
          </w:p>
        </w:tc>
      </w:tr>
      <w:tr w:rsidR="00071785" w:rsidRPr="00071785" w:rsidTr="00071785"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Д)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Бриофиллюм</w:t>
            </w:r>
            <w:proofErr w:type="spellEnd"/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Каланхое</w:t>
            </w:r>
            <w:proofErr w:type="spellEnd"/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живородящее)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beforeAutospacing="1" w:after="0" w:afterAutospacing="1" w:line="240" w:lineRule="auto"/>
              <w:ind w:left="360"/>
              <w:rPr>
                <w:rFonts w:ascii="Arial" w:eastAsia="Times New Roman" w:hAnsi="Arial" w:cs="Arial"/>
                <w:color w:val="767676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767676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Выводковые почки («детки»)</w:t>
            </w:r>
          </w:p>
        </w:tc>
      </w:tr>
      <w:tr w:rsidR="00071785" w:rsidRPr="00071785" w:rsidTr="00071785"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Е)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Крыжовник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beforeAutospacing="1" w:after="0" w:afterAutospacing="1" w:line="240" w:lineRule="auto"/>
              <w:ind w:left="360"/>
              <w:rPr>
                <w:rFonts w:ascii="Arial" w:eastAsia="Times New Roman" w:hAnsi="Arial" w:cs="Arial"/>
                <w:color w:val="767676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767676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Стеблевой черенок</w:t>
            </w:r>
          </w:p>
        </w:tc>
      </w:tr>
      <w:tr w:rsidR="00071785" w:rsidRPr="00071785" w:rsidTr="00071785"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Ж)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Бегония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beforeAutospacing="1" w:after="0" w:afterAutospacing="1" w:line="240" w:lineRule="auto"/>
              <w:ind w:left="360"/>
              <w:rPr>
                <w:rFonts w:ascii="Arial" w:eastAsia="Times New Roman" w:hAnsi="Arial" w:cs="Arial"/>
                <w:color w:val="767676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767676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Усы</w:t>
            </w:r>
          </w:p>
        </w:tc>
      </w:tr>
      <w:tr w:rsidR="00071785" w:rsidRPr="00071785" w:rsidTr="00071785"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З)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Земляника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beforeAutospacing="1" w:after="0" w:afterAutospacing="1" w:line="240" w:lineRule="auto"/>
              <w:ind w:left="360"/>
              <w:rPr>
                <w:rFonts w:ascii="Arial" w:eastAsia="Times New Roman" w:hAnsi="Arial" w:cs="Arial"/>
                <w:color w:val="767676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767676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Листом</w:t>
            </w:r>
          </w:p>
        </w:tc>
      </w:tr>
      <w:tr w:rsidR="00071785" w:rsidRPr="00071785" w:rsidTr="00071785"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И)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Смородина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71785" w:rsidRPr="00071785" w:rsidTr="00071785"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К)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Лук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71785" w:rsidRPr="00071785" w:rsidTr="00071785"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Л)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Узумбарская</w:t>
            </w:r>
            <w:proofErr w:type="spellEnd"/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фиалка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71785" w:rsidRPr="00071785" w:rsidTr="00071785"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М)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Ландыш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071785" w:rsidRPr="00071785" w:rsidRDefault="00071785" w:rsidP="0007178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7178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Ответ на вопрос 11 запишите в следующей форме: А- 1,8</w:t>
      </w:r>
    </w:p>
    <w:p w:rsidR="00071785" w:rsidRPr="00071785" w:rsidRDefault="00071785" w:rsidP="0007178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7178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Б -2</w:t>
      </w:r>
      <w:r>
        <w:rPr>
          <w:rFonts w:ascii="Arial" w:eastAsia="Times New Roman" w:hAnsi="Arial" w:cs="Arial"/>
          <w:i/>
          <w:iCs/>
          <w:color w:val="000000"/>
          <w:sz w:val="21"/>
          <w:szCs w:val="21"/>
          <w:lang w:val="en-US" w:eastAsia="ru-RU"/>
        </w:rPr>
        <w:t xml:space="preserve"> и </w:t>
      </w:r>
      <w:proofErr w:type="spellStart"/>
      <w:r>
        <w:rPr>
          <w:rFonts w:ascii="Arial" w:eastAsia="Times New Roman" w:hAnsi="Arial" w:cs="Arial"/>
          <w:i/>
          <w:iCs/>
          <w:color w:val="000000"/>
          <w:sz w:val="21"/>
          <w:szCs w:val="21"/>
          <w:lang w:val="en-US" w:eastAsia="ru-RU"/>
        </w:rPr>
        <w:t>т.д</w:t>
      </w:r>
      <w:proofErr w:type="spellEnd"/>
      <w:r>
        <w:rPr>
          <w:rFonts w:ascii="Arial" w:eastAsia="Times New Roman" w:hAnsi="Arial" w:cs="Arial"/>
          <w:i/>
          <w:iCs/>
          <w:color w:val="000000"/>
          <w:sz w:val="21"/>
          <w:szCs w:val="21"/>
          <w:lang w:val="en-US" w:eastAsia="ru-RU"/>
        </w:rPr>
        <w:t>.</w:t>
      </w:r>
    </w:p>
    <w:p w:rsidR="00071785" w:rsidRPr="00071785" w:rsidRDefault="00071785" w:rsidP="0007178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71785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12. Определите последовательность действий по рисунку при вегетативном размножении растений листом. В ответе запишите последовательность цифр через запятую.</w:t>
      </w:r>
    </w:p>
    <w:tbl>
      <w:tblPr>
        <w:tblW w:w="770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24"/>
        <w:gridCol w:w="2431"/>
        <w:gridCol w:w="2572"/>
        <w:gridCol w:w="2628"/>
      </w:tblGrid>
      <w:tr w:rsidR="00071785" w:rsidRPr="00071785" w:rsidTr="00071785">
        <w:trPr>
          <w:trHeight w:val="232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71785" w:rsidRPr="00071785" w:rsidRDefault="00071785" w:rsidP="000717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71785" w:rsidRPr="00071785" w:rsidRDefault="00071785" w:rsidP="000717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71785" w:rsidRPr="00071785" w:rsidRDefault="00071785" w:rsidP="000717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71785" w:rsidRPr="00071785" w:rsidRDefault="00071785" w:rsidP="000717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4</w:t>
            </w:r>
          </w:p>
        </w:tc>
      </w:tr>
      <w:tr w:rsidR="00071785" w:rsidRPr="00071785" w:rsidTr="00071785">
        <w:trPr>
          <w:trHeight w:val="1437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71785" w:rsidRPr="00071785" w:rsidRDefault="00071785" w:rsidP="000717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 wp14:anchorId="551545F2" wp14:editId="01E92127">
                  <wp:extent cx="1152525" cy="1619250"/>
                  <wp:effectExtent l="0" t="0" r="9525" b="0"/>
                  <wp:docPr id="2" name="Рисунок 2" descr="https://fsd.multiurok.ru/html/2019/04/16/s_5cb60f0de6026/1140899_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fsd.multiurok.ru/html/2019/04/16/s_5cb60f0de6026/1140899_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71785" w:rsidRPr="00071785" w:rsidRDefault="00071785" w:rsidP="000717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 wp14:anchorId="2C292FBB" wp14:editId="3D3E0500">
                  <wp:extent cx="1638300" cy="1333500"/>
                  <wp:effectExtent l="0" t="0" r="0" b="0"/>
                  <wp:docPr id="3" name="Рисунок 3" descr="https://fsd.multiurok.ru/html/2019/04/16/s_5cb60f0de6026/1140899_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fsd.multiurok.ru/html/2019/04/16/s_5cb60f0de6026/1140899_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71785" w:rsidRPr="00071785" w:rsidRDefault="00071785" w:rsidP="000717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 wp14:anchorId="4318D21B" wp14:editId="1AA13C5B">
                  <wp:extent cx="1724025" cy="1200150"/>
                  <wp:effectExtent l="0" t="0" r="9525" b="0"/>
                  <wp:docPr id="4" name="Рисунок 4" descr="https://fsd.multiurok.ru/html/2019/04/16/s_5cb60f0de6026/1140899_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fsd.multiurok.ru/html/2019/04/16/s_5cb60f0de6026/1140899_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71785" w:rsidRPr="00071785" w:rsidRDefault="00071785" w:rsidP="000717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 wp14:anchorId="2A411FFD" wp14:editId="181EE40C">
                  <wp:extent cx="1771650" cy="1371600"/>
                  <wp:effectExtent l="0" t="0" r="0" b="0"/>
                  <wp:docPr id="5" name="Рисунок 5" descr="https://fsd.multiurok.ru/html/2019/04/16/s_5cb60f0de6026/1140899_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fsd.multiurok.ru/html/2019/04/16/s_5cb60f0de6026/1140899_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1785" w:rsidRPr="00071785" w:rsidRDefault="00071785" w:rsidP="0007178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717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071785" w:rsidRPr="00071785" w:rsidRDefault="00071785" w:rsidP="0007178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717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br/>
      </w:r>
    </w:p>
    <w:p w:rsidR="00071785" w:rsidRPr="00071785" w:rsidRDefault="00071785" w:rsidP="0007178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071785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13.Соотнесите способ вегетативного размножения и название:</w:t>
      </w:r>
    </w:p>
    <w:tbl>
      <w:tblPr>
        <w:tblW w:w="10680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2"/>
        <w:gridCol w:w="4130"/>
        <w:gridCol w:w="352"/>
        <w:gridCol w:w="5726"/>
      </w:tblGrid>
      <w:tr w:rsidR="00071785" w:rsidRPr="00071785" w:rsidTr="00071785">
        <w:trPr>
          <w:jc w:val="center"/>
        </w:trPr>
        <w:tc>
          <w:tcPr>
            <w:tcW w:w="4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Способ вегетативного размножения</w:t>
            </w:r>
          </w:p>
        </w:tc>
        <w:tc>
          <w:tcPr>
            <w:tcW w:w="3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Название способа вегетативного размножения</w:t>
            </w:r>
          </w:p>
        </w:tc>
      </w:tr>
      <w:tr w:rsidR="00071785" w:rsidRPr="00071785" w:rsidTr="00071785">
        <w:trPr>
          <w:jc w:val="center"/>
        </w:trPr>
        <w:tc>
          <w:tcPr>
            <w:tcW w:w="4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А)</w:t>
            </w:r>
          </w:p>
        </w:tc>
        <w:tc>
          <w:tcPr>
            <w:tcW w:w="4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 wp14:anchorId="1F750002" wp14:editId="506FC131">
                  <wp:extent cx="1257300" cy="1609725"/>
                  <wp:effectExtent l="0" t="0" r="0" b="9525"/>
                  <wp:docPr id="6" name="Рисунок 6" descr="https://fsd.multiurok.ru/html/2019/04/16/s_5cb60f0de6026/1140899_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fsd.multiurok.ru/html/2019/04/16/s_5cb60f0de6026/1140899_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  <w:p w:rsidR="00071785" w:rsidRPr="00071785" w:rsidRDefault="00071785" w:rsidP="00071785">
            <w:pPr>
              <w:spacing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071785" w:rsidRPr="00071785" w:rsidRDefault="00071785" w:rsidP="00071785">
            <w:pPr>
              <w:spacing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  <w:p w:rsidR="00071785" w:rsidRPr="00071785" w:rsidRDefault="00071785" w:rsidP="00071785">
            <w:pPr>
              <w:spacing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  <w:p w:rsidR="00071785" w:rsidRPr="00071785" w:rsidRDefault="00071785" w:rsidP="00071785">
            <w:pPr>
              <w:spacing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  <w:p w:rsidR="00071785" w:rsidRPr="00071785" w:rsidRDefault="00071785" w:rsidP="00071785">
            <w:pPr>
              <w:spacing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  <w:p w:rsidR="00071785" w:rsidRPr="00071785" w:rsidRDefault="00071785" w:rsidP="00071785">
            <w:pPr>
              <w:spacing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  <w:p w:rsidR="00071785" w:rsidRPr="00071785" w:rsidRDefault="00071785" w:rsidP="00071785">
            <w:pPr>
              <w:spacing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5726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Культура тканей</w:t>
            </w:r>
          </w:p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Луковица</w:t>
            </w:r>
          </w:p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Клубень</w:t>
            </w:r>
          </w:p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Корневище</w:t>
            </w:r>
          </w:p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Выводковые почки («детки»)</w:t>
            </w:r>
          </w:p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Стеблевой черенок</w:t>
            </w:r>
          </w:p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Усы</w:t>
            </w:r>
          </w:p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Листом или его частью</w:t>
            </w:r>
          </w:p>
        </w:tc>
        <w:bookmarkStart w:id="0" w:name="_GoBack"/>
        <w:bookmarkEnd w:id="0"/>
      </w:tr>
      <w:tr w:rsidR="00071785" w:rsidRPr="00071785" w:rsidTr="00071785">
        <w:trPr>
          <w:jc w:val="center"/>
        </w:trPr>
        <w:tc>
          <w:tcPr>
            <w:tcW w:w="4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Б)</w:t>
            </w:r>
          </w:p>
        </w:tc>
        <w:tc>
          <w:tcPr>
            <w:tcW w:w="4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 wp14:anchorId="668E110F" wp14:editId="75604313">
                  <wp:extent cx="2171700" cy="1695450"/>
                  <wp:effectExtent l="0" t="0" r="0" b="0"/>
                  <wp:docPr id="7" name="Рисунок 7" descr="https://fsd.multiurok.ru/html/2019/04/16/s_5cb60f0de6026/1140899_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fsd.multiurok.ru/html/2019/04/16/s_5cb60f0de6026/1140899_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071785" w:rsidRPr="00071785" w:rsidRDefault="00071785" w:rsidP="00071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26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071785" w:rsidRPr="00071785" w:rsidRDefault="00071785" w:rsidP="00071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71785" w:rsidRPr="00071785" w:rsidTr="00071785">
        <w:trPr>
          <w:jc w:val="center"/>
        </w:trPr>
        <w:tc>
          <w:tcPr>
            <w:tcW w:w="4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В)</w:t>
            </w:r>
          </w:p>
        </w:tc>
        <w:tc>
          <w:tcPr>
            <w:tcW w:w="4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 wp14:anchorId="73315F76" wp14:editId="0C707923">
                  <wp:extent cx="2476500" cy="1438275"/>
                  <wp:effectExtent l="0" t="0" r="0" b="9525"/>
                  <wp:docPr id="8" name="Рисунок 8" descr="https://fsd.multiurok.ru/html/2019/04/16/s_5cb60f0de6026/1140899_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fsd.multiurok.ru/html/2019/04/16/s_5cb60f0de6026/1140899_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26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71785" w:rsidRPr="00071785" w:rsidTr="00071785">
        <w:trPr>
          <w:jc w:val="center"/>
        </w:trPr>
        <w:tc>
          <w:tcPr>
            <w:tcW w:w="4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Г)</w:t>
            </w:r>
          </w:p>
        </w:tc>
        <w:tc>
          <w:tcPr>
            <w:tcW w:w="4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 wp14:anchorId="48282B1A" wp14:editId="54C72292">
                  <wp:extent cx="1114425" cy="1638300"/>
                  <wp:effectExtent l="0" t="0" r="9525" b="0"/>
                  <wp:docPr id="9" name="Рисунок 9" descr="https://fsd.multiurok.ru/html/2019/04/16/s_5cb60f0de6026/1140899_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fsd.multiurok.ru/html/2019/04/16/s_5cb60f0de6026/1140899_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071785" w:rsidRPr="00071785" w:rsidRDefault="00071785" w:rsidP="00071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26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071785" w:rsidRPr="00071785" w:rsidRDefault="00071785" w:rsidP="00071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71785" w:rsidRPr="00071785" w:rsidTr="00071785">
        <w:trPr>
          <w:jc w:val="center"/>
        </w:trPr>
        <w:tc>
          <w:tcPr>
            <w:tcW w:w="4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Д)</w:t>
            </w:r>
          </w:p>
        </w:tc>
        <w:tc>
          <w:tcPr>
            <w:tcW w:w="4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 wp14:anchorId="480A5A63" wp14:editId="1FFF9FE7">
                  <wp:extent cx="1333500" cy="1943100"/>
                  <wp:effectExtent l="0" t="0" r="0" b="0"/>
                  <wp:docPr id="10" name="Рисунок 10" descr="https://fsd.multiurok.ru/html/2019/04/16/s_5cb60f0de6026/1140899_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fsd.multiurok.ru/html/2019/04/16/s_5cb60f0de6026/1140899_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071785" w:rsidRPr="00071785" w:rsidRDefault="00071785" w:rsidP="00071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26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071785" w:rsidRPr="00071785" w:rsidRDefault="00071785" w:rsidP="00071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71785" w:rsidRPr="00071785" w:rsidTr="00071785">
        <w:trPr>
          <w:trHeight w:val="3255"/>
          <w:jc w:val="center"/>
        </w:trPr>
        <w:tc>
          <w:tcPr>
            <w:tcW w:w="4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Е)</w:t>
            </w:r>
          </w:p>
        </w:tc>
        <w:tc>
          <w:tcPr>
            <w:tcW w:w="4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71785" w:rsidRPr="00071785" w:rsidRDefault="00071785" w:rsidP="0007178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785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 wp14:anchorId="503A6EEA" wp14:editId="50928F9B">
                  <wp:extent cx="1819275" cy="2209800"/>
                  <wp:effectExtent l="0" t="0" r="9525" b="0"/>
                  <wp:docPr id="11" name="Рисунок 11" descr="https://fsd.multiurok.ru/html/2019/04/16/s_5cb60f0de6026/1140899_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fsd.multiurok.ru/html/2019/04/16/s_5cb60f0de6026/1140899_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071785" w:rsidRPr="00071785" w:rsidRDefault="00071785" w:rsidP="00071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26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071785" w:rsidRPr="00071785" w:rsidRDefault="00071785" w:rsidP="000717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071785" w:rsidRPr="00071785" w:rsidRDefault="00071785" w:rsidP="0007178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7A2E" w:rsidRDefault="00A07A2E"/>
    <w:sectPr w:rsidR="00A07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C611D"/>
    <w:multiLevelType w:val="multilevel"/>
    <w:tmpl w:val="CE8C7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1F0EE7"/>
    <w:multiLevelType w:val="multilevel"/>
    <w:tmpl w:val="AD565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1F5CB5"/>
    <w:multiLevelType w:val="multilevel"/>
    <w:tmpl w:val="A072B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1941DB"/>
    <w:multiLevelType w:val="multilevel"/>
    <w:tmpl w:val="70C26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455B12"/>
    <w:multiLevelType w:val="multilevel"/>
    <w:tmpl w:val="2078E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71768B"/>
    <w:multiLevelType w:val="multilevel"/>
    <w:tmpl w:val="E626F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2A402F"/>
    <w:multiLevelType w:val="multilevel"/>
    <w:tmpl w:val="391EA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3733B3"/>
    <w:multiLevelType w:val="multilevel"/>
    <w:tmpl w:val="19A08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731"/>
    <w:rsid w:val="00071785"/>
    <w:rsid w:val="00A07A2E"/>
    <w:rsid w:val="00B0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607866-E938-4603-9324-6E70709CA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3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394</Words>
  <Characters>2246</Characters>
  <Application>Microsoft Office Word</Application>
  <DocSecurity>0</DocSecurity>
  <Lines>18</Lines>
  <Paragraphs>5</Paragraphs>
  <ScaleCrop>false</ScaleCrop>
  <Company>diakov.net</Company>
  <LinksUpToDate>false</LinksUpToDate>
  <CharactersWithSpaces>2635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Microsoft Office</cp:lastModifiedBy>
  <cp:revision>2</cp:revision>
  <dcterms:created xsi:type="dcterms:W3CDTF">2020-04-09T17:39:00Z</dcterms:created>
  <dcterms:modified xsi:type="dcterms:W3CDTF">2020-04-09T17:45:00Z</dcterms:modified>
</cp:coreProperties>
</file>