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5CCA" w14:textId="77777777" w:rsidR="006232C6" w:rsidRPr="00F9154E" w:rsidRDefault="006232C6" w:rsidP="006232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154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Суммативное оценивание за </w:t>
      </w:r>
      <w:r w:rsidR="00F9154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 </w:t>
      </w:r>
      <w:r w:rsidRPr="00F9154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четверть по русскому языку 7 класс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6232C6" w:rsidRPr="00F9154E" w14:paraId="5E694C50" w14:textId="77777777" w:rsidTr="006232C6">
        <w:trPr>
          <w:trHeight w:val="260"/>
        </w:trPr>
        <w:tc>
          <w:tcPr>
            <w:tcW w:w="3369" w:type="dxa"/>
          </w:tcPr>
          <w:p w14:paraId="19679185" w14:textId="77777777" w:rsidR="006232C6" w:rsidRPr="00A37BDD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5465084" w14:textId="77777777" w:rsidR="006232C6" w:rsidRPr="00A37BDD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BD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речевой деятельности</w:t>
            </w:r>
          </w:p>
          <w:p w14:paraId="658BB071" w14:textId="77777777" w:rsidR="0097137A" w:rsidRPr="00A37BDD" w:rsidRDefault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AFCCCBF" w14:textId="77777777" w:rsidR="0097137A" w:rsidRPr="00A37BDD" w:rsidRDefault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A37BD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Цель обучения</w:t>
            </w:r>
          </w:p>
        </w:tc>
        <w:tc>
          <w:tcPr>
            <w:tcW w:w="6202" w:type="dxa"/>
          </w:tcPr>
          <w:p w14:paraId="0F47923B" w14:textId="77777777" w:rsidR="006232C6" w:rsidRPr="00A37BDD" w:rsidRDefault="006232C6">
            <w:pPr>
              <w:tabs>
                <w:tab w:val="left" w:pos="344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C1A8EA" w14:textId="77777777" w:rsidR="006232C6" w:rsidRPr="00A37BDD" w:rsidRDefault="006232C6">
            <w:pPr>
              <w:tabs>
                <w:tab w:val="left" w:pos="3441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BDD">
              <w:rPr>
                <w:rFonts w:ascii="Times New Roman" w:eastAsia="Calibri" w:hAnsi="Times New Roman" w:cs="Times New Roman"/>
                <w:sz w:val="28"/>
                <w:szCs w:val="28"/>
              </w:rPr>
              <w:t>Письмо</w:t>
            </w:r>
          </w:p>
          <w:p w14:paraId="6B79FDC9" w14:textId="77777777" w:rsidR="003C1B93" w:rsidRPr="00A37BDD" w:rsidRDefault="006232C6" w:rsidP="003C1B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BDD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  <w:p w14:paraId="4209ED9F" w14:textId="77777777" w:rsidR="003C1B93" w:rsidRPr="00A37BDD" w:rsidRDefault="003C1B93" w:rsidP="003C1B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7.Ч</w:t>
            </w:r>
            <w:proofErr w:type="gramStart"/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1.понимать</w:t>
            </w:r>
            <w:proofErr w:type="gramEnd"/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основную информацию сплошных и </w:t>
            </w:r>
            <w:proofErr w:type="spellStart"/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несплошных</w:t>
            </w:r>
            <w:proofErr w:type="spellEnd"/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текстов, извлекая главную и второстепенную информацию;</w:t>
            </w:r>
          </w:p>
          <w:p w14:paraId="11EDD24B" w14:textId="77777777" w:rsidR="0097137A" w:rsidRPr="00A37BDD" w:rsidRDefault="0097137A" w:rsidP="003C1B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7.П3. представлять информацию в виде различных схем, таблиц, диаграмм;</w:t>
            </w:r>
          </w:p>
          <w:p w14:paraId="6BA93F71" w14:textId="77777777" w:rsidR="003C1B93" w:rsidRPr="00A37BDD" w:rsidRDefault="003C1B93" w:rsidP="003C1B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7.СРН1. правильно писать гласные после шипящих и Ц, окончания глаголов, </w:t>
            </w:r>
            <w:proofErr w:type="gramStart"/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суффиксы  причастий</w:t>
            </w:r>
            <w:proofErr w:type="gramEnd"/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;</w:t>
            </w:r>
          </w:p>
          <w:p w14:paraId="56F3B4BB" w14:textId="77777777" w:rsidR="00A37BDD" w:rsidRPr="00A37BDD" w:rsidRDefault="00A37BDD" w:rsidP="003C1B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r w:rsidRPr="00A37BDD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7.СРН1. правильно писать НЕ с разными частями речи, окончания глаголов, суффиксы деепричастий;</w:t>
            </w:r>
          </w:p>
        </w:tc>
      </w:tr>
      <w:tr w:rsidR="006232C6" w:rsidRPr="00F9154E" w14:paraId="075BF596" w14:textId="77777777" w:rsidTr="006232C6">
        <w:trPr>
          <w:trHeight w:val="280"/>
        </w:trPr>
        <w:tc>
          <w:tcPr>
            <w:tcW w:w="3369" w:type="dxa"/>
            <w:hideMark/>
          </w:tcPr>
          <w:p w14:paraId="08A185DD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hideMark/>
          </w:tcPr>
          <w:p w14:paraId="379918DF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9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7СРН4− использовать знаки препинания в простых, осложненных обособленным определением и обстоятельством предложениях .</w:t>
            </w:r>
          </w:p>
        </w:tc>
      </w:tr>
      <w:tr w:rsidR="006232C6" w:rsidRPr="00F9154E" w14:paraId="02A1C8E7" w14:textId="77777777" w:rsidTr="006232C6">
        <w:trPr>
          <w:trHeight w:val="221"/>
        </w:trPr>
        <w:tc>
          <w:tcPr>
            <w:tcW w:w="3369" w:type="dxa"/>
            <w:vMerge w:val="restart"/>
            <w:hideMark/>
          </w:tcPr>
          <w:p w14:paraId="6DE93569" w14:textId="77777777" w:rsidR="0097137A" w:rsidRDefault="009713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14:paraId="26B2E6A5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91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Критерии оценивания</w:t>
            </w:r>
          </w:p>
        </w:tc>
        <w:tc>
          <w:tcPr>
            <w:tcW w:w="6202" w:type="dxa"/>
            <w:hideMark/>
          </w:tcPr>
          <w:p w14:paraId="38471831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F9154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Обучающийся</w:t>
            </w:r>
          </w:p>
          <w:p w14:paraId="1A77D7E2" w14:textId="77777777" w:rsidR="006232C6" w:rsidRPr="00F9154E" w:rsidRDefault="006232C6" w:rsidP="00D11D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15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Определяет основное содержание текста.</w:t>
            </w:r>
          </w:p>
        </w:tc>
      </w:tr>
      <w:tr w:rsidR="006232C6" w:rsidRPr="00F9154E" w14:paraId="5C32394D" w14:textId="77777777" w:rsidTr="006232C6">
        <w:trPr>
          <w:trHeight w:val="480"/>
        </w:trPr>
        <w:tc>
          <w:tcPr>
            <w:tcW w:w="0" w:type="auto"/>
            <w:vMerge/>
            <w:vAlign w:val="center"/>
            <w:hideMark/>
          </w:tcPr>
          <w:p w14:paraId="13A50A8E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hideMark/>
          </w:tcPr>
          <w:p w14:paraId="3D92ABC0" w14:textId="77777777" w:rsidR="006232C6" w:rsidRDefault="006232C6" w:rsidP="00D11D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Извлекает главную и второстепенную  информацию</w:t>
            </w:r>
          </w:p>
          <w:p w14:paraId="3ED3BE24" w14:textId="77777777" w:rsidR="0097137A" w:rsidRPr="00F9154E" w:rsidRDefault="0097137A" w:rsidP="00D11D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Представляет  информацию в виде </w:t>
            </w:r>
            <w:r w:rsidRPr="0097137A"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схем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ы</w:t>
            </w:r>
          </w:p>
        </w:tc>
      </w:tr>
      <w:tr w:rsidR="006232C6" w:rsidRPr="00F9154E" w14:paraId="3696B95C" w14:textId="77777777" w:rsidTr="006232C6">
        <w:trPr>
          <w:trHeight w:val="216"/>
        </w:trPr>
        <w:tc>
          <w:tcPr>
            <w:tcW w:w="0" w:type="auto"/>
            <w:vMerge/>
            <w:vAlign w:val="center"/>
            <w:hideMark/>
          </w:tcPr>
          <w:p w14:paraId="0DCD3118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hideMark/>
          </w:tcPr>
          <w:p w14:paraId="13E10B56" w14:textId="77777777" w:rsidR="006232C6" w:rsidRDefault="008F3A44" w:rsidP="00D11D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Правильно пишет гласные после Ц</w:t>
            </w:r>
          </w:p>
          <w:p w14:paraId="3B7C9CC3" w14:textId="77777777" w:rsidR="00A37BDD" w:rsidRPr="00F9154E" w:rsidRDefault="00A37BDD" w:rsidP="00D11D50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Правильно пишет НЕ с деепричастием</w:t>
            </w:r>
          </w:p>
        </w:tc>
      </w:tr>
      <w:tr w:rsidR="006232C6" w:rsidRPr="00F9154E" w14:paraId="1356A69B" w14:textId="77777777" w:rsidTr="006232C6">
        <w:trPr>
          <w:trHeight w:val="480"/>
        </w:trPr>
        <w:tc>
          <w:tcPr>
            <w:tcW w:w="3369" w:type="dxa"/>
            <w:vAlign w:val="center"/>
          </w:tcPr>
          <w:p w14:paraId="4F51D410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hideMark/>
          </w:tcPr>
          <w:p w14:paraId="11415B42" w14:textId="77777777" w:rsidR="006232C6" w:rsidRPr="00F9154E" w:rsidRDefault="006232C6" w:rsidP="00D11D50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154E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знаки препинания в простых осложненных обособленным определением и обстоятельством  предложениях.</w:t>
            </w:r>
          </w:p>
        </w:tc>
      </w:tr>
      <w:tr w:rsidR="006232C6" w:rsidRPr="00F9154E" w14:paraId="111DBC59" w14:textId="77777777" w:rsidTr="006232C6">
        <w:trPr>
          <w:trHeight w:val="480"/>
        </w:trPr>
        <w:tc>
          <w:tcPr>
            <w:tcW w:w="3369" w:type="dxa"/>
            <w:vAlign w:val="center"/>
          </w:tcPr>
          <w:p w14:paraId="7E42418D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</w:tcPr>
          <w:p w14:paraId="4ED9B5BC" w14:textId="77777777" w:rsidR="006232C6" w:rsidRPr="00F9154E" w:rsidRDefault="006232C6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32C6" w:rsidRPr="00FE64C2" w14:paraId="176F61E2" w14:textId="77777777" w:rsidTr="006232C6">
        <w:trPr>
          <w:trHeight w:val="480"/>
        </w:trPr>
        <w:tc>
          <w:tcPr>
            <w:tcW w:w="3369" w:type="dxa"/>
            <w:vAlign w:val="center"/>
          </w:tcPr>
          <w:p w14:paraId="3CCF6E03" w14:textId="77777777" w:rsidR="006232C6" w:rsidRPr="00FE64C2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E64C2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Уровень мыслительных навыков </w:t>
            </w:r>
          </w:p>
          <w:p w14:paraId="7CBC2E18" w14:textId="77777777" w:rsidR="006232C6" w:rsidRPr="00FE64C2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  <w:hideMark/>
          </w:tcPr>
          <w:p w14:paraId="5A415A16" w14:textId="77777777" w:rsidR="006232C6" w:rsidRPr="00FE64C2" w:rsidRDefault="006232C6">
            <w:pPr>
              <w:tabs>
                <w:tab w:val="left" w:pos="344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FE64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Знание и понимание</w:t>
            </w:r>
          </w:p>
          <w:p w14:paraId="1829D224" w14:textId="77777777" w:rsidR="006232C6" w:rsidRPr="00FE64C2" w:rsidRDefault="00623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64C2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Применение</w:t>
            </w:r>
          </w:p>
        </w:tc>
      </w:tr>
      <w:tr w:rsidR="006232C6" w:rsidRPr="00F9154E" w14:paraId="5AC6204E" w14:textId="77777777" w:rsidTr="006232C6">
        <w:trPr>
          <w:trHeight w:val="480"/>
        </w:trPr>
        <w:tc>
          <w:tcPr>
            <w:tcW w:w="3369" w:type="dxa"/>
            <w:vAlign w:val="center"/>
            <w:hideMark/>
          </w:tcPr>
          <w:p w14:paraId="270AD46C" w14:textId="77777777" w:rsidR="006232C6" w:rsidRPr="00F9154E" w:rsidRDefault="006232C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202" w:type="dxa"/>
          </w:tcPr>
          <w:p w14:paraId="65840B59" w14:textId="2EA2FD02" w:rsidR="006232C6" w:rsidRDefault="00F9154E" w:rsidP="00F915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- </w:t>
            </w:r>
            <w:r w:rsidR="002C62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232C6" w:rsidRPr="00F91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минут</w:t>
            </w:r>
          </w:p>
          <w:p w14:paraId="15B4468D" w14:textId="77777777" w:rsidR="00F9154E" w:rsidRPr="00F9154E" w:rsidRDefault="00F9154E" w:rsidP="00F9154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 - 15</w:t>
            </w:r>
          </w:p>
          <w:p w14:paraId="4003544F" w14:textId="77777777" w:rsidR="006232C6" w:rsidRPr="00F9154E" w:rsidRDefault="006232C6">
            <w:pPr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DD246B8" w14:textId="77777777" w:rsidR="006232C6" w:rsidRPr="00F9154E" w:rsidRDefault="00773B14" w:rsidP="006232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  <w:r w:rsidR="006232C6" w:rsidRPr="00F9154E">
        <w:rPr>
          <w:rFonts w:ascii="Times New Roman" w:hAnsi="Times New Roman" w:cs="Times New Roman"/>
          <w:b/>
          <w:sz w:val="28"/>
          <w:szCs w:val="28"/>
        </w:rPr>
        <w:t xml:space="preserve">Задание 1 </w:t>
      </w:r>
    </w:p>
    <w:p w14:paraId="06F000C0" w14:textId="77777777" w:rsidR="003C1B93" w:rsidRDefault="006232C6" w:rsidP="00623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C2">
        <w:rPr>
          <w:rFonts w:ascii="Times New Roman" w:hAnsi="Times New Roman" w:cs="Times New Roman"/>
          <w:sz w:val="28"/>
          <w:szCs w:val="28"/>
        </w:rPr>
        <w:t>1.</w:t>
      </w:r>
      <w:r w:rsidR="003C1B93">
        <w:rPr>
          <w:rFonts w:ascii="Times New Roman" w:hAnsi="Times New Roman" w:cs="Times New Roman"/>
          <w:sz w:val="28"/>
          <w:szCs w:val="28"/>
        </w:rPr>
        <w:t xml:space="preserve">Прочитайте текст. </w:t>
      </w:r>
    </w:p>
    <w:p w14:paraId="40597BA0" w14:textId="77777777" w:rsidR="00FE64C2" w:rsidRPr="001A519C" w:rsidRDefault="003C1B93" w:rsidP="006232C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в тексте предложение, выражающее  основную мысль. Запишите.</w:t>
      </w:r>
      <w:r w:rsidRPr="00FE64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E64C2" w:rsidRPr="00FE64C2">
        <w:rPr>
          <w:rFonts w:ascii="Times New Roman" w:hAnsi="Times New Roman" w:cs="Times New Roman"/>
          <w:b/>
          <w:i/>
          <w:sz w:val="28"/>
          <w:szCs w:val="28"/>
        </w:rPr>
        <w:t>(1 балл)</w:t>
      </w:r>
    </w:p>
    <w:p w14:paraId="43E8739B" w14:textId="77777777" w:rsidR="00FE64C2" w:rsidRPr="00FE64C2" w:rsidRDefault="00FE64C2" w:rsidP="00623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FE64C2">
        <w:rPr>
          <w:rFonts w:ascii="Times New Roman" w:hAnsi="Times New Roman" w:cs="Times New Roman"/>
          <w:sz w:val="28"/>
          <w:szCs w:val="28"/>
        </w:rPr>
        <w:t>2. Определите главную и второстепенную информацию</w:t>
      </w:r>
      <w:r w:rsidR="008F3A44">
        <w:rPr>
          <w:rFonts w:ascii="Times New Roman" w:hAnsi="Times New Roman" w:cs="Times New Roman"/>
          <w:sz w:val="28"/>
          <w:szCs w:val="28"/>
        </w:rPr>
        <w:t>.(</w:t>
      </w:r>
      <w:r w:rsidR="008F3A44" w:rsidRPr="0097137A">
        <w:rPr>
          <w:rFonts w:ascii="Times New Roman" w:hAnsi="Times New Roman" w:cs="Times New Roman"/>
          <w:b/>
          <w:sz w:val="28"/>
          <w:szCs w:val="28"/>
        </w:rPr>
        <w:t>2 балла)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4819"/>
      </w:tblGrid>
      <w:tr w:rsidR="008F3A44" w14:paraId="318188DC" w14:textId="77777777" w:rsidTr="008F3A44">
        <w:tc>
          <w:tcPr>
            <w:tcW w:w="4361" w:type="dxa"/>
          </w:tcPr>
          <w:p w14:paraId="47A7C9EA" w14:textId="77777777" w:rsidR="008F3A44" w:rsidRDefault="008F3A44" w:rsidP="006232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Главная информация</w:t>
            </w:r>
          </w:p>
        </w:tc>
        <w:tc>
          <w:tcPr>
            <w:tcW w:w="4819" w:type="dxa"/>
          </w:tcPr>
          <w:p w14:paraId="0AF9F03A" w14:textId="77777777" w:rsidR="008F3A44" w:rsidRDefault="008F3A44" w:rsidP="006232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Второстепенная информация</w:t>
            </w:r>
          </w:p>
        </w:tc>
      </w:tr>
      <w:tr w:rsidR="008F3A44" w14:paraId="06A5A2B5" w14:textId="77777777" w:rsidTr="008F3A44">
        <w:tc>
          <w:tcPr>
            <w:tcW w:w="4361" w:type="dxa"/>
          </w:tcPr>
          <w:p w14:paraId="516C24B5" w14:textId="77777777" w:rsidR="008F3A44" w:rsidRDefault="008F3A44" w:rsidP="006232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C903DA" w14:textId="77777777" w:rsidR="008F3A44" w:rsidRDefault="008F3A44" w:rsidP="006232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3A44" w14:paraId="064331D3" w14:textId="77777777" w:rsidTr="008F3A44">
        <w:tc>
          <w:tcPr>
            <w:tcW w:w="4361" w:type="dxa"/>
          </w:tcPr>
          <w:p w14:paraId="1B5FAB6F" w14:textId="77777777" w:rsidR="008F3A44" w:rsidRDefault="008F3A44" w:rsidP="006232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14:paraId="40408536" w14:textId="77777777" w:rsidR="008F3A44" w:rsidRDefault="008F3A44" w:rsidP="006232C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ADB30E3" w14:textId="77777777" w:rsidR="008F3A44" w:rsidRDefault="008F3A44" w:rsidP="008F3A44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</w:p>
    <w:p w14:paraId="25EF4803" w14:textId="77777777" w:rsidR="008F3A44" w:rsidRPr="002C62A3" w:rsidRDefault="008F3A44" w:rsidP="008F3A44">
      <w:pPr>
        <w:pStyle w:val="a3"/>
        <w:rPr>
          <w:rFonts w:cstheme="minorHAnsi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C62A3">
        <w:rPr>
          <w:rFonts w:cstheme="minorHAnsi"/>
          <w:i/>
          <w:iCs/>
          <w:sz w:val="28"/>
          <w:szCs w:val="28"/>
        </w:rPr>
        <w:t>Мы знаем, что изменение климата происходит, но не осознаем, что именно может сделать каждый из нас. В новом докладе, обнародованном в сентябре 2018 года, ведущие ученые-климатологи бьют тревогу.</w:t>
      </w:r>
    </w:p>
    <w:p w14:paraId="67AA62DE" w14:textId="77777777" w:rsidR="008F3A44" w:rsidRPr="002C62A3" w:rsidRDefault="008F3A44" w:rsidP="008F3A44">
      <w:pPr>
        <w:pStyle w:val="a3"/>
        <w:rPr>
          <w:rFonts w:cstheme="minorHAnsi"/>
          <w:i/>
          <w:iCs/>
          <w:sz w:val="28"/>
          <w:szCs w:val="28"/>
        </w:rPr>
      </w:pPr>
      <w:r w:rsidRPr="002C62A3">
        <w:rPr>
          <w:rFonts w:cstheme="minorHAnsi"/>
          <w:i/>
          <w:iCs/>
          <w:sz w:val="28"/>
          <w:szCs w:val="28"/>
        </w:rPr>
        <w:t xml:space="preserve">   Ученые предупреждают, что температура планеты без существенных последствий может повыситься лишь на 1,5 C - выше этого порога в экологии начнутся необратимые изменения. Главная цель - сократить использование ископаемого топлива, например нефти, углерода и газа, заменить их на возобновляемые и экологически чистые источники энергии. </w:t>
      </w:r>
    </w:p>
    <w:p w14:paraId="0E9FDF4E" w14:textId="77777777" w:rsidR="008F3A44" w:rsidRPr="002C62A3" w:rsidRDefault="008F3A44" w:rsidP="008F3A44">
      <w:pPr>
        <w:pStyle w:val="a3"/>
        <w:rPr>
          <w:rFonts w:cstheme="minorHAnsi"/>
          <w:i/>
          <w:iCs/>
          <w:sz w:val="28"/>
          <w:szCs w:val="28"/>
        </w:rPr>
      </w:pPr>
      <w:r w:rsidRPr="002C62A3">
        <w:rPr>
          <w:rFonts w:cstheme="minorHAnsi"/>
          <w:i/>
          <w:iCs/>
          <w:sz w:val="28"/>
          <w:szCs w:val="28"/>
        </w:rPr>
        <w:t xml:space="preserve">   Альтернативные виды не используют ни природное топливо, ни ядерную энергию для производства электричества. Они называются альтернативными, или возобновляемыми, поскольку их количество не иссякает.</w:t>
      </w:r>
    </w:p>
    <w:p w14:paraId="26466218" w14:textId="77777777" w:rsidR="00F9154E" w:rsidRPr="002C62A3" w:rsidRDefault="008F3A44" w:rsidP="006232C6">
      <w:pPr>
        <w:pStyle w:val="a3"/>
        <w:rPr>
          <w:rFonts w:cstheme="minorHAnsi"/>
          <w:i/>
          <w:iCs/>
          <w:sz w:val="28"/>
          <w:szCs w:val="28"/>
        </w:rPr>
      </w:pPr>
      <w:r w:rsidRPr="002C62A3">
        <w:rPr>
          <w:rFonts w:cstheme="minorHAnsi"/>
          <w:i/>
          <w:iCs/>
          <w:sz w:val="28"/>
          <w:szCs w:val="28"/>
        </w:rPr>
        <w:t xml:space="preserve">    Сегодня уже используются вода, солнце, ветер, внутреннее тепло Земли, волны, приливы, отливы моря, растительные остатки, отходы. Они станут экологически чистыми и неистощимыми источниками энергии. </w:t>
      </w:r>
    </w:p>
    <w:p w14:paraId="752DF361" w14:textId="77777777" w:rsidR="008F3A44" w:rsidRPr="002C62A3" w:rsidRDefault="008F3A44" w:rsidP="006232C6">
      <w:pPr>
        <w:pStyle w:val="a3"/>
        <w:rPr>
          <w:rFonts w:cstheme="minorHAnsi"/>
          <w:b/>
          <w:i/>
          <w:iCs/>
          <w:sz w:val="28"/>
          <w:szCs w:val="28"/>
        </w:rPr>
      </w:pPr>
      <w:bookmarkStart w:id="0" w:name="_GoBack"/>
      <w:bookmarkEnd w:id="0"/>
    </w:p>
    <w:p w14:paraId="7EDEC712" w14:textId="77777777" w:rsidR="008F3A44" w:rsidRDefault="008F3A44" w:rsidP="00623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A44">
        <w:rPr>
          <w:rFonts w:ascii="Times New Roman" w:hAnsi="Times New Roman" w:cs="Times New Roman"/>
          <w:b/>
          <w:iCs/>
          <w:sz w:val="32"/>
          <w:szCs w:val="32"/>
        </w:rPr>
        <w:t>Задание 3.</w:t>
      </w:r>
      <w:r w:rsidRPr="008F3A4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8010A" w14:textId="77777777" w:rsidR="008F3A44" w:rsidRDefault="008F3A44" w:rsidP="00623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8F3A44">
        <w:rPr>
          <w:rFonts w:ascii="Times New Roman" w:hAnsi="Times New Roman" w:cs="Times New Roman"/>
          <w:b/>
          <w:bCs/>
          <w:sz w:val="28"/>
          <w:szCs w:val="28"/>
        </w:rPr>
        <w:t>Заполните схему «Способы борьбы с глобальным потеплением», используя информацию из текста.</w:t>
      </w:r>
      <w:r w:rsidR="009713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97137A">
        <w:rPr>
          <w:rFonts w:ascii="Times New Roman" w:hAnsi="Times New Roman" w:cs="Times New Roman"/>
          <w:b/>
          <w:bCs/>
          <w:sz w:val="28"/>
          <w:szCs w:val="28"/>
        </w:rPr>
        <w:t>( 2</w:t>
      </w:r>
      <w:proofErr w:type="gramEnd"/>
      <w:r w:rsidR="0097137A">
        <w:rPr>
          <w:rFonts w:ascii="Times New Roman" w:hAnsi="Times New Roman" w:cs="Times New Roman"/>
          <w:b/>
          <w:bCs/>
          <w:sz w:val="28"/>
          <w:szCs w:val="28"/>
        </w:rPr>
        <w:t xml:space="preserve"> балла)</w:t>
      </w:r>
    </w:p>
    <w:p w14:paraId="539CAE14" w14:textId="77777777" w:rsidR="008F3A44" w:rsidRPr="008F3A44" w:rsidRDefault="008F3A44" w:rsidP="006232C6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F3A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CC49AF" wp14:editId="4A3391D2">
            <wp:extent cx="5943600" cy="34000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F201D" w14:textId="77777777" w:rsidR="006232C6" w:rsidRPr="00F9154E" w:rsidRDefault="006232C6" w:rsidP="006232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0FD31F" w14:textId="140210E2" w:rsidR="00FE64C2" w:rsidRDefault="00FE64C2" w:rsidP="00FE64C2">
      <w:pPr>
        <w:rPr>
          <w:rFonts w:ascii="Times New Roman" w:hAnsi="Times New Roman" w:cs="Times New Roman"/>
          <w:b/>
          <w:sz w:val="32"/>
          <w:szCs w:val="32"/>
        </w:rPr>
      </w:pPr>
      <w:r w:rsidRPr="00FE64C2">
        <w:rPr>
          <w:rFonts w:ascii="Times New Roman" w:hAnsi="Times New Roman" w:cs="Times New Roman"/>
          <w:b/>
          <w:sz w:val="32"/>
          <w:szCs w:val="32"/>
        </w:rPr>
        <w:t xml:space="preserve">Задание </w:t>
      </w:r>
      <w:r w:rsidR="002C62A3">
        <w:rPr>
          <w:rFonts w:ascii="Times New Roman" w:hAnsi="Times New Roman" w:cs="Times New Roman"/>
          <w:b/>
          <w:sz w:val="32"/>
          <w:szCs w:val="32"/>
        </w:rPr>
        <w:t>3</w:t>
      </w:r>
    </w:p>
    <w:p w14:paraId="07233D42" w14:textId="77777777" w:rsidR="00FE64C2" w:rsidRPr="00FE64C2" w:rsidRDefault="00282916" w:rsidP="00FE64C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1.</w:t>
      </w:r>
      <w:r w:rsidR="00FE64C2" w:rsidRPr="00FE64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Соотнесите причастие с его морфологическими признаками</w:t>
      </w:r>
      <w:r w:rsidR="00FE64C2" w:rsidRPr="00FE64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="00FE64C2" w:rsidRPr="00FE64C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(2балла)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64C2" w:rsidRPr="00E12ECF" w14:paraId="0A2C18EB" w14:textId="77777777" w:rsidTr="008B05A8">
        <w:tc>
          <w:tcPr>
            <w:tcW w:w="4785" w:type="dxa"/>
          </w:tcPr>
          <w:p w14:paraId="6DF1BD27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Падающие листья</w:t>
            </w:r>
          </w:p>
        </w:tc>
        <w:tc>
          <w:tcPr>
            <w:tcW w:w="4786" w:type="dxa"/>
          </w:tcPr>
          <w:p w14:paraId="6DF27980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Действительное причастие настоящего времени</w:t>
            </w:r>
          </w:p>
        </w:tc>
      </w:tr>
      <w:tr w:rsidR="00FE64C2" w:rsidRPr="00E12ECF" w14:paraId="75A3DACE" w14:textId="77777777" w:rsidTr="008B05A8">
        <w:tc>
          <w:tcPr>
            <w:tcW w:w="4785" w:type="dxa"/>
          </w:tcPr>
          <w:p w14:paraId="58C494C2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2.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Игравшая на скрипке</w:t>
            </w:r>
          </w:p>
        </w:tc>
        <w:tc>
          <w:tcPr>
            <w:tcW w:w="4786" w:type="dxa"/>
          </w:tcPr>
          <w:p w14:paraId="088BC8D2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Страдательное причастие прошедшего времени</w:t>
            </w:r>
          </w:p>
        </w:tc>
      </w:tr>
      <w:tr w:rsidR="00FE64C2" w:rsidRPr="00E12ECF" w14:paraId="1062F17E" w14:textId="77777777" w:rsidTr="008B05A8">
        <w:tc>
          <w:tcPr>
            <w:tcW w:w="4785" w:type="dxa"/>
          </w:tcPr>
          <w:p w14:paraId="2A0E0BB8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3.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Озаряемая луной</w:t>
            </w:r>
          </w:p>
        </w:tc>
        <w:tc>
          <w:tcPr>
            <w:tcW w:w="4786" w:type="dxa"/>
          </w:tcPr>
          <w:p w14:paraId="77E4677C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Страдательное причастие настоящего времени</w:t>
            </w:r>
          </w:p>
        </w:tc>
      </w:tr>
      <w:tr w:rsidR="00FE64C2" w:rsidRPr="00E12ECF" w14:paraId="07E158B1" w14:textId="77777777" w:rsidTr="008B05A8">
        <w:tc>
          <w:tcPr>
            <w:tcW w:w="4785" w:type="dxa"/>
          </w:tcPr>
          <w:p w14:paraId="3ED7228D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Прочитанная книга</w:t>
            </w:r>
          </w:p>
        </w:tc>
        <w:tc>
          <w:tcPr>
            <w:tcW w:w="4786" w:type="dxa"/>
          </w:tcPr>
          <w:p w14:paraId="5E554267" w14:textId="77777777" w:rsidR="00FE64C2" w:rsidRPr="00E12ECF" w:rsidRDefault="00FE64C2" w:rsidP="008B05A8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Б. </w:t>
            </w:r>
            <w:r w:rsidRPr="00E12EC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Действительное причастие прошедшего времени</w:t>
            </w:r>
          </w:p>
        </w:tc>
      </w:tr>
    </w:tbl>
    <w:p w14:paraId="6B1427A9" w14:textId="77777777" w:rsidR="00FE64C2" w:rsidRDefault="00FE64C2" w:rsidP="00FE64C2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7F42626C" w14:textId="77777777" w:rsidR="00282916" w:rsidRPr="00EF269F" w:rsidRDefault="00282916" w:rsidP="0028291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2.</w:t>
      </w:r>
      <w:r w:rsidRPr="009B11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ыпишите предложения  с </w:t>
      </w:r>
      <w:r w:rsid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деепричастным оборотом, расставляя знаки препинания.</w:t>
      </w:r>
      <w:r w:rsidR="00A37B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(4</w:t>
      </w:r>
      <w:r w:rsid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балла)</w:t>
      </w:r>
    </w:p>
    <w:p w14:paraId="30C6B5F5" w14:textId="77777777" w:rsidR="00282916" w:rsidRPr="00EF269F" w:rsidRDefault="00282916" w:rsidP="0028291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 ниже садилось солнце уходя за далёкие горы.</w:t>
      </w:r>
    </w:p>
    <w:p w14:paraId="523F410F" w14:textId="77777777" w:rsidR="00282916" w:rsidRPr="00EF269F" w:rsidRDefault="00282916" w:rsidP="0028291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Пустынное море смеялось и играло отражённым солнцем.</w:t>
      </w:r>
    </w:p>
    <w:p w14:paraId="5FAFBA1C" w14:textId="77777777" w:rsidR="00282916" w:rsidRPr="00EF269F" w:rsidRDefault="00282916" w:rsidP="0028291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В) </w:t>
      </w:r>
      <w:r w:rsidR="001A51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Весело смеясь она протянула мне руку.</w:t>
      </w:r>
    </w:p>
    <w:p w14:paraId="73839FF5" w14:textId="77777777" w:rsidR="00282916" w:rsidRPr="00EF269F" w:rsidRDefault="00282916" w:rsidP="00282916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Морские волны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шумят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ударяясь о скалы.</w:t>
      </w:r>
    </w:p>
    <w:p w14:paraId="1B9C6767" w14:textId="77777777" w:rsidR="001A519C" w:rsidRDefault="001A519C" w:rsidP="001A519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A51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</w:t>
      </w:r>
      <w:r w:rsidRP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Укажите предложение, в котором  допущена  пунктуационная ошибка</w:t>
      </w:r>
      <w:r w:rsidRP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14:paraId="5A379563" w14:textId="77777777" w:rsidR="001A519C" w:rsidRPr="001A519C" w:rsidRDefault="001A519C" w:rsidP="001A519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Выпишите данное предложения, правильно расставляя знаки препинания. </w:t>
      </w:r>
      <w:r w:rsidRP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(2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балла)</w:t>
      </w:r>
    </w:p>
    <w:p w14:paraId="216ACEEF" w14:textId="77777777" w:rsidR="001A519C" w:rsidRPr="001A519C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1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 С косогора была видна молчаливо утонувшая в сумраке окрестность.</w:t>
      </w:r>
    </w:p>
    <w:p w14:paraId="199163BE" w14:textId="77777777" w:rsidR="001A519C" w:rsidRPr="001A519C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1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 Все слушали скрипача, одетого в расшитую народными узорами, рубаху.</w:t>
      </w:r>
    </w:p>
    <w:p w14:paraId="79AC3D59" w14:textId="77777777" w:rsidR="001A519C" w:rsidRPr="001A519C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A519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 Сады, убранные сухим золотом, горели во всей красе.</w:t>
      </w:r>
    </w:p>
    <w:p w14:paraId="5FBA6A8E" w14:textId="77777777" w:rsidR="001A519C" w:rsidRPr="009B11B8" w:rsidRDefault="001A519C" w:rsidP="001A519C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</w:t>
      </w:r>
      <w:r w:rsidRPr="001A519C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Pr="009B11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 каком варианте ответа указаны ряды слов, в которых пишется буква </w:t>
      </w:r>
      <w:proofErr w:type="gramStart"/>
      <w:r w:rsidRPr="009B11B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 ?</w:t>
      </w:r>
      <w:proofErr w:type="gramEnd"/>
      <w:r w:rsidR="003C1B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(1 балл)</w:t>
      </w:r>
    </w:p>
    <w:p w14:paraId="0D96A0BB" w14:textId="77777777" w:rsidR="001A519C" w:rsidRPr="009B11B8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А) </w:t>
      </w:r>
      <w:proofErr w:type="spellStart"/>
      <w:proofErr w:type="gram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авиац..я</w:t>
      </w:r>
      <w:proofErr w:type="spellEnd"/>
      <w:proofErr w:type="gram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ц..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рк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ц..пленок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станц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..я.</w:t>
      </w:r>
    </w:p>
    <w:p w14:paraId="66A0E2EC" w14:textId="77777777" w:rsidR="001A519C" w:rsidRPr="009B11B8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Б) </w:t>
      </w:r>
      <w:proofErr w:type="gram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ц..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ган</w:t>
      </w:r>
      <w:proofErr w:type="spellEnd"/>
      <w:proofErr w:type="gram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акац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..я,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панц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рь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милиц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..я.</w:t>
      </w:r>
    </w:p>
    <w:p w14:paraId="452E7264" w14:textId="77777777" w:rsidR="001A519C" w:rsidRPr="009B11B8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В) </w:t>
      </w:r>
      <w:proofErr w:type="spellStart"/>
      <w:proofErr w:type="gram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ц..фра</w:t>
      </w:r>
      <w:proofErr w:type="spellEnd"/>
      <w:proofErr w:type="gram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лекц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..я,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традиц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..я, </w:t>
      </w:r>
      <w:proofErr w:type="spell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ц..трус</w:t>
      </w:r>
      <w:proofErr w:type="spell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21E74D6E" w14:textId="77777777" w:rsidR="0097137A" w:rsidRDefault="001A519C" w:rsidP="001A519C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Г) на </w:t>
      </w:r>
      <w:proofErr w:type="spellStart"/>
      <w:proofErr w:type="gramStart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ц..почках</w:t>
      </w:r>
      <w:proofErr w:type="spellEnd"/>
      <w:proofErr w:type="gramEnd"/>
      <w:r w:rsidRPr="009B11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ц..п-ц..п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оккупац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..я, ц..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кнут</w:t>
      </w:r>
      <w:r w:rsidR="0097137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</w:t>
      </w:r>
      <w:proofErr w:type="spellEnd"/>
    </w:p>
    <w:p w14:paraId="41924C67" w14:textId="3B114D56" w:rsidR="00A37BDD" w:rsidRPr="00EF269F" w:rsidRDefault="0097137A" w:rsidP="00A37BDD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A37BD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A37B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Укажи предложение, в котором </w:t>
      </w:r>
      <w:r w:rsidR="00A37BDD" w:rsidRPr="00EF26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НЕ с </w:t>
      </w:r>
      <w:proofErr w:type="gramStart"/>
      <w:r w:rsidR="00A37BDD" w:rsidRPr="00EF26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деепри</w:t>
      </w:r>
      <w:r w:rsidR="002C62A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частием </w:t>
      </w:r>
      <w:r w:rsidR="00A37BDD" w:rsidRPr="00EF26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пишется</w:t>
      </w:r>
      <w:proofErr w:type="gramEnd"/>
      <w:r w:rsidR="00A37BDD" w:rsidRPr="00EF26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2C62A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слитно</w:t>
      </w:r>
      <w:r w:rsidR="00A37BDD" w:rsidRPr="00EF269F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="00A37BD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(1 балл)</w:t>
      </w:r>
    </w:p>
    <w:p w14:paraId="2489E449" w14:textId="77777777" w:rsidR="00A37BDD" w:rsidRPr="00EF269F" w:rsidRDefault="00A37BDD" w:rsidP="00A37BD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А) (Не) думая о вчерашнем, Степан направился к заброшенной стройке.</w:t>
      </w:r>
    </w:p>
    <w:p w14:paraId="59078854" w14:textId="77777777" w:rsidR="00A37BDD" w:rsidRPr="00EF269F" w:rsidRDefault="00A37BDD" w:rsidP="00A37BD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</w:t>
      </w: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(Не) испугавши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сь,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Васёк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продолжил свой путь.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В</w:t>
      </w: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Даша взяла сумочку и, (не) глядя на сестёр, вышла из комнаты.</w:t>
      </w:r>
    </w:p>
    <w:p w14:paraId="1105E71E" w14:textId="77777777" w:rsidR="00A37BDD" w:rsidRPr="00EF269F" w:rsidRDefault="00A37BDD" w:rsidP="00A37BDD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Мальчишки, (не) </w:t>
      </w:r>
      <w:proofErr w:type="spellStart"/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доумевая</w:t>
      </w:r>
      <w:proofErr w:type="spellEnd"/>
      <w:r w:rsidRPr="00EF26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стояли около сломанного деревца.</w:t>
      </w:r>
    </w:p>
    <w:p w14:paraId="2A803341" w14:textId="77777777" w:rsidR="00282916" w:rsidRPr="00A37BDD" w:rsidRDefault="003C1B93" w:rsidP="00282916">
      <w:pPr>
        <w:spacing w:after="0"/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</w:pPr>
      <w:r w:rsidRPr="00A37BDD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Итого: 15 баллов</w:t>
      </w:r>
    </w:p>
    <w:p w14:paraId="133B17C9" w14:textId="77777777" w:rsidR="00282916" w:rsidRPr="001A519C" w:rsidRDefault="00282916" w:rsidP="00FE64C2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5D0C4552" w14:textId="77777777" w:rsidR="00FE64C2" w:rsidRPr="001A519C" w:rsidRDefault="00FE64C2">
      <w:pPr>
        <w:rPr>
          <w:rFonts w:ascii="Times New Roman" w:hAnsi="Times New Roman" w:cs="Times New Roman"/>
          <w:b/>
          <w:sz w:val="28"/>
          <w:szCs w:val="28"/>
        </w:rPr>
      </w:pPr>
    </w:p>
    <w:sectPr w:rsidR="00FE64C2" w:rsidRPr="001A519C" w:rsidSect="00F9154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9A23A5"/>
    <w:multiLevelType w:val="hybridMultilevel"/>
    <w:tmpl w:val="2D7C3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352"/>
    <w:rsid w:val="001A519C"/>
    <w:rsid w:val="00282916"/>
    <w:rsid w:val="002C62A3"/>
    <w:rsid w:val="003C1B93"/>
    <w:rsid w:val="00514352"/>
    <w:rsid w:val="005F2491"/>
    <w:rsid w:val="006232C6"/>
    <w:rsid w:val="0074188E"/>
    <w:rsid w:val="00773B14"/>
    <w:rsid w:val="008F3A44"/>
    <w:rsid w:val="0096795E"/>
    <w:rsid w:val="0097137A"/>
    <w:rsid w:val="00A37BDD"/>
    <w:rsid w:val="00C10A0E"/>
    <w:rsid w:val="00DF7847"/>
    <w:rsid w:val="00F9154E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13BA"/>
  <w15:docId w15:val="{E9DF9F63-93DF-4A88-B8BC-DC5B497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2C6"/>
    <w:pPr>
      <w:spacing w:after="0" w:line="240" w:lineRule="auto"/>
    </w:pPr>
  </w:style>
  <w:style w:type="table" w:styleId="a4">
    <w:name w:val="Table Grid"/>
    <w:basedOn w:val="a1"/>
    <w:uiPriority w:val="59"/>
    <w:rsid w:val="00FE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8F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3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3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7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dastan</dc:creator>
  <cp:lastModifiedBy>Aida</cp:lastModifiedBy>
  <cp:revision>4</cp:revision>
  <dcterms:created xsi:type="dcterms:W3CDTF">2020-10-27T06:19:00Z</dcterms:created>
  <dcterms:modified xsi:type="dcterms:W3CDTF">2020-10-29T05:21:00Z</dcterms:modified>
</cp:coreProperties>
</file>