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49E" w:rsidRDefault="007475E0">
      <w:bookmarkStart w:id="0" w:name="_GoBack"/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sectPr w:rsidR="00E2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5E0"/>
    <w:rsid w:val="007475E0"/>
    <w:rsid w:val="00E2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Осень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Юбки</c:v>
                </c:pt>
                <c:pt idx="1">
                  <c:v>Блузки</c:v>
                </c:pt>
                <c:pt idx="2">
                  <c:v>Брюки</c:v>
                </c:pt>
                <c:pt idx="3">
                  <c:v>Платье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1400</c:v>
                </c:pt>
                <c:pt idx="1">
                  <c:v>350</c:v>
                </c:pt>
                <c:pt idx="2">
                  <c:v>500</c:v>
                </c:pt>
                <c:pt idx="3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Зима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Юбки</c:v>
                </c:pt>
                <c:pt idx="1">
                  <c:v>Блузки</c:v>
                </c:pt>
                <c:pt idx="2">
                  <c:v>Брюки</c:v>
                </c:pt>
                <c:pt idx="3">
                  <c:v>Платье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400</c:v>
                </c:pt>
                <c:pt idx="1">
                  <c:v>100</c:v>
                </c:pt>
                <c:pt idx="2">
                  <c:v>800</c:v>
                </c:pt>
                <c:pt idx="3">
                  <c:v>200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Весна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Юбки</c:v>
                </c:pt>
                <c:pt idx="1">
                  <c:v>Блузки</c:v>
                </c:pt>
                <c:pt idx="2">
                  <c:v>Брюки</c:v>
                </c:pt>
                <c:pt idx="3">
                  <c:v>Платье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900</c:v>
                </c:pt>
                <c:pt idx="1">
                  <c:v>200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Лето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Юбки</c:v>
                </c:pt>
                <c:pt idx="1">
                  <c:v>Блузки</c:v>
                </c:pt>
                <c:pt idx="2">
                  <c:v>Брюки</c:v>
                </c:pt>
                <c:pt idx="3">
                  <c:v>Платье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150</c:v>
                </c:pt>
                <c:pt idx="1">
                  <c:v>320</c:v>
                </c:pt>
                <c:pt idx="2">
                  <c:v>450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261312"/>
        <c:axId val="41263104"/>
      </c:barChart>
      <c:catAx>
        <c:axId val="41261312"/>
        <c:scaling>
          <c:orientation val="minMax"/>
        </c:scaling>
        <c:delete val="0"/>
        <c:axPos val="b"/>
        <c:majorTickMark val="out"/>
        <c:minorTickMark val="none"/>
        <c:tickLblPos val="nextTo"/>
        <c:crossAx val="41263104"/>
        <c:crosses val="autoZero"/>
        <c:auto val="1"/>
        <c:lblAlgn val="ctr"/>
        <c:lblOffset val="100"/>
        <c:noMultiLvlLbl val="0"/>
      </c:catAx>
      <c:valAx>
        <c:axId val="41263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2613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2021-04-30T08:58:00Z</dcterms:created>
  <dcterms:modified xsi:type="dcterms:W3CDTF">2021-04-30T09:03:00Z</dcterms:modified>
</cp:coreProperties>
</file>