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1C" w:rsidRDefault="005C427E">
      <w:pPr>
        <w:rPr>
          <w:rFonts w:ascii="Times New Roman" w:hAnsi="Times New Roman" w:cs="Times New Roman"/>
          <w:sz w:val="28"/>
          <w:szCs w:val="28"/>
        </w:rPr>
      </w:pPr>
      <w:r w:rsidRPr="005C427E">
        <w:rPr>
          <w:rFonts w:ascii="Times New Roman" w:hAnsi="Times New Roman" w:cs="Times New Roman"/>
          <w:sz w:val="28"/>
          <w:szCs w:val="28"/>
        </w:rPr>
        <w:t>7 класс история.</w:t>
      </w:r>
      <w:r>
        <w:rPr>
          <w:rFonts w:ascii="Times New Roman" w:hAnsi="Times New Roman" w:cs="Times New Roman"/>
          <w:sz w:val="28"/>
          <w:szCs w:val="28"/>
        </w:rPr>
        <w:t>6-10 апреля</w:t>
      </w:r>
    </w:p>
    <w:p w:rsidR="005C427E" w:rsidRDefault="005C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Смута»</w:t>
      </w:r>
    </w:p>
    <w:p w:rsidR="005C427E" w:rsidRDefault="005C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 14-16</w:t>
      </w:r>
    </w:p>
    <w:p w:rsidR="005C427E" w:rsidRDefault="005C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  термины, даты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Личности это на «3»</w:t>
      </w:r>
    </w:p>
    <w:p w:rsidR="005C427E" w:rsidRDefault="005C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Остальным составить таблицу </w:t>
      </w:r>
      <w:r w:rsidRPr="005C427E">
        <w:rPr>
          <w:rFonts w:ascii="Times New Roman" w:hAnsi="Times New Roman" w:cs="Times New Roman"/>
          <w:b/>
          <w:sz w:val="28"/>
          <w:szCs w:val="28"/>
        </w:rPr>
        <w:t>хронология смутного времени.</w:t>
      </w:r>
    </w:p>
    <w:tbl>
      <w:tblPr>
        <w:tblStyle w:val="a3"/>
        <w:tblW w:w="0" w:type="auto"/>
        <w:tblLook w:val="04A0"/>
      </w:tblPr>
      <w:tblGrid>
        <w:gridCol w:w="1521"/>
        <w:gridCol w:w="1736"/>
        <w:gridCol w:w="2883"/>
        <w:gridCol w:w="1745"/>
        <w:gridCol w:w="1686"/>
      </w:tblGrid>
      <w:tr w:rsidR="005C427E" w:rsidTr="005C427E">
        <w:tc>
          <w:tcPr>
            <w:tcW w:w="1914" w:type="dxa"/>
          </w:tcPr>
          <w:p w:rsidR="005C427E" w:rsidRPr="005C427E" w:rsidRDefault="005C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7E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1914" w:type="dxa"/>
          </w:tcPr>
          <w:p w:rsidR="005C427E" w:rsidRPr="005C427E" w:rsidRDefault="005C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события</w:t>
            </w:r>
          </w:p>
        </w:tc>
        <w:tc>
          <w:tcPr>
            <w:tcW w:w="1914" w:type="dxa"/>
          </w:tcPr>
          <w:p w:rsidR="005C427E" w:rsidRPr="005C427E" w:rsidRDefault="005C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7E">
              <w:rPr>
                <w:rFonts w:ascii="Times New Roman" w:hAnsi="Times New Roman" w:cs="Times New Roman"/>
                <w:sz w:val="28"/>
                <w:szCs w:val="28"/>
              </w:rPr>
              <w:t>Противоборствующие силы</w:t>
            </w:r>
          </w:p>
        </w:tc>
        <w:tc>
          <w:tcPr>
            <w:tcW w:w="1914" w:type="dxa"/>
          </w:tcPr>
          <w:p w:rsidR="005C427E" w:rsidRPr="005C427E" w:rsidRDefault="005C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7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15" w:type="dxa"/>
          </w:tcPr>
          <w:p w:rsidR="005C427E" w:rsidRPr="005C427E" w:rsidRDefault="005C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7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5C427E" w:rsidTr="005C427E">
        <w:tc>
          <w:tcPr>
            <w:tcW w:w="1914" w:type="dxa"/>
          </w:tcPr>
          <w:p w:rsidR="005C427E" w:rsidRDefault="005C4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5C427E" w:rsidRDefault="005C4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5C427E" w:rsidRDefault="005C4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5C427E" w:rsidRDefault="005C4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C427E" w:rsidRDefault="005C4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427E" w:rsidRDefault="005C427E">
      <w:pPr>
        <w:rPr>
          <w:rFonts w:ascii="Times New Roman" w:hAnsi="Times New Roman" w:cs="Times New Roman"/>
          <w:sz w:val="28"/>
          <w:szCs w:val="28"/>
        </w:rPr>
      </w:pPr>
    </w:p>
    <w:p w:rsidR="005C427E" w:rsidRDefault="005C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сообщение на тему: «Участие башкир во 2 ополчении»</w:t>
      </w:r>
    </w:p>
    <w:p w:rsidR="005C427E" w:rsidRDefault="005C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</w:t>
      </w:r>
      <w:r w:rsidR="00275716">
        <w:rPr>
          <w:rFonts w:ascii="Times New Roman" w:hAnsi="Times New Roman" w:cs="Times New Roman"/>
          <w:sz w:val="28"/>
          <w:szCs w:val="28"/>
        </w:rPr>
        <w:t>задания.</w:t>
      </w:r>
    </w:p>
    <w:p w:rsidR="00275716" w:rsidRPr="00937D2E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37D2E">
        <w:rPr>
          <w:rFonts w:ascii="Times New Roman" w:hAnsi="Times New Roman" w:cs="Times New Roman"/>
          <w:sz w:val="24"/>
          <w:szCs w:val="24"/>
        </w:rPr>
        <w:t>Вставьте пропуски в таблице - личности, события, последствия и значения: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4"/>
        <w:gridCol w:w="3114"/>
        <w:gridCol w:w="3131"/>
      </w:tblGrid>
      <w:tr w:rsidR="00275716" w:rsidTr="0027571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378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</w:t>
            </w:r>
          </w:p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Последствие или значение</w:t>
            </w:r>
          </w:p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6" w:rsidTr="0027571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378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Борис Годунов</w:t>
            </w:r>
          </w:p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А)________________</w:t>
            </w:r>
          </w:p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Обвиняли в убийстве царевича Дмитрия</w:t>
            </w:r>
          </w:p>
        </w:tc>
      </w:tr>
      <w:tr w:rsidR="00275716" w:rsidTr="0027571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378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Б)________________</w:t>
            </w:r>
          </w:p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114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Принятие католичества</w:t>
            </w:r>
          </w:p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Не пользовался поддержкой православной русской церкви</w:t>
            </w:r>
          </w:p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6" w:rsidTr="0027571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378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Иван Болотников</w:t>
            </w:r>
          </w:p>
          <w:p w:rsid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Восстание крестьян</w:t>
            </w:r>
          </w:p>
        </w:tc>
        <w:tc>
          <w:tcPr>
            <w:tcW w:w="3131" w:type="dxa"/>
          </w:tcPr>
          <w:p w:rsidR="00275716" w:rsidRPr="00937D2E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D2E">
              <w:rPr>
                <w:rFonts w:ascii="Times New Roman" w:hAnsi="Times New Roman" w:cs="Times New Roman"/>
                <w:sz w:val="24"/>
                <w:szCs w:val="24"/>
              </w:rPr>
              <w:t>В)_____________________</w:t>
            </w:r>
          </w:p>
        </w:tc>
      </w:tr>
    </w:tbl>
    <w:p w:rsidR="00275716" w:rsidRPr="00937D2E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275716" w:rsidRPr="00937D2E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937D2E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</w:t>
      </w:r>
      <w:r w:rsidRPr="00937D2E">
        <w:rPr>
          <w:rFonts w:ascii="Times New Roman" w:hAnsi="Times New Roman" w:cs="Times New Roman"/>
          <w:sz w:val="24"/>
          <w:szCs w:val="24"/>
        </w:rPr>
        <w:t xml:space="preserve">Лжедмитрий 1 2) Василий Шуйский 3) </w:t>
      </w:r>
      <w:proofErr w:type="spellStart"/>
      <w:r w:rsidRPr="00937D2E">
        <w:rPr>
          <w:rFonts w:ascii="Times New Roman" w:hAnsi="Times New Roman" w:cs="Times New Roman"/>
          <w:sz w:val="24"/>
          <w:szCs w:val="24"/>
        </w:rPr>
        <w:t>Углическая</w:t>
      </w:r>
      <w:proofErr w:type="spellEnd"/>
      <w:r w:rsidRPr="00937D2E">
        <w:rPr>
          <w:rFonts w:ascii="Times New Roman" w:hAnsi="Times New Roman" w:cs="Times New Roman"/>
          <w:sz w:val="24"/>
          <w:szCs w:val="24"/>
        </w:rPr>
        <w:t xml:space="preserve"> драма </w:t>
      </w:r>
    </w:p>
    <w:p w:rsidR="00275716" w:rsidRPr="00937D2E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937D2E">
        <w:rPr>
          <w:rFonts w:ascii="Times New Roman" w:hAnsi="Times New Roman" w:cs="Times New Roman"/>
          <w:sz w:val="24"/>
          <w:szCs w:val="24"/>
        </w:rPr>
        <w:t>4) Потерпело поражение 5) гибель Ляпунова П. 6) изгнание поляков из Москвы</w:t>
      </w:r>
    </w:p>
    <w:p w:rsidR="005C427E" w:rsidRDefault="005C427E">
      <w:pPr>
        <w:rPr>
          <w:rFonts w:ascii="Times New Roman" w:hAnsi="Times New Roman" w:cs="Times New Roman"/>
          <w:sz w:val="28"/>
          <w:szCs w:val="28"/>
        </w:rPr>
      </w:pPr>
    </w:p>
    <w:p w:rsidR="00275716" w:rsidRDefault="00275716">
      <w:pPr>
        <w:rPr>
          <w:rFonts w:ascii="Times New Roman" w:hAnsi="Times New Roman" w:cs="Times New Roman"/>
          <w:sz w:val="28"/>
          <w:szCs w:val="28"/>
        </w:rPr>
      </w:pPr>
    </w:p>
    <w:p w:rsidR="00275716" w:rsidRDefault="00275716">
      <w:pPr>
        <w:rPr>
          <w:rFonts w:ascii="Times New Roman" w:hAnsi="Times New Roman" w:cs="Times New Roman"/>
          <w:sz w:val="28"/>
          <w:szCs w:val="28"/>
        </w:rPr>
      </w:pPr>
    </w:p>
    <w:p w:rsidR="00275716" w:rsidRDefault="00275716">
      <w:pPr>
        <w:rPr>
          <w:rFonts w:ascii="Times New Roman" w:hAnsi="Times New Roman" w:cs="Times New Roman"/>
          <w:sz w:val="28"/>
          <w:szCs w:val="28"/>
        </w:rPr>
      </w:pPr>
    </w:p>
    <w:p w:rsidR="00275716" w:rsidRDefault="00275716">
      <w:pPr>
        <w:rPr>
          <w:rFonts w:ascii="Times New Roman" w:hAnsi="Times New Roman" w:cs="Times New Roman"/>
          <w:sz w:val="28"/>
          <w:szCs w:val="28"/>
        </w:rPr>
      </w:pPr>
    </w:p>
    <w:p w:rsidR="00E843E6" w:rsidRDefault="00E843E6" w:rsidP="002757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5716" w:rsidRPr="00E843E6" w:rsidRDefault="00275716" w:rsidP="0027571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843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по теме  «Смутное время» 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1. Период Смутного времени относится </w:t>
      </w:r>
      <w:proofErr w:type="gramStart"/>
      <w:r w:rsidRPr="0027571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а) 1533-1598 гг.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б) 1598-1613 гг.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в) 1533-1613 гг.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г) 1598-1600 гг.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2. Одной из причин Смуты стало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а) вступление на престол Ивана </w:t>
      </w:r>
      <w:r w:rsidRPr="00275716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б) польская  интервенция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в) пресечение законной династии Рюриковичей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г) усиление царской власти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3. Характерной чертой Смутного времени было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а) бездействие казачества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б) высокий международный авторитет страны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в) отсутствие социальной напряженности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г) самозванство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4. Лжедмитрий </w:t>
      </w:r>
      <w:r w:rsidRPr="002757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5716">
        <w:rPr>
          <w:rFonts w:ascii="Times New Roman" w:hAnsi="Times New Roman" w:cs="Times New Roman"/>
          <w:sz w:val="24"/>
          <w:szCs w:val="24"/>
        </w:rPr>
        <w:t xml:space="preserve"> был прозван в народе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 а) «истинным царем»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 б) «царевичем Петром»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 в) «царем Дмитрием»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 г) «тушинским вором»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5. Патриархом Русской православной церкви во время Смуты был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а)  Никон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б)  Филарет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275716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г)  Тихон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6. Какое из перечисленных событий произошло в 1613 году?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а) восстание под руководством </w:t>
      </w:r>
      <w:proofErr w:type="spellStart"/>
      <w:r w:rsidRPr="00275716">
        <w:rPr>
          <w:rFonts w:ascii="Times New Roman" w:hAnsi="Times New Roman" w:cs="Times New Roman"/>
          <w:sz w:val="24"/>
          <w:szCs w:val="24"/>
        </w:rPr>
        <w:t>И.Болотникова</w:t>
      </w:r>
      <w:proofErr w:type="spellEnd"/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б) избрание на царство Михаила Романова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в) начало польской интервенции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г) воцарение Лжедмитрия </w:t>
      </w:r>
      <w:r w:rsidRPr="00275716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7. К чему стремился польский король Сигизмунд </w:t>
      </w:r>
      <w:r w:rsidRPr="00275716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 w:rsidRPr="0027571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а) оказать помощь Российскому государству в подавлении крестьянского выступления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б) присоединить западные русские земли к Польско-Литовскому государству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в) привлечь Россию в качестве союзника к войне против Швеции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г) оказать материальную помощь разорившимся дворянам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8. Установите соответствие между  датой и событием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2126"/>
      </w:tblGrid>
      <w:tr w:rsidR="00275716" w:rsidRPr="00275716" w:rsidTr="001511E2">
        <w:tc>
          <w:tcPr>
            <w:tcW w:w="7338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2126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75716" w:rsidRPr="00275716" w:rsidTr="001511E2">
        <w:tc>
          <w:tcPr>
            <w:tcW w:w="7338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А) «Семибоярщина»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Б) смерть царя Фёдора Ивановича, пресечение династии Рюриковичей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В) неурожаи и массовый голод в России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 xml:space="preserve">Г) крестьянское восстание под руководством </w:t>
            </w:r>
            <w:proofErr w:type="spellStart"/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И.Болотникова</w:t>
            </w:r>
            <w:proofErr w:type="spellEnd"/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Д) установление династии Романовых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Е) воцарение Лжедмитрия </w:t>
            </w:r>
            <w:r w:rsidRPr="00275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1613г.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2) 1605г.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3) 1601-1603гг.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4) 1610-1613гг.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5) 1598г.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6) 1606-1607гг.</w:t>
            </w:r>
          </w:p>
        </w:tc>
      </w:tr>
    </w:tbl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lastRenderedPageBreak/>
        <w:t>К каждой позиции первого столбца подберите соответствующую позицию второго и запишите его в таблицу  выбранные цифры под соответствующими буквами.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5"/>
        <w:gridCol w:w="1597"/>
        <w:gridCol w:w="1602"/>
        <w:gridCol w:w="1597"/>
        <w:gridCol w:w="1604"/>
        <w:gridCol w:w="1566"/>
      </w:tblGrid>
      <w:tr w:rsidR="00275716" w:rsidRPr="00275716" w:rsidTr="001511E2">
        <w:tc>
          <w:tcPr>
            <w:tcW w:w="160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7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02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7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04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66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75716" w:rsidRPr="00275716" w:rsidTr="001511E2">
        <w:tc>
          <w:tcPr>
            <w:tcW w:w="160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9. Установите соответствие между термином и определением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9"/>
        <w:gridCol w:w="6379"/>
      </w:tblGrid>
      <w:tr w:rsidR="00275716" w:rsidRPr="00275716" w:rsidTr="001511E2">
        <w:tc>
          <w:tcPr>
            <w:tcW w:w="3227" w:type="dxa"/>
            <w:gridSpan w:val="2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379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275716" w:rsidRPr="00275716" w:rsidTr="001511E2">
        <w:tc>
          <w:tcPr>
            <w:tcW w:w="2518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А) Земский собор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Б) бояре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В) интервенция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Г) политический кризис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Д) самозванство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Е) Боярская дума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1) состояние политической системы общества, выражающееся в углублении и обострении имеющихся конфликтов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2) военное, политическое или экономическое вмешательство одного или нескольких государств во внутренние дела другого государства, нарушающее его суверенитет.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3) Незаконное присвоение себе чужого имени, звания с целью обмана.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4) высшее сословно-представительское учреждение Русского царства с середины XVI до конца XVII века, собрание представителей всех слоёв населения (кроме крепостных крестьян) для обсуждения политических...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5) высший совет, состоявший из представителей феодальной аристократии.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 xml:space="preserve">6) высший наряду с великими и удельными князьями слой общества на Руси с Х по </w:t>
            </w:r>
            <w:proofErr w:type="gramStart"/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VIII вв., имевший землю на правах наследственной собственности.</w:t>
            </w:r>
          </w:p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второго и запишите его в таблицу  выбранные цифры под соответствующими буквами.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1"/>
        <w:gridCol w:w="897"/>
        <w:gridCol w:w="1615"/>
        <w:gridCol w:w="1605"/>
        <w:gridCol w:w="1582"/>
        <w:gridCol w:w="1544"/>
      </w:tblGrid>
      <w:tr w:rsidR="00275716" w:rsidRPr="00275716" w:rsidTr="001511E2">
        <w:tc>
          <w:tcPr>
            <w:tcW w:w="162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7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1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2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44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75716" w:rsidRPr="00275716" w:rsidTr="001511E2">
        <w:tc>
          <w:tcPr>
            <w:tcW w:w="162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10. Назовите три исторических деятеля, проявивших себя во время Смуты как патриоты и защитники родной земли от интервенции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1) Кузьма Минин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2) Лжедмитрий </w:t>
      </w:r>
      <w:r w:rsidRPr="00275716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3) Василий Шуйский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4) Дмитрий Пожарский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5) Иван Сусанин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6) Иван Болотников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7) Григорий Отрепьев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275716" w:rsidRPr="00275716" w:rsidTr="001511E2">
        <w:tc>
          <w:tcPr>
            <w:tcW w:w="3190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11. Расположите в хронологическом  порядке следующие события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А) царствование Бориса Годунова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Б) царствование Фёдора Ивановича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В) царствование Михаила Фёдоровича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Г) царствование Василия Шуйского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Д) «Семибоярщина»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Е) царствование Ивана </w:t>
      </w:r>
      <w:r w:rsidRPr="00275716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5"/>
        <w:gridCol w:w="1611"/>
        <w:gridCol w:w="1621"/>
        <w:gridCol w:w="1612"/>
        <w:gridCol w:w="1551"/>
        <w:gridCol w:w="1551"/>
      </w:tblGrid>
      <w:tr w:rsidR="00275716" w:rsidRPr="00275716" w:rsidTr="001511E2">
        <w:tc>
          <w:tcPr>
            <w:tcW w:w="162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5716" w:rsidRPr="00275716" w:rsidTr="001511E2">
        <w:tc>
          <w:tcPr>
            <w:tcW w:w="1625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75716" w:rsidRPr="00275716" w:rsidRDefault="00275716" w:rsidP="00275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12. Назовите положения, отражающие причины Смуты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1) кризис феодально-крепостнической системы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2) опричнина Ивана Грозного, показавшая обществу его бесправие перед произволом царской власти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3) наличие дворянской оппозиции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4) стремление различных социальных групп улучшить свое сословное положение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5) представление народа, что власть в стране должна принадлежать только «природному царю», принадлежавшему к династии Рюриковичей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6) стремление царя укрепить самодержавную власть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7) сильная царская власть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Ответ:__ ____________________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13. Назовите условия, способствующие развитию Смуты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1)  неурожаи, голод и мор в период правления царя Бориса Годунова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2)  правление представителей династии Рюриковичей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3)  бездействие казачества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4)  борьба бояр за ограничение власти царя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5)  усиление позиций дворянства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6)  падение нравственности (по мнению современников)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7)  вмешательство Польши и католической церкви во внутренние дела России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  Ответ: _________________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14. Назовите черты, характеризующие последствия Смуты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1)  экономическая разруха и обнищание народа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2)  повышение международного авторитета России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3)  воцарение новой династии Романовых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4)  временное усиление роли сословно-представительных органов власт</w:t>
      </w:r>
      <w:proofErr w:type="gramStart"/>
      <w:r w:rsidRPr="0027571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75716">
        <w:rPr>
          <w:rFonts w:ascii="Times New Roman" w:hAnsi="Times New Roman" w:cs="Times New Roman"/>
          <w:sz w:val="24"/>
          <w:szCs w:val="24"/>
        </w:rPr>
        <w:t xml:space="preserve"> Боярской думы и Земского собора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5) было отменено крепостное право 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 xml:space="preserve">6) укрепление местничества 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7) усиление позиций служилого дворянства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8) усиление позиций боярства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Ответ: _________________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15. Прочтите отрывок из сочинения историка В.О.Ключевского и назовите имя царя, о котором идёт речь.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75716">
        <w:rPr>
          <w:rFonts w:ascii="Times New Roman" w:hAnsi="Times New Roman" w:cs="Times New Roman"/>
          <w:sz w:val="24"/>
          <w:szCs w:val="24"/>
        </w:rPr>
        <w:t>«…Его избрали на царство, потому что он  доводился  племянником последнему царю старой династии Фёдору… Собор присягал не только избранному им царю, но и его будущей царице и их будущим детям, видя в своем избраннике если не наследственного,  то потомственного государя… Служилые люди обет давали быть без прекословия во всяких государевых делах».</w:t>
      </w:r>
      <w:proofErr w:type="gramEnd"/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 w:rsidRPr="00275716">
        <w:rPr>
          <w:rFonts w:ascii="Times New Roman" w:hAnsi="Times New Roman" w:cs="Times New Roman"/>
          <w:sz w:val="24"/>
          <w:szCs w:val="24"/>
        </w:rPr>
        <w:t>Ответ: ____ ___________________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E843E6" w:rsidRDefault="00E843E6" w:rsidP="0027571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присылайте на мою почту </w:t>
      </w:r>
      <w:hyperlink r:id="rId4" w:history="1">
        <w:r w:rsidRPr="00BB5648">
          <w:rPr>
            <w:rStyle w:val="a5"/>
            <w:rFonts w:ascii="Times New Roman" w:hAnsi="Times New Roman" w:cs="Times New Roman"/>
            <w:sz w:val="24"/>
            <w:szCs w:val="24"/>
          </w:rPr>
          <w:t>tatiana-uraza2012@</w:t>
        </w:r>
        <w:r w:rsidRPr="00BB564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843E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B564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843E6">
        <w:rPr>
          <w:rFonts w:ascii="Times New Roman" w:hAnsi="Times New Roman" w:cs="Times New Roman"/>
          <w:sz w:val="24"/>
          <w:szCs w:val="24"/>
        </w:rPr>
        <w:t xml:space="preserve">  или в контакт</w:t>
      </w: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Pr="00275716" w:rsidRDefault="00275716" w:rsidP="002757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5716" w:rsidRDefault="00275716" w:rsidP="00275716">
      <w:pPr>
        <w:rPr>
          <w:sz w:val="28"/>
          <w:szCs w:val="28"/>
        </w:rPr>
      </w:pPr>
    </w:p>
    <w:p w:rsidR="00275716" w:rsidRDefault="00275716" w:rsidP="00275716">
      <w:pPr>
        <w:rPr>
          <w:sz w:val="28"/>
          <w:szCs w:val="28"/>
        </w:rPr>
      </w:pPr>
    </w:p>
    <w:p w:rsidR="00275716" w:rsidRPr="005C427E" w:rsidRDefault="00275716">
      <w:pPr>
        <w:rPr>
          <w:rFonts w:ascii="Times New Roman" w:hAnsi="Times New Roman" w:cs="Times New Roman"/>
          <w:sz w:val="28"/>
          <w:szCs w:val="28"/>
        </w:rPr>
      </w:pPr>
    </w:p>
    <w:sectPr w:rsidR="00275716" w:rsidRPr="005C427E" w:rsidSect="009E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427E"/>
    <w:rsid w:val="00275716"/>
    <w:rsid w:val="005C427E"/>
    <w:rsid w:val="009E041C"/>
    <w:rsid w:val="00E8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571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843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iana-uraza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</dc:creator>
  <cp:lastModifiedBy>Филимонова</cp:lastModifiedBy>
  <cp:revision>1</cp:revision>
  <dcterms:created xsi:type="dcterms:W3CDTF">2020-04-06T08:16:00Z</dcterms:created>
  <dcterms:modified xsi:type="dcterms:W3CDTF">2020-04-06T08:40:00Z</dcterms:modified>
</cp:coreProperties>
</file>