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D8" w:rsidRPr="004870EA" w:rsidRDefault="009757D8" w:rsidP="009757D8">
      <w:pPr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4870EA">
        <w:rPr>
          <w:rFonts w:eastAsia="Times New Roman"/>
          <w:b/>
          <w:bCs/>
          <w:sz w:val="24"/>
          <w:szCs w:val="24"/>
        </w:rPr>
        <w:t>Русский язык четверть 4</w:t>
      </w:r>
    </w:p>
    <w:p w:rsidR="009757D8" w:rsidRDefault="009757D8" w:rsidP="009757D8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СОР по русскому языку </w:t>
      </w:r>
    </w:p>
    <w:p w:rsidR="009757D8" w:rsidRPr="009757D8" w:rsidRDefault="009757D8" w:rsidP="009757D8">
      <w:pPr>
        <w:jc w:val="center"/>
        <w:rPr>
          <w:rFonts w:eastAsia="Times New Roman"/>
          <w:b/>
          <w:bCs/>
        </w:rPr>
      </w:pPr>
      <w:r w:rsidRPr="004870EA">
        <w:rPr>
          <w:rFonts w:eastAsia="Times New Roman"/>
          <w:b/>
          <w:bCs/>
          <w:sz w:val="24"/>
          <w:szCs w:val="24"/>
        </w:rPr>
        <w:t xml:space="preserve"> 4 «___» класс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4870EA">
        <w:rPr>
          <w:rFonts w:eastAsia="Times New Roman"/>
          <w:b/>
          <w:bCs/>
          <w:sz w:val="24"/>
          <w:szCs w:val="24"/>
        </w:rPr>
        <w:t>Фамилия, имя _____________________________________</w:t>
      </w:r>
    </w:p>
    <w:p w:rsidR="009757D8" w:rsidRPr="004870EA" w:rsidRDefault="009757D8" w:rsidP="009757D8">
      <w:pPr>
        <w:tabs>
          <w:tab w:val="left" w:pos="284"/>
        </w:tabs>
        <w:rPr>
          <w:b/>
          <w:color w:val="FF0000"/>
          <w:sz w:val="24"/>
          <w:szCs w:val="24"/>
        </w:rPr>
      </w:pPr>
      <w:r w:rsidRPr="004870EA">
        <w:rPr>
          <w:b/>
          <w:color w:val="FF0000"/>
          <w:sz w:val="24"/>
          <w:szCs w:val="24"/>
        </w:rPr>
        <w:t>Задание 1. Прослушай информацию и выполни задания.</w:t>
      </w:r>
    </w:p>
    <w:p w:rsidR="009757D8" w:rsidRPr="004870EA" w:rsidRDefault="009757D8" w:rsidP="009757D8">
      <w:pPr>
        <w:tabs>
          <w:tab w:val="left" w:pos="284"/>
        </w:tabs>
        <w:jc w:val="both"/>
        <w:rPr>
          <w:sz w:val="24"/>
          <w:szCs w:val="24"/>
        </w:rPr>
      </w:pPr>
      <w:r w:rsidRPr="004870EA">
        <w:rPr>
          <w:b/>
          <w:sz w:val="24"/>
          <w:szCs w:val="24"/>
        </w:rPr>
        <w:tab/>
      </w:r>
      <w:r w:rsidRPr="004870EA">
        <w:rPr>
          <w:b/>
          <w:sz w:val="24"/>
          <w:szCs w:val="24"/>
        </w:rPr>
        <w:tab/>
      </w:r>
      <w:r w:rsidRPr="004870EA">
        <w:rPr>
          <w:sz w:val="24"/>
          <w:szCs w:val="24"/>
        </w:rPr>
        <w:t xml:space="preserve">У писателя </w:t>
      </w:r>
      <w:proofErr w:type="spellStart"/>
      <w:r w:rsidRPr="004870EA">
        <w:rPr>
          <w:sz w:val="24"/>
          <w:szCs w:val="24"/>
        </w:rPr>
        <w:t>Жюля</w:t>
      </w:r>
      <w:proofErr w:type="spellEnd"/>
      <w:r w:rsidRPr="004870EA">
        <w:rPr>
          <w:sz w:val="24"/>
          <w:szCs w:val="24"/>
        </w:rPr>
        <w:t xml:space="preserve"> Верна есть роман «С Земли на Луну», в котором описывается полет людей в космос в пушечном ядре. Он был написан более ста лет назад и воспринимался как фантастика.</w:t>
      </w:r>
    </w:p>
    <w:p w:rsidR="009757D8" w:rsidRPr="004870EA" w:rsidRDefault="009757D8" w:rsidP="009757D8">
      <w:pPr>
        <w:tabs>
          <w:tab w:val="left" w:pos="284"/>
        </w:tabs>
        <w:jc w:val="both"/>
        <w:rPr>
          <w:sz w:val="24"/>
          <w:szCs w:val="24"/>
        </w:rPr>
      </w:pPr>
      <w:r w:rsidRPr="004870EA">
        <w:rPr>
          <w:sz w:val="24"/>
          <w:szCs w:val="24"/>
        </w:rPr>
        <w:tab/>
      </w:r>
      <w:r w:rsidRPr="004870EA">
        <w:rPr>
          <w:sz w:val="24"/>
          <w:szCs w:val="24"/>
        </w:rPr>
        <w:tab/>
        <w:t>Любой ребенок может представить, какие разрушения вызовет снаряд, вылетевший из такой пушки. Но, оказывается, внутри самого снаряда будет не лучше! При разгоне в стволе пушки люди, находящиеся внутри снаряда, будут испытывать такие огромные перегрузки, что погибнут еще на старте, до начала путешествия.</w:t>
      </w:r>
    </w:p>
    <w:p w:rsidR="009757D8" w:rsidRPr="004870EA" w:rsidRDefault="009757D8" w:rsidP="009757D8">
      <w:pPr>
        <w:tabs>
          <w:tab w:val="left" w:pos="284"/>
        </w:tabs>
        <w:jc w:val="both"/>
        <w:rPr>
          <w:sz w:val="24"/>
          <w:szCs w:val="24"/>
        </w:rPr>
      </w:pPr>
      <w:r w:rsidRPr="004870EA">
        <w:rPr>
          <w:sz w:val="24"/>
          <w:szCs w:val="24"/>
        </w:rPr>
        <w:tab/>
      </w:r>
      <w:r w:rsidRPr="004870EA">
        <w:rPr>
          <w:sz w:val="24"/>
          <w:szCs w:val="24"/>
        </w:rPr>
        <w:tab/>
        <w:t>Конечно, можно исхитриться и разогнать снаряд внутри пушки плавно и аккуратно, не навредив путешественникам. Но пушка в таком случае должна быть очень длинной, порядка нескольких километров. Такая махина будет стоить настолько дорого, что полет на ракете получается во много раз дешевле. Поэтому в космос отправляют ракеты, а не пушечные ядра.</w:t>
      </w:r>
    </w:p>
    <w:p w:rsidR="009757D8" w:rsidRPr="004870EA" w:rsidRDefault="009757D8" w:rsidP="009757D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eastAsia="Times New Roman"/>
          <w:bCs/>
          <w:sz w:val="24"/>
          <w:szCs w:val="24"/>
        </w:rPr>
      </w:pPr>
      <w:r w:rsidRPr="004870EA">
        <w:rPr>
          <w:rFonts w:eastAsia="Times New Roman"/>
          <w:bCs/>
          <w:sz w:val="24"/>
          <w:szCs w:val="24"/>
        </w:rPr>
        <w:t>Когда полет на Луну был фантастикой?</w:t>
      </w:r>
    </w:p>
    <w:p w:rsidR="009757D8" w:rsidRPr="004870EA" w:rsidRDefault="009757D8" w:rsidP="009757D8">
      <w:pPr>
        <w:pStyle w:val="a3"/>
        <w:tabs>
          <w:tab w:val="left" w:pos="284"/>
        </w:tabs>
        <w:ind w:left="0"/>
        <w:rPr>
          <w:rFonts w:eastAsia="Times New Roman"/>
          <w:bCs/>
          <w:sz w:val="24"/>
          <w:szCs w:val="24"/>
        </w:rPr>
      </w:pPr>
      <w:r w:rsidRPr="004870EA">
        <w:rPr>
          <w:noProof/>
          <w:sz w:val="24"/>
          <w:szCs w:val="24"/>
        </w:rPr>
        <w:drawing>
          <wp:inline distT="0" distB="0" distL="0" distR="0">
            <wp:extent cx="6181725" cy="876300"/>
            <wp:effectExtent l="19050" t="0" r="9525" b="0"/>
            <wp:docPr id="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6734"/>
                    <a:stretch/>
                  </pic:blipFill>
                  <pic:spPr bwMode="auto">
                    <a:xfrm>
                      <a:off x="0" y="0"/>
                      <a:ext cx="6313856" cy="89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57D8" w:rsidRPr="004870EA" w:rsidRDefault="009757D8" w:rsidP="009757D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eastAsia="Times New Roman"/>
          <w:bCs/>
          <w:sz w:val="24"/>
          <w:szCs w:val="24"/>
        </w:rPr>
      </w:pPr>
      <w:r w:rsidRPr="004870EA">
        <w:rPr>
          <w:rFonts w:eastAsia="Times New Roman"/>
          <w:bCs/>
          <w:sz w:val="24"/>
          <w:szCs w:val="24"/>
        </w:rPr>
        <w:t>Почему</w:t>
      </w:r>
      <w:r>
        <w:rPr>
          <w:rFonts w:eastAsia="Times New Roman"/>
          <w:bCs/>
          <w:sz w:val="24"/>
          <w:szCs w:val="24"/>
        </w:rPr>
        <w:t xml:space="preserve"> </w:t>
      </w:r>
      <w:r w:rsidRPr="004870EA">
        <w:rPr>
          <w:rFonts w:eastAsia="Times New Roman"/>
          <w:bCs/>
          <w:sz w:val="24"/>
          <w:szCs w:val="24"/>
        </w:rPr>
        <w:t>не строят пушку для полета на Луну?</w:t>
      </w:r>
    </w:p>
    <w:p w:rsidR="009757D8" w:rsidRPr="004870EA" w:rsidRDefault="009757D8" w:rsidP="009757D8">
      <w:pPr>
        <w:pStyle w:val="a3"/>
        <w:tabs>
          <w:tab w:val="left" w:pos="284"/>
        </w:tabs>
        <w:ind w:left="0"/>
        <w:rPr>
          <w:rFonts w:eastAsia="Times New Roman"/>
          <w:bCs/>
          <w:sz w:val="24"/>
          <w:szCs w:val="24"/>
        </w:rPr>
      </w:pPr>
      <w:r w:rsidRPr="004870EA">
        <w:rPr>
          <w:noProof/>
          <w:sz w:val="24"/>
          <w:szCs w:val="24"/>
        </w:rPr>
        <w:drawing>
          <wp:inline distT="0" distB="0" distL="0" distR="0">
            <wp:extent cx="6181725" cy="828675"/>
            <wp:effectExtent l="19050" t="0" r="9525" b="0"/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6734"/>
                    <a:stretch/>
                  </pic:blipFill>
                  <pic:spPr bwMode="auto">
                    <a:xfrm>
                      <a:off x="0" y="0"/>
                      <a:ext cx="6313856" cy="84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57D8" w:rsidRPr="004870EA" w:rsidRDefault="009757D8" w:rsidP="009757D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eastAsia="Times New Roman"/>
          <w:bCs/>
          <w:sz w:val="24"/>
          <w:szCs w:val="24"/>
        </w:rPr>
      </w:pPr>
      <w:r w:rsidRPr="004870EA">
        <w:rPr>
          <w:rFonts w:eastAsia="Times New Roman"/>
          <w:bCs/>
          <w:sz w:val="24"/>
          <w:szCs w:val="24"/>
        </w:rPr>
        <w:t>Как ты думаешь, что произойдет, если люди перестанут летать в космос?</w:t>
      </w:r>
    </w:p>
    <w:p w:rsidR="009757D8" w:rsidRPr="004870EA" w:rsidRDefault="009757D8" w:rsidP="009757D8">
      <w:pPr>
        <w:pStyle w:val="a3"/>
        <w:tabs>
          <w:tab w:val="left" w:pos="284"/>
        </w:tabs>
        <w:ind w:left="0"/>
        <w:rPr>
          <w:rFonts w:eastAsia="Times New Roman"/>
          <w:bCs/>
          <w:sz w:val="24"/>
          <w:szCs w:val="24"/>
        </w:rPr>
      </w:pPr>
      <w:r w:rsidRPr="004870EA">
        <w:rPr>
          <w:noProof/>
          <w:sz w:val="24"/>
          <w:szCs w:val="24"/>
        </w:rPr>
        <w:drawing>
          <wp:inline distT="0" distB="0" distL="0" distR="0">
            <wp:extent cx="6181725" cy="838200"/>
            <wp:effectExtent l="19050" t="0" r="9525" b="0"/>
            <wp:docPr id="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6734"/>
                    <a:stretch/>
                  </pic:blipFill>
                  <pic:spPr bwMode="auto">
                    <a:xfrm>
                      <a:off x="0" y="0"/>
                      <a:ext cx="6313856" cy="85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57D8" w:rsidRPr="00A70D04" w:rsidRDefault="009757D8" w:rsidP="009757D8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Задание 2</w:t>
      </w:r>
      <w:r w:rsidRPr="002D311C">
        <w:rPr>
          <w:b/>
          <w:color w:val="FF0000"/>
          <w:sz w:val="24"/>
          <w:szCs w:val="24"/>
        </w:rPr>
        <w:t xml:space="preserve">.  Определи особенности каждого типа текста и </w:t>
      </w:r>
      <w:proofErr w:type="spellStart"/>
      <w:r w:rsidRPr="002D311C">
        <w:rPr>
          <w:b/>
          <w:color w:val="FF0000"/>
          <w:sz w:val="24"/>
          <w:szCs w:val="24"/>
        </w:rPr>
        <w:t>соедени</w:t>
      </w:r>
      <w:proofErr w:type="spellEnd"/>
      <w:r w:rsidRPr="002D311C">
        <w:rPr>
          <w:b/>
          <w:color w:val="FF0000"/>
          <w:sz w:val="24"/>
          <w:szCs w:val="24"/>
        </w:rPr>
        <w:t xml:space="preserve"> их стрелками.</w:t>
      </w:r>
    </w:p>
    <w:p w:rsidR="009757D8" w:rsidRPr="002D311C" w:rsidRDefault="009757D8" w:rsidP="009757D8">
      <w:pPr>
        <w:rPr>
          <w:sz w:val="24"/>
          <w:szCs w:val="24"/>
        </w:rPr>
      </w:pPr>
      <w:r w:rsidRPr="00B54D60">
        <w:rPr>
          <w:b/>
          <w:noProof/>
          <w:color w:val="FF0000"/>
          <w:sz w:val="24"/>
          <w:szCs w:val="24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Блок-схема: объединение 74" o:spid="_x0000_s1033" type="#_x0000_t128" style="position:absolute;margin-left:184.3pt;margin-top:10pt;width:90.25pt;height:68.8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" fillcolor="white [3201]" strokecolor="#f79646 [3209]" strokeweight="2pt">
            <v:textbox>
              <w:txbxContent>
                <w:p w:rsidR="009757D8" w:rsidRPr="00080D89" w:rsidRDefault="009757D8" w:rsidP="009757D8">
                  <w:pPr>
                    <w:ind w:left="-284" w:right="-382"/>
                    <w:jc w:val="center"/>
                    <w:rPr>
                      <w:sz w:val="24"/>
                      <w:szCs w:val="24"/>
                    </w:rPr>
                  </w:pPr>
                  <w:r w:rsidRPr="009C0BC8">
                    <w:rPr>
                      <w:sz w:val="24"/>
                      <w:szCs w:val="24"/>
                    </w:rPr>
                    <w:t>Какой?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Прямоугольник: усеченные противолежащие углы 73" o:spid="_x0000_s1032" style="position:absolute;margin-left:7.5pt;margin-top:10pt;width:170.7pt;height:68.8pt;z-index:251658240;visibility:visible;mso-width-relative:margin;mso-height-relative:margin;v-text-anchor:middle" coordsize="2265528,9415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" adj="-11796480,,5400" path="m,l2108599,r156929,156929l2265528,941553r,l156929,941553,,784624,,xe" fillcolor="white [3201]" strokecolor="#f79646 [3209]" strokeweight="2pt">
            <v:stroke joinstyle="miter"/>
            <v:formulas/>
            <v:path arrowok="t" o:connecttype="custom" o:connectlocs="0,0;2108599,0;2265528,156929;2265528,941553;2265528,941553;156929,941553;0,784624;0,0" o:connectangles="0,0,0,0,0,0,0,0" textboxrect="0,0,2265528,941553"/>
            <v:textbox>
              <w:txbxContent>
                <w:p w:rsidR="009757D8" w:rsidRPr="00080D89" w:rsidRDefault="009757D8" w:rsidP="009757D8">
                  <w:pPr>
                    <w:jc w:val="center"/>
                    <w:rPr>
                      <w:sz w:val="24"/>
                      <w:szCs w:val="24"/>
                    </w:rPr>
                  </w:pPr>
                  <w:r w:rsidRPr="00080D89">
                    <w:rPr>
                      <w:sz w:val="24"/>
                      <w:szCs w:val="24"/>
                    </w:rPr>
                    <w:t>Это тип текста в котором</w:t>
                  </w:r>
                </w:p>
                <w:p w:rsidR="009757D8" w:rsidRPr="00080D89" w:rsidRDefault="009757D8" w:rsidP="009757D8">
                  <w:pPr>
                    <w:jc w:val="center"/>
                    <w:rPr>
                      <w:sz w:val="24"/>
                      <w:szCs w:val="24"/>
                    </w:rPr>
                  </w:pPr>
                  <w:r w:rsidRPr="00080D89">
                    <w:rPr>
                      <w:sz w:val="24"/>
                      <w:szCs w:val="24"/>
                    </w:rPr>
                    <w:t>описываются события</w:t>
                  </w:r>
                </w:p>
                <w:p w:rsidR="009757D8" w:rsidRPr="00080D89" w:rsidRDefault="009757D8" w:rsidP="009757D8">
                  <w:pPr>
                    <w:jc w:val="center"/>
                    <w:rPr>
                      <w:sz w:val="24"/>
                      <w:szCs w:val="24"/>
                    </w:rPr>
                  </w:pPr>
                  <w:r w:rsidRPr="00080D89">
                    <w:rPr>
                      <w:sz w:val="24"/>
                      <w:szCs w:val="24"/>
                    </w:rPr>
                    <w:t>в определенной последовательности</w:t>
                  </w:r>
                </w:p>
              </w:txbxContent>
            </v:textbox>
          </v:shape>
        </w:pict>
      </w:r>
      <w:r w:rsidRPr="00B54D60">
        <w:rPr>
          <w:b/>
          <w:noProof/>
          <w:color w:val="FF0000"/>
          <w:sz w:val="24"/>
          <w:szCs w:val="24"/>
        </w:rPr>
        <w:pict>
          <v:shape id="Блок-схема: объединение 79" o:spid="_x0000_s1037" type="#_x0000_t128" style="position:absolute;margin-left:423.2pt;margin-top:10pt;width:119pt;height:68.8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" fillcolor="white [3201]" strokecolor="#f79646 [3209]" strokeweight="2pt">
            <v:textbox style="mso-next-textbox:#Блок-схема: объединение 79">
              <w:txbxContent>
                <w:p w:rsidR="009757D8" w:rsidRPr="00080D89" w:rsidRDefault="009757D8" w:rsidP="009757D8">
                  <w:pPr>
                    <w:ind w:left="-284" w:right="-38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Что </w:t>
                  </w:r>
                  <w:proofErr w:type="spellStart"/>
                  <w:r>
                    <w:rPr>
                      <w:sz w:val="24"/>
                      <w:szCs w:val="24"/>
                    </w:rPr>
                    <w:t>делеает</w:t>
                  </w:r>
                  <w:proofErr w:type="spellEnd"/>
                  <w:r>
                    <w:rPr>
                      <w:sz w:val="24"/>
                      <w:szCs w:val="24"/>
                    </w:rPr>
                    <w:t>?</w:t>
                  </w:r>
                  <w:r w:rsidRPr="009C0BC8">
                    <w:rPr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</w:p>
    <w:p w:rsidR="009757D8" w:rsidRPr="002D311C" w:rsidRDefault="009757D8" w:rsidP="009757D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Диагональная полоса 94" o:spid="_x0000_s1026" style="position:absolute;margin-left:282.85pt;margin-top:-9.55pt;width:126.2pt;height:154.5pt;rotation:4085510fd;z-index:-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602740,1962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" path="m,981075l801370,r801370,l,1962150,,981075xe" fillcolor="white [3201]" strokecolor="#f79646 [3209]" strokeweight="2pt">
            <v:path arrowok="t" o:connecttype="custom" o:connectlocs="0,981075;801370,0;1602740,0;0,1962150;0,981075" o:connectangles="0,0,0,0,0"/>
          </v:shape>
        </w:pict>
      </w:r>
    </w:p>
    <w:p w:rsidR="009757D8" w:rsidRPr="002D311C" w:rsidRDefault="009757D8" w:rsidP="009757D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1" o:spid="_x0000_s1029" type="#_x0000_t202" style="position:absolute;margin-left:323.1pt;margin-top:8.5pt;width:109.35pt;height:50.15pt;rotation:2621714fd;z-index:-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" fillcolor="white [3201]" stroked="f" strokeweight=".5pt">
            <v:textbox style="mso-next-textbox:#Поле 91">
              <w:txbxContent>
                <w:p w:rsidR="009757D8" w:rsidRPr="00E67236" w:rsidRDefault="009757D8" w:rsidP="009757D8">
                  <w:pPr>
                    <w:rPr>
                      <w:sz w:val="24"/>
                      <w:szCs w:val="24"/>
                    </w:rPr>
                  </w:pPr>
                  <w:r w:rsidRPr="00E67236">
                    <w:rPr>
                      <w:sz w:val="24"/>
                      <w:szCs w:val="24"/>
                    </w:rPr>
                    <w:t>Текст -  рассуждение</w:t>
                  </w:r>
                </w:p>
              </w:txbxContent>
            </v:textbox>
          </v:shape>
        </w:pict>
      </w:r>
    </w:p>
    <w:p w:rsidR="009757D8" w:rsidRPr="002D311C" w:rsidRDefault="009757D8" w:rsidP="009757D8">
      <w:pPr>
        <w:rPr>
          <w:sz w:val="24"/>
          <w:szCs w:val="24"/>
        </w:rPr>
      </w:pPr>
    </w:p>
    <w:p w:rsidR="009757D8" w:rsidRPr="002D311C" w:rsidRDefault="009757D8" w:rsidP="009757D8">
      <w:pPr>
        <w:rPr>
          <w:sz w:val="24"/>
          <w:szCs w:val="24"/>
        </w:rPr>
      </w:pPr>
    </w:p>
    <w:p w:rsidR="009757D8" w:rsidRPr="002D311C" w:rsidRDefault="009757D8" w:rsidP="009757D8">
      <w:pPr>
        <w:rPr>
          <w:sz w:val="24"/>
          <w:szCs w:val="24"/>
        </w:rPr>
      </w:pPr>
    </w:p>
    <w:p w:rsidR="009757D8" w:rsidRPr="002D311C" w:rsidRDefault="009757D8" w:rsidP="009757D8">
      <w:pPr>
        <w:rPr>
          <w:sz w:val="24"/>
          <w:szCs w:val="24"/>
        </w:rPr>
      </w:pPr>
      <w:r w:rsidRPr="00B54D60">
        <w:rPr>
          <w:b/>
          <w:noProof/>
          <w:color w:val="FF0000"/>
          <w:sz w:val="24"/>
          <w:szCs w:val="24"/>
        </w:rPr>
        <w:pict>
          <v:shape id="Блок-схема: объединение 77" o:spid="_x0000_s1036" type="#_x0000_t128" style="position:absolute;margin-left:-8.7pt;margin-top:11.4pt;width:90.25pt;height:68.8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" fillcolor="white [3201]" strokecolor="#f79646 [3209]" strokeweight="2pt">
            <v:textbox>
              <w:txbxContent>
                <w:p w:rsidR="009757D8" w:rsidRPr="00080D89" w:rsidRDefault="009757D8" w:rsidP="009757D8">
                  <w:pPr>
                    <w:ind w:left="-284" w:right="-38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Почему</w:t>
                  </w:r>
                  <w:r w:rsidRPr="009C0BC8">
                    <w:rPr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Прямоугольник: один усеченный угол 75" o:spid="_x0000_s1034" style="position:absolute;margin-left:119.05pt;margin-top:11.4pt;width:195.55pt;height:60.65pt;z-index:251658240;visibility:visible;mso-width-relative:margin;mso-height-relative:margin;v-text-anchor:middle" coordsize="2483485,7702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" adj="-11796480,,5400" path="m,l2355110,r128375,128375l2483485,770236,,770236,,xe" fillcolor="white [3201]" strokecolor="#f79646 [3209]" strokeweight="2pt">
            <v:stroke joinstyle="miter"/>
            <v:formulas/>
            <v:path arrowok="t" o:connecttype="custom" o:connectlocs="0,0;2355110,0;2483485,128375;2483485,770236;0,770236;0,0" o:connectangles="0,0,0,0,0,0" textboxrect="0,0,2483485,770236"/>
            <v:textbox>
              <w:txbxContent>
                <w:p w:rsidR="009757D8" w:rsidRPr="00630A5F" w:rsidRDefault="009757D8" w:rsidP="009757D8">
                  <w:pPr>
                    <w:jc w:val="center"/>
                    <w:rPr>
                      <w:sz w:val="24"/>
                      <w:szCs w:val="24"/>
                    </w:rPr>
                  </w:pPr>
                  <w:r w:rsidRPr="00E67236">
                    <w:rPr>
                      <w:sz w:val="24"/>
                      <w:szCs w:val="24"/>
                    </w:rPr>
                    <w:t>Это тип текста, в котором утверждается или отрицается какое-то явление, факт, понятие.</w:t>
                  </w:r>
                </w:p>
              </w:txbxContent>
            </v:textbox>
          </v:shape>
        </w:pict>
      </w:r>
    </w:p>
    <w:p w:rsidR="009757D8" w:rsidRPr="002D311C" w:rsidRDefault="009757D8" w:rsidP="009757D8">
      <w:pPr>
        <w:rPr>
          <w:sz w:val="24"/>
          <w:szCs w:val="24"/>
        </w:rPr>
      </w:pPr>
    </w:p>
    <w:p w:rsidR="009757D8" w:rsidRPr="002D311C" w:rsidRDefault="009757D8" w:rsidP="009757D8">
      <w:pPr>
        <w:rPr>
          <w:sz w:val="24"/>
          <w:szCs w:val="24"/>
        </w:rPr>
      </w:pPr>
      <w:r w:rsidRPr="00B54D60">
        <w:rPr>
          <w:noProof/>
        </w:rPr>
        <w:pict>
          <v:shape id="_x0000_s1038" style="position:absolute;margin-left:213.95pt;margin-top:-9.7pt;width:122.15pt;height:145.2pt;rotation:-8530882fd;z-index:-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551047,1843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" path="m,921913l775524,r775523,l,1843826,,921913xe" fillcolor="white [3201]" strokecolor="#f79646 [3209]" strokeweight="2pt">
            <v:path arrowok="t" o:connecttype="custom" o:connectlocs="0,921913;775524,0;1551047,0;0,1843826;0,921913" o:connectangles="0,0,0,0,0"/>
          </v:shape>
        </w:pict>
      </w:r>
    </w:p>
    <w:p w:rsidR="009757D8" w:rsidRPr="002D311C" w:rsidRDefault="009757D8" w:rsidP="009757D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Диагональная полоса 93" o:spid="_x0000_s1027" style="position:absolute;margin-left:72.95pt;margin-top:-13.35pt;width:137.6pt;height:169.9pt;rotation:-6141439fd;z-index:-25165824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1602740,1962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" path="m,981075l801370,r801370,l,1962150,,981075xe" fillcolor="white [3201]" strokecolor="#f79646 [3209]" strokeweight="2pt">
            <v:path arrowok="t" o:connecttype="custom" o:connectlocs="0,981075;801370,0;1602740,0;0,1962150;0,981075" o:connectangles="0,0,0,0,0"/>
          </v:shape>
        </w:pict>
      </w:r>
    </w:p>
    <w:p w:rsidR="009757D8" w:rsidRPr="002D311C" w:rsidRDefault="009757D8" w:rsidP="009757D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оугольник: усеченные противолежащие углы 76" o:spid="_x0000_s1035" style="position:absolute;margin-left:371.55pt;margin-top:6.6pt;width:152.9pt;height:96.9pt;z-index:251658240;visibility:visible;mso-width-relative:margin;mso-height-relative:margin;v-text-anchor:middle" coordsize="2265528,9415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" adj="-11796480,,5400" path="m,l2108599,r156929,156929l2265528,941553r,l156929,941553,,784624,,xe" fillcolor="white [3201]" strokecolor="#f79646 [3209]" strokeweight="2pt">
            <v:stroke joinstyle="miter"/>
            <v:formulas/>
            <v:path arrowok="t" o:connecttype="custom" o:connectlocs="0,0;2108599,0;2265528,156929;2265528,941553;2265528,941553;156929,941553;0,784624;0,0" o:connectangles="0,0,0,0,0,0,0,0" textboxrect="0,0,2265528,941553"/>
            <v:textbox>
              <w:txbxContent>
                <w:p w:rsidR="009757D8" w:rsidRPr="00080D89" w:rsidRDefault="009757D8" w:rsidP="009757D8">
                  <w:pPr>
                    <w:rPr>
                      <w:sz w:val="24"/>
                      <w:szCs w:val="24"/>
                    </w:rPr>
                  </w:pPr>
                  <w:r w:rsidRPr="00080D89">
                    <w:rPr>
                      <w:sz w:val="24"/>
                      <w:szCs w:val="24"/>
                    </w:rPr>
                    <w:t xml:space="preserve">Это </w:t>
                  </w:r>
                  <w:r w:rsidRPr="00E67236">
                    <w:rPr>
                      <w:sz w:val="24"/>
                      <w:szCs w:val="24"/>
                    </w:rPr>
                    <w:t>тип текста, в котором описываются признаки предметов, явлений, человека.</w:t>
                  </w:r>
                </w:p>
              </w:txbxContent>
            </v:textbox>
          </v:shape>
        </w:pict>
      </w:r>
    </w:p>
    <w:p w:rsidR="009757D8" w:rsidRPr="002D311C" w:rsidRDefault="009757D8" w:rsidP="009757D8">
      <w:pPr>
        <w:rPr>
          <w:sz w:val="24"/>
          <w:szCs w:val="24"/>
        </w:rPr>
      </w:pPr>
    </w:p>
    <w:p w:rsidR="009757D8" w:rsidRPr="002D311C" w:rsidRDefault="009757D8" w:rsidP="009757D8">
      <w:pPr>
        <w:rPr>
          <w:sz w:val="24"/>
          <w:szCs w:val="24"/>
        </w:rPr>
      </w:pPr>
    </w:p>
    <w:p w:rsidR="009757D8" w:rsidRPr="002D311C" w:rsidRDefault="009757D8" w:rsidP="009757D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оле 89" o:spid="_x0000_s1031" type="#_x0000_t202" style="position:absolute;margin-left:202.45pt;margin-top:1.6pt;width:128.3pt;height:33.3pt;z-index:25165824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" fillcolor="white [3201]" stroked="f" strokeweight=".5pt">
            <v:textbox>
              <w:txbxContent>
                <w:p w:rsidR="009757D8" w:rsidRPr="00E67236" w:rsidRDefault="009757D8" w:rsidP="009757D8">
                  <w:pPr>
                    <w:rPr>
                      <w:sz w:val="24"/>
                      <w:szCs w:val="24"/>
                    </w:rPr>
                  </w:pPr>
                  <w:r w:rsidRPr="00E67236">
                    <w:rPr>
                      <w:sz w:val="24"/>
                      <w:szCs w:val="24"/>
                    </w:rPr>
                    <w:t>Текст - повествование</w:t>
                  </w:r>
                </w:p>
              </w:txbxContent>
            </v:textbox>
          </v:shape>
        </w:pict>
      </w:r>
    </w:p>
    <w:p w:rsidR="009757D8" w:rsidRPr="002D311C" w:rsidRDefault="009757D8" w:rsidP="009757D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Диагональная полоса 92" o:spid="_x0000_s1028" style="position:absolute;margin-left:314.95pt;margin-top:1.5pt;width:122.15pt;height:145.2pt;rotation:-8530882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51047,1843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" path="m,921913l775524,r775523,l,1843826,,921913xe" fillcolor="white [3201]" strokecolor="#f79646 [3209]" strokeweight="2pt">
            <v:path arrowok="t" o:connecttype="custom" o:connectlocs="0,921913;775524,0;1551047,0;0,1843826;0,921913" o:connectangles="0,0,0,0,0"/>
          </v:shape>
        </w:pict>
      </w:r>
    </w:p>
    <w:p w:rsidR="009757D8" w:rsidRPr="002D311C" w:rsidRDefault="009757D8" w:rsidP="009757D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оле 90" o:spid="_x0000_s1030" type="#_x0000_t202" style="position:absolute;margin-left:75.5pt;margin-top:1.95pt;width:101.15pt;height:29.95pt;rotation:2647822fd;z-index:-25165824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" fillcolor="white [3201]" stroked="f" strokeweight=".5pt">
            <v:textbox style="mso-next-textbox:#Поле 90">
              <w:txbxContent>
                <w:p w:rsidR="009757D8" w:rsidRPr="00E67236" w:rsidRDefault="009757D8" w:rsidP="009757D8">
                  <w:pPr>
                    <w:rPr>
                      <w:sz w:val="24"/>
                      <w:szCs w:val="24"/>
                    </w:rPr>
                  </w:pPr>
                  <w:r w:rsidRPr="00E67236">
                    <w:rPr>
                      <w:sz w:val="24"/>
                      <w:szCs w:val="24"/>
                    </w:rPr>
                    <w:t>Текст - описание</w:t>
                  </w:r>
                </w:p>
              </w:txbxContent>
            </v:textbox>
          </v:shape>
        </w:pict>
      </w:r>
    </w:p>
    <w:p w:rsidR="00AD2B8E" w:rsidRDefault="00960010"/>
    <w:p w:rsidR="009757D8" w:rsidRDefault="009757D8"/>
    <w:p w:rsidR="009757D8" w:rsidRPr="004870EA" w:rsidRDefault="009757D8" w:rsidP="009757D8">
      <w:pPr>
        <w:rPr>
          <w:b/>
          <w:bCs/>
          <w:color w:val="FF0000"/>
          <w:sz w:val="24"/>
          <w:szCs w:val="24"/>
          <w:lang w:val="kk-KZ"/>
        </w:rPr>
      </w:pPr>
      <w:r w:rsidRPr="004870EA">
        <w:rPr>
          <w:b/>
          <w:bCs/>
          <w:color w:val="FF0000"/>
          <w:sz w:val="24"/>
          <w:szCs w:val="24"/>
          <w:lang w:val="kk-KZ"/>
        </w:rPr>
        <w:lastRenderedPageBreak/>
        <w:t xml:space="preserve">Задание </w:t>
      </w:r>
      <w:r>
        <w:rPr>
          <w:b/>
          <w:bCs/>
          <w:color w:val="FF0000"/>
          <w:sz w:val="24"/>
          <w:szCs w:val="24"/>
          <w:lang w:val="kk-KZ"/>
        </w:rPr>
        <w:t>3</w:t>
      </w:r>
      <w:r w:rsidRPr="004870EA">
        <w:rPr>
          <w:b/>
          <w:bCs/>
          <w:sz w:val="24"/>
          <w:szCs w:val="24"/>
          <w:lang w:val="kk-KZ"/>
        </w:rPr>
        <w:t>.</w:t>
      </w:r>
      <w:r w:rsidRPr="004870EA">
        <w:rPr>
          <w:b/>
          <w:bCs/>
          <w:color w:val="FF0000"/>
          <w:sz w:val="24"/>
          <w:szCs w:val="24"/>
          <w:lang w:val="kk-KZ"/>
        </w:rPr>
        <w:t xml:space="preserve">Спишите и подчеркните  наречия. </w:t>
      </w:r>
    </w:p>
    <w:p w:rsidR="009757D8" w:rsidRPr="004870EA" w:rsidRDefault="009757D8" w:rsidP="009757D8">
      <w:pPr>
        <w:rPr>
          <w:b/>
          <w:bCs/>
          <w:sz w:val="24"/>
          <w:szCs w:val="24"/>
          <w:lang w:val="kk-KZ"/>
        </w:rPr>
      </w:pPr>
      <w:r w:rsidRPr="004870EA">
        <w:rPr>
          <w:b/>
          <w:bCs/>
          <w:sz w:val="24"/>
          <w:szCs w:val="24"/>
          <w:lang w:val="kk-KZ"/>
        </w:rPr>
        <w:t xml:space="preserve"> Колюче поблескивала на солнце листва берез.</w:t>
      </w:r>
    </w:p>
    <w:p w:rsidR="009757D8" w:rsidRPr="00A70D04" w:rsidRDefault="009757D8" w:rsidP="009757D8">
      <w:pPr>
        <w:rPr>
          <w:sz w:val="24"/>
          <w:szCs w:val="24"/>
          <w:lang w:val="kk-KZ"/>
        </w:rPr>
      </w:pPr>
    </w:p>
    <w:p w:rsidR="009757D8" w:rsidRPr="009757D8" w:rsidRDefault="009757D8">
      <w:pPr>
        <w:rPr>
          <w:lang w:val="kk-KZ"/>
        </w:rPr>
      </w:pPr>
      <w:r w:rsidRPr="009757D8">
        <w:rPr>
          <w:lang w:val="kk-KZ"/>
        </w:rPr>
        <w:drawing>
          <wp:inline distT="0" distB="0" distL="0" distR="0">
            <wp:extent cx="5686425" cy="1185529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6734"/>
                    <a:stretch/>
                  </pic:blipFill>
                  <pic:spPr bwMode="auto">
                    <a:xfrm>
                      <a:off x="0" y="0"/>
                      <a:ext cx="5711428" cy="119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57D8" w:rsidRPr="009757D8" w:rsidSect="007F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5020A"/>
    <w:multiLevelType w:val="hybridMultilevel"/>
    <w:tmpl w:val="F1F8768C"/>
    <w:lvl w:ilvl="0" w:tplc="86864A26">
      <w:start w:val="1"/>
      <w:numFmt w:val="decimal"/>
      <w:lvlText w:val="%1."/>
      <w:lvlJc w:val="left"/>
      <w:pPr>
        <w:ind w:left="-77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9757D8"/>
    <w:rsid w:val="002762AE"/>
    <w:rsid w:val="00642307"/>
    <w:rsid w:val="007F17AF"/>
    <w:rsid w:val="00960010"/>
    <w:rsid w:val="0097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D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757D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757D8"/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57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7D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1151</Characters>
  <Application>Microsoft Office Word</Application>
  <DocSecurity>0</DocSecurity>
  <Lines>9</Lines>
  <Paragraphs>2</Paragraphs>
  <ScaleCrop>false</ScaleCrop>
  <Company>Hewlett-Packard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2021-05-04T07:08:00Z</dcterms:created>
  <dcterms:modified xsi:type="dcterms:W3CDTF">2021-05-04T07:13:00Z</dcterms:modified>
</cp:coreProperties>
</file>