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5A" w:rsidRDefault="000F2582" w:rsidP="000F25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урока: Опорно-двигательная система (п. 37)</w:t>
      </w:r>
    </w:p>
    <w:p w:rsidR="000F2582" w:rsidRDefault="000F2582" w:rsidP="000F25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Прочитать параграф 37</w:t>
      </w:r>
      <w:r w:rsidR="006D04E5">
        <w:rPr>
          <w:rFonts w:ascii="Times New Roman" w:hAnsi="Times New Roman" w:cs="Times New Roman"/>
        </w:rPr>
        <w:t xml:space="preserve">, посмотреть сюжет по ссылке: </w:t>
      </w:r>
      <w:hyperlink r:id="rId4" w:history="1">
        <w:r w:rsidR="006D04E5" w:rsidRPr="006E726C">
          <w:rPr>
            <w:rStyle w:val="a4"/>
            <w:rFonts w:ascii="Times New Roman" w:hAnsi="Times New Roman" w:cs="Times New Roman"/>
          </w:rPr>
          <w:t>https://www.youtube.com/watch?v=yHPaXGjjANQ</w:t>
        </w:r>
      </w:hyperlink>
      <w:r w:rsidR="006D04E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и заполнить таблицу:</w:t>
      </w:r>
    </w:p>
    <w:p w:rsidR="000F2582" w:rsidRPr="000F2582" w:rsidRDefault="000F2582" w:rsidP="000F2582">
      <w:pPr>
        <w:shd w:val="clear" w:color="auto" w:fill="FFFFFF"/>
        <w:ind w:left="1735" w:right="403" w:hanging="1289"/>
        <w:jc w:val="center"/>
        <w:rPr>
          <w:rFonts w:ascii="Times New Roman" w:hAnsi="Times New Roman" w:cs="Times New Roman"/>
          <w:sz w:val="24"/>
          <w:szCs w:val="24"/>
        </w:rPr>
      </w:pPr>
      <w:r w:rsidRPr="000F25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строения опорно-двигательной системы животных</w:t>
      </w:r>
    </w:p>
    <w:tbl>
      <w:tblPr>
        <w:tblW w:w="1644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19"/>
        <w:gridCol w:w="1417"/>
        <w:gridCol w:w="1701"/>
        <w:gridCol w:w="1276"/>
        <w:gridCol w:w="1276"/>
        <w:gridCol w:w="1418"/>
        <w:gridCol w:w="1984"/>
        <w:gridCol w:w="1701"/>
        <w:gridCol w:w="2552"/>
      </w:tblGrid>
      <w:tr w:rsidR="000F2582" w:rsidRPr="000F2582" w:rsidTr="0070332A">
        <w:trPr>
          <w:trHeight w:hRule="exact" w:val="50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0F2582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Строение опорно-двигательной системы</w:t>
            </w:r>
          </w:p>
        </w:tc>
        <w:tc>
          <w:tcPr>
            <w:tcW w:w="13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1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0F2582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Особенности строения и значение</w:t>
            </w:r>
          </w:p>
        </w:tc>
      </w:tr>
      <w:tr w:rsidR="000F2582" w:rsidRPr="000F2582" w:rsidTr="0070332A">
        <w:trPr>
          <w:trHeight w:hRule="exact" w:val="462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582" w:rsidRPr="000F2582" w:rsidRDefault="000F2582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6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0F2582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Беспозвоночные</w:t>
            </w:r>
          </w:p>
        </w:tc>
        <w:tc>
          <w:tcPr>
            <w:tcW w:w="8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3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0F2582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Позвоночные</w:t>
            </w:r>
          </w:p>
        </w:tc>
      </w:tr>
      <w:tr w:rsidR="000F2582" w:rsidRPr="000F2582" w:rsidTr="0070332A">
        <w:trPr>
          <w:trHeight w:hRule="exact" w:val="1134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582" w:rsidRPr="000F2582" w:rsidRDefault="000F2582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0F2582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Однокле</w:t>
            </w:r>
            <w:r w:rsidRPr="000F2582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softHyphen/>
              <w:t>точные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332A" w:rsidRDefault="007033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Плоские</w:t>
            </w:r>
          </w:p>
          <w:p w:rsidR="0070332A" w:rsidRDefault="007033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черви</w:t>
            </w:r>
          </w:p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0F2582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круглые, кольчатые черви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0F2582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Членистоногие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0F2582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Рыбы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0F2582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Земноводные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0F2582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Пресмыка</w:t>
            </w:r>
            <w:r w:rsidRPr="000F2582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softHyphen/>
              <w:t>ющиеся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0F2582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Птицы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0F2582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Млекопи</w:t>
            </w:r>
            <w:r w:rsidRPr="000F2582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softHyphen/>
              <w:t>тающие</w:t>
            </w:r>
          </w:p>
        </w:tc>
      </w:tr>
      <w:tr w:rsidR="000F2582" w:rsidRPr="000F2582" w:rsidTr="0070332A">
        <w:trPr>
          <w:trHeight w:hRule="exact" w:val="83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F258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1. Опорные структуры</w:t>
            </w:r>
          </w:p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2582" w:rsidRPr="000F2582" w:rsidTr="0070332A">
        <w:trPr>
          <w:trHeight w:hRule="exact" w:val="71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F258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2. Череп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2582" w:rsidRPr="000F2582" w:rsidTr="0070332A">
        <w:trPr>
          <w:trHeight w:hRule="exact" w:val="71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F258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3. Позвоночник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2582" w:rsidRPr="000F2582" w:rsidTr="0070332A">
        <w:trPr>
          <w:trHeight w:hRule="exact" w:val="55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F258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4. Грудная клетка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2582" w:rsidRPr="000F2582" w:rsidTr="0070332A">
        <w:trPr>
          <w:trHeight w:hRule="exact" w:val="43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F258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5. Пояс передних конечностей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2582" w:rsidRPr="000F2582" w:rsidTr="0070332A">
        <w:trPr>
          <w:trHeight w:hRule="exact" w:val="81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1" w:hanging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F258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6. Скелет передних конечностей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2582" w:rsidRPr="000F2582" w:rsidTr="0070332A">
        <w:trPr>
          <w:trHeight w:hRule="exact" w:val="96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F258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7. Пояс задних конечностей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F2582" w:rsidRPr="000F2582" w:rsidTr="0070332A">
        <w:trPr>
          <w:trHeight w:hRule="exact" w:val="84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F258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8. Скелет задних конечностей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582" w:rsidRPr="000F2582" w:rsidRDefault="000F2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0F2582" w:rsidRPr="000F2582" w:rsidRDefault="000F2582" w:rsidP="000F2582">
      <w:pPr>
        <w:shd w:val="clear" w:color="auto" w:fill="FFFFFF"/>
        <w:tabs>
          <w:tab w:val="left" w:pos="590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F2582" w:rsidRPr="000F2582" w:rsidSect="000F258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0F2582"/>
    <w:rsid w:val="000F2582"/>
    <w:rsid w:val="00494DB3"/>
    <w:rsid w:val="006D04E5"/>
    <w:rsid w:val="0070332A"/>
    <w:rsid w:val="007B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5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04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HPaXGjjA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646</Characters>
  <Application>Microsoft Office Word</Application>
  <DocSecurity>0</DocSecurity>
  <Lines>5</Lines>
  <Paragraphs>1</Paragraphs>
  <ScaleCrop>false</ScaleCrop>
  <Company>Hewlett-Packard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кабинет218</dc:creator>
  <cp:keywords/>
  <dc:description/>
  <cp:lastModifiedBy>USER</cp:lastModifiedBy>
  <cp:revision>7</cp:revision>
  <dcterms:created xsi:type="dcterms:W3CDTF">2021-03-17T04:26:00Z</dcterms:created>
  <dcterms:modified xsi:type="dcterms:W3CDTF">2021-03-30T02:38:00Z</dcterms:modified>
</cp:coreProperties>
</file>