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FAD" w:rsidRDefault="00427D11">
      <w:r>
        <w:object w:dxaOrig="1771" w:dyaOrig="56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80pt;height:8in" o:ole="">
            <v:imagedata r:id="rId4" o:title=""/>
          </v:shape>
          <o:OLEObject Type="Embed" ProgID="Visio.Drawing.15" ShapeID="_x0000_i1029" DrawAspect="Content" ObjectID="_1672384072" r:id="rId5"/>
        </w:object>
      </w:r>
      <w:bookmarkStart w:id="0" w:name="_GoBack"/>
      <w:bookmarkEnd w:id="0"/>
    </w:p>
    <w:p w:rsidR="00427D11" w:rsidRDefault="00427D11"/>
    <w:sectPr w:rsidR="00427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90"/>
    <w:rsid w:val="00007C90"/>
    <w:rsid w:val="00427D11"/>
    <w:rsid w:val="00E6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5C898E-7C1F-47CA-B61E-70271B285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Visio.vs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>SPecialiST RePack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2021-01-17T07:21:00Z</dcterms:created>
  <dcterms:modified xsi:type="dcterms:W3CDTF">2021-01-17T07:21:00Z</dcterms:modified>
</cp:coreProperties>
</file>