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BF" w:rsidRDefault="00FA3D1F">
      <w:r>
        <w:t>На основании формы бухгалтерской отчетности «Отчет о прибылях и убытках», можно понять, как определяется валовая прибыль.</w:t>
      </w:r>
    </w:p>
    <w:p w:rsidR="00FA3D1F" w:rsidRDefault="00FA3D1F">
      <w:r>
        <w:t>Валовая прибыль=выручка-себестоимость</w:t>
      </w:r>
    </w:p>
    <w:p w:rsidR="00FA3D1F" w:rsidRDefault="00FA3D1F">
      <w:r>
        <w:t xml:space="preserve">Валовая прибыль </w:t>
      </w:r>
      <w:proofErr w:type="spellStart"/>
      <w:proofErr w:type="gramStart"/>
      <w:r>
        <w:t>тек.квартала</w:t>
      </w:r>
      <w:proofErr w:type="spellEnd"/>
      <w:proofErr w:type="gramEnd"/>
      <w:r>
        <w:t>=980000-390000=590000 руб.</w:t>
      </w:r>
    </w:p>
    <w:p w:rsidR="00FA3D1F" w:rsidRDefault="00FA3D1F">
      <w:r>
        <w:t>Выручка план.=980000*1,10=1078000 руб.</w:t>
      </w:r>
      <w:r>
        <w:br/>
      </w:r>
      <w:r w:rsidR="00FA073D">
        <w:t>считается что увеличение отражается от единицы, в процентах - от 100, увеличение на 10 характеризует +10, 100+10/100=1,10, делим на 100 чтобы избавится от процентов</w:t>
      </w:r>
    </w:p>
    <w:p w:rsidR="00FA073D" w:rsidRDefault="00FA073D">
      <w:r>
        <w:t>Себестоимость план=</w:t>
      </w:r>
      <w:r w:rsidRPr="00FA073D">
        <w:t xml:space="preserve"> 390000</w:t>
      </w:r>
      <w:r>
        <w:t>*0,92=358800 руб.</w:t>
      </w:r>
    </w:p>
    <w:p w:rsidR="00FA073D" w:rsidRDefault="00FA073D">
      <w:r>
        <w:t>Валовая прибыль план=1078000-358800=719200 руб.</w:t>
      </w:r>
    </w:p>
    <w:p w:rsidR="00FA3D1F" w:rsidRDefault="00FA3D1F">
      <w:r>
        <w:t>Как изменится валовая прибыль можно узнать с помощью абсолютного изменения</w:t>
      </w:r>
      <w:r w:rsidR="00E6114D">
        <w:t xml:space="preserve"> и относительного изменения</w:t>
      </w:r>
      <w:r>
        <w:t xml:space="preserve"> за определенный период:</w:t>
      </w:r>
    </w:p>
    <w:p w:rsidR="00FA3D1F" w:rsidRDefault="00FA3D1F">
      <w:r w:rsidRPr="00D10792">
        <w:t>Δ</w:t>
      </w:r>
      <w:r>
        <w:t xml:space="preserve"> Валовая прибыль=Валовая прибыль </w:t>
      </w:r>
      <w:proofErr w:type="spellStart"/>
      <w:proofErr w:type="gramStart"/>
      <w:r>
        <w:t>тек.квартала</w:t>
      </w:r>
      <w:proofErr w:type="spellEnd"/>
      <w:proofErr w:type="gramEnd"/>
      <w:r>
        <w:t xml:space="preserve">-валовая прибыль </w:t>
      </w:r>
      <w:proofErr w:type="spellStart"/>
      <w:r>
        <w:t>план.квартала</w:t>
      </w:r>
      <w:proofErr w:type="spellEnd"/>
    </w:p>
    <w:p w:rsidR="00FA3D1F" w:rsidRDefault="00FA073D">
      <w:r w:rsidRPr="00FA073D">
        <w:t>Δ Валовая прибыль</w:t>
      </w:r>
      <w:r>
        <w:t>=590000-719200=</w:t>
      </w:r>
      <w:r w:rsidR="00E6114D">
        <w:t>-129200 руб.</w:t>
      </w:r>
    </w:p>
    <w:p w:rsidR="00E6114D" w:rsidRDefault="00E6114D">
      <w:r>
        <w:t>Темп роста=</w:t>
      </w:r>
      <w:proofErr w:type="spellStart"/>
      <w:proofErr w:type="gramStart"/>
      <w:r>
        <w:t>вал.приб</w:t>
      </w:r>
      <w:proofErr w:type="gramEnd"/>
      <w:r>
        <w:t>.тек</w:t>
      </w:r>
      <w:proofErr w:type="spellEnd"/>
      <w:r>
        <w:t xml:space="preserve"> квартал/</w:t>
      </w:r>
      <w:proofErr w:type="spellStart"/>
      <w:r>
        <w:t>вал.приб.план.квартал</w:t>
      </w:r>
      <w:proofErr w:type="spellEnd"/>
      <w:r>
        <w:t>*100 = 590000/719200*100= 82,04%</w:t>
      </w:r>
    </w:p>
    <w:p w:rsidR="00E6114D" w:rsidRDefault="00E6114D">
      <w:r>
        <w:t>Темп прироста=100-Троста=100-82,04=17,96%</w:t>
      </w:r>
    </w:p>
    <w:p w:rsidR="00E6114D" w:rsidRDefault="00E6114D">
      <w:r w:rsidRPr="00E6114D">
        <w:rPr>
          <w:b/>
        </w:rPr>
        <w:t>Вывод</w:t>
      </w:r>
      <w:r>
        <w:t>: таким образом, валовая прибыль в планируемом квартале по сравнению с текущим кварталом</w:t>
      </w:r>
      <w:bookmarkStart w:id="0" w:name="_GoBack"/>
      <w:bookmarkEnd w:id="0"/>
      <w:r>
        <w:t xml:space="preserve"> снизится на 129200 руб. или на 17,96%.</w:t>
      </w:r>
    </w:p>
    <w:sectPr w:rsidR="00E6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34"/>
    <w:rsid w:val="001C69BF"/>
    <w:rsid w:val="00374434"/>
    <w:rsid w:val="00E6114D"/>
    <w:rsid w:val="00FA073D"/>
    <w:rsid w:val="00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37FF"/>
  <w15:chartTrackingRefBased/>
  <w15:docId w15:val="{E073A342-49E5-481B-9C1A-E072F6FA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2020-05-17T19:37:00Z</dcterms:created>
  <dcterms:modified xsi:type="dcterms:W3CDTF">2020-05-17T20:02:00Z</dcterms:modified>
</cp:coreProperties>
</file>