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D5" w:rsidRDefault="00EF18D5"/>
    <w:p w:rsidR="006F11DD" w:rsidRDefault="006F11DD"/>
    <w:tbl>
      <w:tblPr>
        <w:tblW w:w="4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394"/>
        <w:gridCol w:w="3330"/>
      </w:tblGrid>
      <w:tr w:rsidR="006F11DD" w:rsidRPr="006F11DD" w:rsidTr="006F11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3430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F11DD" w:rsidRPr="006F11DD" w:rsidTr="006F11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u w:val="single"/>
                <w:lang w:eastAsia="ru-RU"/>
              </w:rPr>
              <w:t>-280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F11DD" w:rsidRPr="006F11DD" w:rsidTr="006F11DD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  630</w:t>
            </w:r>
          </w:p>
        </w:tc>
      </w:tr>
      <w:tr w:rsidR="006F11DD" w:rsidRPr="006F11DD" w:rsidTr="006F11DD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 </w:t>
            </w: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u w:val="single"/>
                <w:lang w:eastAsia="ru-RU"/>
              </w:rPr>
              <w:t>-630</w:t>
            </w:r>
          </w:p>
        </w:tc>
      </w:tr>
      <w:tr w:rsidR="006F11DD" w:rsidRPr="006F11DD" w:rsidTr="006F11DD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    0</w:t>
            </w:r>
          </w:p>
        </w:tc>
      </w:tr>
    </w:tbl>
    <w:p w:rsidR="006F11DD" w:rsidRDefault="006F11DD"/>
    <w:tbl>
      <w:tblPr>
        <w:tblW w:w="4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992"/>
        <w:gridCol w:w="2685"/>
      </w:tblGrid>
      <w:tr w:rsidR="006F11DD" w:rsidRPr="006F11DD" w:rsidTr="006F11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2380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F11DD" w:rsidRPr="006F11DD" w:rsidTr="006F11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u w:val="single"/>
                <w:lang w:eastAsia="ru-RU"/>
              </w:rPr>
              <w:t>-180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39.(6)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F11DD" w:rsidRPr="006F11DD" w:rsidTr="006F11DD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  580</w:t>
            </w:r>
          </w:p>
        </w:tc>
      </w:tr>
      <w:tr w:rsidR="006F11DD" w:rsidRPr="006F11DD" w:rsidTr="006F11DD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 </w:t>
            </w: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u w:val="single"/>
                <w:lang w:eastAsia="ru-RU"/>
              </w:rPr>
              <w:t>-540</w:t>
            </w:r>
          </w:p>
        </w:tc>
      </w:tr>
      <w:tr w:rsidR="006F11DD" w:rsidRPr="006F11DD" w:rsidTr="006F11DD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   400</w:t>
            </w:r>
          </w:p>
        </w:tc>
      </w:tr>
      <w:tr w:rsidR="006F11DD" w:rsidRPr="006F11DD" w:rsidTr="006F11DD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  </w:t>
            </w: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u w:val="single"/>
                <w:lang w:eastAsia="ru-RU"/>
              </w:rPr>
              <w:t>-360</w:t>
            </w:r>
          </w:p>
        </w:tc>
      </w:tr>
      <w:tr w:rsidR="006F11DD" w:rsidRPr="006F11DD" w:rsidTr="006F11DD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    400</w:t>
            </w:r>
          </w:p>
        </w:tc>
      </w:tr>
    </w:tbl>
    <w:p w:rsidR="006F11DD" w:rsidRDefault="006F11DD">
      <w:r>
        <w:t xml:space="preserve"> </w:t>
      </w:r>
    </w:p>
    <w:tbl>
      <w:tblPr>
        <w:tblW w:w="4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527"/>
        <w:gridCol w:w="3015"/>
      </w:tblGrid>
      <w:tr w:rsidR="006F11DD" w:rsidRPr="006F11DD" w:rsidTr="006F11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 28720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F11DD" w:rsidRPr="006F11DD" w:rsidTr="006F11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u w:val="single"/>
                <w:lang w:eastAsia="ru-RU"/>
              </w:rPr>
              <w:t>-240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F11DD" w:rsidRPr="006F11DD" w:rsidTr="006F11DD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  472</w:t>
            </w:r>
          </w:p>
        </w:tc>
      </w:tr>
      <w:tr w:rsidR="006F11DD" w:rsidRPr="006F11DD" w:rsidTr="006F11DD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 </w:t>
            </w: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u w:val="single"/>
                <w:lang w:eastAsia="ru-RU"/>
              </w:rPr>
              <w:t>-400</w:t>
            </w:r>
          </w:p>
        </w:tc>
      </w:tr>
      <w:tr w:rsidR="006F11DD" w:rsidRPr="006F11DD" w:rsidTr="006F11DD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   720</w:t>
            </w:r>
          </w:p>
        </w:tc>
      </w:tr>
      <w:tr w:rsidR="006F11DD" w:rsidRPr="006F11DD" w:rsidTr="006F11DD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  </w:t>
            </w: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u w:val="single"/>
                <w:lang w:eastAsia="ru-RU"/>
              </w:rPr>
              <w:t>-720</w:t>
            </w:r>
          </w:p>
        </w:tc>
      </w:tr>
      <w:tr w:rsidR="006F11DD" w:rsidRPr="006F11DD" w:rsidTr="006F11DD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     0</w:t>
            </w:r>
          </w:p>
        </w:tc>
      </w:tr>
    </w:tbl>
    <w:p w:rsidR="006F11DD" w:rsidRDefault="006F11DD"/>
    <w:tbl>
      <w:tblPr>
        <w:tblW w:w="4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988"/>
        <w:gridCol w:w="2850"/>
      </w:tblGrid>
      <w:tr w:rsidR="006F11DD" w:rsidRPr="006F11DD" w:rsidTr="006F11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785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F11DD" w:rsidRPr="006F11DD" w:rsidTr="006F11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u w:val="single"/>
                <w:lang w:eastAsia="ru-RU"/>
              </w:rPr>
              <w:t>-720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9.8125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F11DD" w:rsidRPr="006F11DD" w:rsidTr="006F11DD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  650</w:t>
            </w:r>
          </w:p>
        </w:tc>
      </w:tr>
      <w:tr w:rsidR="006F11DD" w:rsidRPr="006F11DD" w:rsidTr="006F11DD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 </w:t>
            </w: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u w:val="single"/>
                <w:lang w:eastAsia="ru-RU"/>
              </w:rPr>
              <w:t>-640</w:t>
            </w:r>
          </w:p>
        </w:tc>
      </w:tr>
      <w:tr w:rsidR="006F11DD" w:rsidRPr="006F11DD" w:rsidTr="006F11DD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   100</w:t>
            </w:r>
          </w:p>
        </w:tc>
      </w:tr>
      <w:tr w:rsidR="006F11DD" w:rsidRPr="006F11DD" w:rsidTr="006F11DD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   </w:t>
            </w: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u w:val="single"/>
                <w:lang w:eastAsia="ru-RU"/>
              </w:rPr>
              <w:t>-80</w:t>
            </w:r>
          </w:p>
        </w:tc>
      </w:tr>
      <w:tr w:rsidR="006F11DD" w:rsidRPr="006F11DD" w:rsidTr="006F11DD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    200</w:t>
            </w:r>
          </w:p>
        </w:tc>
      </w:tr>
      <w:tr w:rsidR="006F11DD" w:rsidRPr="006F11DD" w:rsidTr="006F11DD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   </w:t>
            </w: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u w:val="single"/>
                <w:lang w:eastAsia="ru-RU"/>
              </w:rPr>
              <w:t>-160</w:t>
            </w:r>
          </w:p>
        </w:tc>
      </w:tr>
      <w:tr w:rsidR="006F11DD" w:rsidRPr="006F11DD" w:rsidTr="006F11DD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     400</w:t>
            </w:r>
          </w:p>
        </w:tc>
      </w:tr>
      <w:tr w:rsidR="006F11DD" w:rsidRPr="006F11DD" w:rsidTr="006F11DD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    </w:t>
            </w: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u w:val="single"/>
                <w:lang w:eastAsia="ru-RU"/>
              </w:rPr>
              <w:t>-400</w:t>
            </w:r>
          </w:p>
        </w:tc>
      </w:tr>
      <w:tr w:rsidR="006F11DD" w:rsidRPr="006F11DD" w:rsidTr="006F11DD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1DD" w:rsidRPr="006F11DD" w:rsidRDefault="006F11DD" w:rsidP="006F11DD">
            <w:pPr>
              <w:spacing w:after="0" w:line="240" w:lineRule="auto"/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</w:pPr>
            <w:r w:rsidRPr="006F11DD">
              <w:rPr>
                <w:rFonts w:ascii="inherit" w:eastAsia="Times New Roman" w:hAnsi="inherit" w:cs="Courier New"/>
                <w:color w:val="000000"/>
                <w:sz w:val="27"/>
                <w:szCs w:val="27"/>
                <w:lang w:eastAsia="ru-RU"/>
              </w:rPr>
              <w:t>       0</w:t>
            </w:r>
          </w:p>
        </w:tc>
      </w:tr>
    </w:tbl>
    <w:p w:rsidR="006F11DD" w:rsidRDefault="006F11DD"/>
    <w:p w:rsidR="006F11DD" w:rsidRDefault="006F11DD"/>
    <w:p w:rsidR="006F11DD" w:rsidRDefault="006F11DD"/>
    <w:sectPr w:rsidR="006F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DD"/>
    <w:rsid w:val="006F11DD"/>
    <w:rsid w:val="00E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2</cp:revision>
  <dcterms:created xsi:type="dcterms:W3CDTF">2015-02-08T12:13:00Z</dcterms:created>
  <dcterms:modified xsi:type="dcterms:W3CDTF">2015-02-08T12:17:00Z</dcterms:modified>
</cp:coreProperties>
</file>