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B9" w:rsidRDefault="003372B9" w:rsidP="003372B9">
      <w:r>
        <w:t>(1)Однажды весенним днём пассажирский поезд с грохотом и лязгом нёсся по пригороду Токио. (2)Наш вагон был относительно пуст – в</w:t>
      </w:r>
      <w:r>
        <w:t xml:space="preserve"> нём ехали несколько домохозяек </w:t>
      </w:r>
      <w:r>
        <w:t>с детьми и пожилые люди.</w:t>
      </w:r>
    </w:p>
    <w:p w:rsidR="003372B9" w:rsidRDefault="003372B9" w:rsidP="003372B9">
      <w:r>
        <w:t>(3)На очередной станции двери вагона открылись</w:t>
      </w:r>
      <w:r w:rsidR="00D33A43">
        <w:t xml:space="preserve">, и неожиданно спокойствие было </w:t>
      </w:r>
      <w:r>
        <w:t>нарушено мужчиной, который буквально ввалился в наш вагон, выкрикивая ругательства. (4)Он был крупного телосложения, одет в рабочий комбинезон. (5)Выкрикнув что</w:t>
      </w:r>
      <w:r w:rsidR="00D33A43">
        <w:t>-</w:t>
      </w:r>
      <w:r>
        <w:t>то, он с воинственным видом направился к женщине с ребёнком.</w:t>
      </w:r>
    </w:p>
    <w:p w:rsidR="003372B9" w:rsidRDefault="003372B9" w:rsidP="003372B9">
      <w:r>
        <w:t>(6)Поезд тронулся, и находившиеся в вагоне пассажиры замерли от страха. (7)Я почувствовал, что люди в опасности, и встал. (8)Тогда, двадцать л</w:t>
      </w:r>
      <w:r w:rsidR="00D33A43">
        <w:t xml:space="preserve">ет назад, был я молод и </w:t>
      </w:r>
      <w:r>
        <w:t>находился в хорошей спортивной форме. (9)Последние</w:t>
      </w:r>
      <w:r w:rsidR="00D33A43">
        <w:t xml:space="preserve"> три года я регулярно занимался </w:t>
      </w:r>
      <w:r>
        <w:t>айкидо – японской борьбой. (10)Мне нравилась эта борьба, но моя выучка не была проверена в настоящем бою.</w:t>
      </w:r>
    </w:p>
    <w:p w:rsidR="003372B9" w:rsidRDefault="003372B9" w:rsidP="003372B9">
      <w:r>
        <w:t>– (11)Если я быстро не предприму что-нибудь, кто-то может пострадать, – решил я.</w:t>
      </w:r>
    </w:p>
    <w:p w:rsidR="003372B9" w:rsidRDefault="003372B9" w:rsidP="003372B9">
      <w:r>
        <w:t xml:space="preserve">(12)Видя, что я встал на ноги, мужчина понял, что </w:t>
      </w:r>
      <w:r w:rsidR="00D33A43">
        <w:t>ему есть на кого направить свой гнев</w:t>
      </w:r>
      <w:r>
        <w:t>.</w:t>
      </w:r>
    </w:p>
    <w:p w:rsidR="003372B9" w:rsidRDefault="003372B9" w:rsidP="003372B9">
      <w:r>
        <w:t>– (13)Ага! – заорал он. – (14)Иностранец! (15)Тебе нужно поучиться японским манерам! (16)Сейчас я проучу тебя! – (17)0н приготовился наброситься на меня.</w:t>
      </w:r>
    </w:p>
    <w:p w:rsidR="003372B9" w:rsidRDefault="003372B9" w:rsidP="003372B9">
      <w:r>
        <w:t>(18)3а какую-то долю секунды до того, как он дв</w:t>
      </w:r>
      <w:r w:rsidR="00D33A43">
        <w:t xml:space="preserve">инулся с места, кто-то крикнул: </w:t>
      </w:r>
      <w:r>
        <w:t>«Эй!» (19)Мы уставились на маленького пожилого японца. (20)Ему явно было за семьдесят; этот небольшого роста джентльмен сидел в своём безукоризненно чистом кимоно.* (21)Он не обратил никакого внимания на меня,</w:t>
      </w:r>
      <w:r w:rsidR="00D33A43">
        <w:t xml:space="preserve"> но его лицо лучилось навстречу </w:t>
      </w:r>
      <w:r>
        <w:t>работяге, словно у него был какой-то очень важный секрет, которым он собирался, видимо, с ним поделиться.</w:t>
      </w:r>
    </w:p>
    <w:p w:rsidR="003372B9" w:rsidRDefault="003372B9" w:rsidP="003372B9">
      <w:r>
        <w:t>– (22)Иди-ка сюда, – обратился старик к забияке и помахал ему рукой. – (23)Иди сюда и поговори со мной.</w:t>
      </w:r>
    </w:p>
    <w:p w:rsidR="003372B9" w:rsidRDefault="003372B9" w:rsidP="003372B9">
      <w:r>
        <w:t>(24)Мужчина встал перед старым человеком, воинс</w:t>
      </w:r>
      <w:r w:rsidR="00D33A43">
        <w:t xml:space="preserve">твенно расставив ноги, его крик </w:t>
      </w:r>
      <w:r>
        <w:t>заглушал стук колёс.</w:t>
      </w:r>
    </w:p>
    <w:p w:rsidR="003372B9" w:rsidRDefault="003372B9" w:rsidP="003372B9">
      <w:r>
        <w:t>– (25)С какой это стати я стану с тобой разговаривать?</w:t>
      </w:r>
    </w:p>
    <w:p w:rsidR="003372B9" w:rsidRDefault="003372B9" w:rsidP="003372B9">
      <w:r>
        <w:t>(26)Старик продолжал лучезарно улыбаться.</w:t>
      </w:r>
    </w:p>
    <w:p w:rsidR="003372B9" w:rsidRDefault="003372B9" w:rsidP="003372B9">
      <w:r>
        <w:t>– (27)Ты едешь домой? – спросил он, и его глаза засветились любопытством.</w:t>
      </w:r>
    </w:p>
    <w:p w:rsidR="003372B9" w:rsidRDefault="003372B9" w:rsidP="003372B9">
      <w:r>
        <w:t>– (28)Тебя это не касается! – прорычал тот в ответ.</w:t>
      </w:r>
    </w:p>
    <w:p w:rsidR="003372B9" w:rsidRDefault="003372B9" w:rsidP="003372B9">
      <w:r>
        <w:t>– (29)О, это прекрасно, – ответил старик. – (30)Каждый вечер мы с женой (ей семьдесят шесть) идём в сад и садимся на деревянную скамейку. (31)Мы наблюдаем за закатом и смотрим, как поживает наша хурма. (32)Это дер</w:t>
      </w:r>
      <w:r w:rsidR="00D33A43">
        <w:t xml:space="preserve">ево посадил ещё мой прадедушка, </w:t>
      </w:r>
      <w:r>
        <w:t>и жена с удовольствием ухаживает за ним, только б</w:t>
      </w:r>
      <w:r w:rsidR="00D33A43">
        <w:t xml:space="preserve">еспокоится, оправится ли оно от </w:t>
      </w:r>
      <w:r>
        <w:t>прошлогодних морозов. (33)Однако наше дерево перенесло всё даже лучше, чем я ожидал. (34)Очень приятно наблюдать за ним, и мы с у</w:t>
      </w:r>
      <w:r w:rsidR="00D33A43">
        <w:t xml:space="preserve">довольствием проводим вечера на </w:t>
      </w:r>
      <w:r>
        <w:t>улице, даже если и</w:t>
      </w:r>
      <w:r w:rsidR="00D33A43">
        <w:t xml:space="preserve">дёт дождь! – (35)Он взглянул на </w:t>
      </w:r>
      <w:r>
        <w:t>работ</w:t>
      </w:r>
      <w:r w:rsidR="00D33A43">
        <w:t xml:space="preserve">ягу, в глазах его горел озорной </w:t>
      </w:r>
      <w:r>
        <w:t>огонёк.</w:t>
      </w:r>
    </w:p>
    <w:p w:rsidR="003372B9" w:rsidRDefault="003372B9" w:rsidP="003372B9">
      <w:r>
        <w:t>(36)Когда мужчина вслушивался в слова старика, его лицо начало постепенно смягчаться, а кулаки медленно разжались.</w:t>
      </w:r>
    </w:p>
    <w:p w:rsidR="003372B9" w:rsidRDefault="003372B9" w:rsidP="003372B9">
      <w:r>
        <w:t>– (37)Да, – сказал он. – (38)Я тоже люблю хурму... – (39)Его голос стих.</w:t>
      </w:r>
    </w:p>
    <w:p w:rsidR="003372B9" w:rsidRDefault="003372B9" w:rsidP="003372B9">
      <w:r>
        <w:t>– (40)Понимаю, – сказал старик, – и я уверен, что у тебя прекрасная жена.</w:t>
      </w:r>
    </w:p>
    <w:p w:rsidR="003372B9" w:rsidRDefault="003372B9" w:rsidP="003372B9">
      <w:r>
        <w:t>– (41)Нет, – ответил трудяга. – (42)Моя жена умерла</w:t>
      </w:r>
      <w:r w:rsidR="00D33A43">
        <w:t xml:space="preserve">. – (43)Тихо покачиваясь вместе </w:t>
      </w:r>
      <w:r>
        <w:t>с поездом, огромный детина начал рыдать. – (44)У ме</w:t>
      </w:r>
      <w:r w:rsidR="00D33A43">
        <w:t xml:space="preserve">ня нет жены, у меня нет дома, у </w:t>
      </w:r>
      <w:r>
        <w:t>меня нет работы. (45)Мне так горько и стыдно за себя, – (46)по его щекам катились слёзы, спазм отчаяния пробежал по телу.</w:t>
      </w:r>
    </w:p>
    <w:p w:rsidR="003372B9" w:rsidRDefault="003372B9" w:rsidP="003372B9">
      <w:r>
        <w:t>– (47)Да, – говорил старик, – ты действительн</w:t>
      </w:r>
      <w:r w:rsidR="00D33A43">
        <w:t xml:space="preserve">о оказался в тяжёлом положении. </w:t>
      </w:r>
      <w:r>
        <w:t>(48)Присядь сюда и расскажи мне всё.</w:t>
      </w:r>
    </w:p>
    <w:p w:rsidR="003372B9" w:rsidRDefault="003372B9" w:rsidP="003372B9">
      <w:r>
        <w:lastRenderedPageBreak/>
        <w:t>(49)Поезд подошёл к моей станции, и я вышел из вагона. (50)То, чего я хотел достичь кулаками, было совершено добрыми словами.</w:t>
      </w:r>
    </w:p>
    <w:p w:rsidR="00B13B32" w:rsidRPr="003372B9" w:rsidRDefault="003372B9" w:rsidP="003372B9">
      <w:r>
        <w:t>(По Т. Добсону)*</w:t>
      </w:r>
      <w:bookmarkStart w:id="0" w:name="_GoBack"/>
      <w:bookmarkEnd w:id="0"/>
    </w:p>
    <w:sectPr w:rsidR="00B13B32" w:rsidRPr="0033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B9"/>
    <w:rsid w:val="003372B9"/>
    <w:rsid w:val="00B13B32"/>
    <w:rsid w:val="00D3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A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A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A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A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A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A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A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A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A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A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A4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3A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A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A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3A4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3A43"/>
    <w:rPr>
      <w:b/>
      <w:bCs/>
    </w:rPr>
  </w:style>
  <w:style w:type="character" w:styleId="a8">
    <w:name w:val="Emphasis"/>
    <w:basedOn w:val="a0"/>
    <w:uiPriority w:val="20"/>
    <w:qFormat/>
    <w:rsid w:val="00D33A4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A43"/>
    <w:rPr>
      <w:szCs w:val="32"/>
    </w:rPr>
  </w:style>
  <w:style w:type="paragraph" w:styleId="aa">
    <w:name w:val="List Paragraph"/>
    <w:basedOn w:val="a"/>
    <w:uiPriority w:val="34"/>
    <w:qFormat/>
    <w:rsid w:val="00D33A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A43"/>
    <w:rPr>
      <w:i/>
    </w:rPr>
  </w:style>
  <w:style w:type="character" w:customStyle="1" w:styleId="22">
    <w:name w:val="Цитата 2 Знак"/>
    <w:basedOn w:val="a0"/>
    <w:link w:val="21"/>
    <w:uiPriority w:val="29"/>
    <w:rsid w:val="00D33A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A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33A43"/>
    <w:rPr>
      <w:b/>
      <w:i/>
      <w:sz w:val="24"/>
    </w:rPr>
  </w:style>
  <w:style w:type="character" w:styleId="ad">
    <w:name w:val="Subtle Emphasis"/>
    <w:uiPriority w:val="19"/>
    <w:qFormat/>
    <w:rsid w:val="00D33A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A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A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A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A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A4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A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A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A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A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A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A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A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A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A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A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A4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3A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A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A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3A4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3A43"/>
    <w:rPr>
      <w:b/>
      <w:bCs/>
    </w:rPr>
  </w:style>
  <w:style w:type="character" w:styleId="a8">
    <w:name w:val="Emphasis"/>
    <w:basedOn w:val="a0"/>
    <w:uiPriority w:val="20"/>
    <w:qFormat/>
    <w:rsid w:val="00D33A4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A43"/>
    <w:rPr>
      <w:szCs w:val="32"/>
    </w:rPr>
  </w:style>
  <w:style w:type="paragraph" w:styleId="aa">
    <w:name w:val="List Paragraph"/>
    <w:basedOn w:val="a"/>
    <w:uiPriority w:val="34"/>
    <w:qFormat/>
    <w:rsid w:val="00D33A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A43"/>
    <w:rPr>
      <w:i/>
    </w:rPr>
  </w:style>
  <w:style w:type="character" w:customStyle="1" w:styleId="22">
    <w:name w:val="Цитата 2 Знак"/>
    <w:basedOn w:val="a0"/>
    <w:link w:val="21"/>
    <w:uiPriority w:val="29"/>
    <w:rsid w:val="00D33A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A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33A43"/>
    <w:rPr>
      <w:b/>
      <w:i/>
      <w:sz w:val="24"/>
    </w:rPr>
  </w:style>
  <w:style w:type="character" w:styleId="ad">
    <w:name w:val="Subtle Emphasis"/>
    <w:uiPriority w:val="19"/>
    <w:qFormat/>
    <w:rsid w:val="00D33A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A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A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A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A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A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2019-08-26T10:31:00Z</dcterms:created>
  <dcterms:modified xsi:type="dcterms:W3CDTF">2019-08-26T12:00:00Z</dcterms:modified>
</cp:coreProperties>
</file>