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2B" w:rsidRDefault="002F534D">
      <w:r w:rsidRPr="002F534D">
        <w:drawing>
          <wp:inline distT="0" distB="0" distL="0" distR="0">
            <wp:extent cx="5753100" cy="665797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34D" w:rsidRDefault="002F534D"/>
    <w:p w:rsidR="002F534D" w:rsidRDefault="002F534D"/>
    <w:p w:rsidR="002F534D" w:rsidRDefault="002F534D" w:rsidP="002F534D">
      <w:r>
        <w:t xml:space="preserve">По горизонтали: </w:t>
      </w:r>
    </w:p>
    <w:p w:rsidR="002F534D" w:rsidRDefault="002F534D" w:rsidP="002F534D">
      <w:r>
        <w:t xml:space="preserve">1.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тихоокеанское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sz w:val="21"/>
          <w:szCs w:val="21"/>
          <w:shd w:val="clear" w:color="auto" w:fill="FFFFFF"/>
        </w:rPr>
        <w:t>королевство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Полинезии</w:t>
      </w:r>
    </w:p>
    <w:p w:rsidR="002F534D" w:rsidRDefault="002F534D" w:rsidP="002F534D">
      <w:r>
        <w:t>2. море Индийского океана, которое омывает  Океанию.</w:t>
      </w:r>
    </w:p>
    <w:p w:rsidR="002F534D" w:rsidRDefault="002F534D" w:rsidP="002F534D">
      <w:r>
        <w:t xml:space="preserve">3.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тихоокеанское государство, расположенное 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Микронезии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Полинезии</w:t>
      </w:r>
      <w:r>
        <w:t xml:space="preserve">, столица Южная </w:t>
      </w:r>
      <w:proofErr w:type="spellStart"/>
      <w:r>
        <w:t>Тараба</w:t>
      </w:r>
      <w:proofErr w:type="spellEnd"/>
      <w:r>
        <w:t>.</w:t>
      </w:r>
    </w:p>
    <w:p w:rsidR="002F534D" w:rsidRDefault="002F534D" w:rsidP="002F534D">
      <w:r>
        <w:t xml:space="preserve">4.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островное государство,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ассоциированное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с 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США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Филиппинском море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Тихого океана</w:t>
      </w:r>
      <w:r>
        <w:t>.</w:t>
      </w:r>
    </w:p>
    <w:p w:rsidR="002F534D" w:rsidRDefault="002F534D" w:rsidP="002F534D">
      <w:r>
        <w:lastRenderedPageBreak/>
        <w:t xml:space="preserve">5.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птица семейства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 w:rsidRPr="002F534D">
        <w:rPr>
          <w:rFonts w:ascii="Arial" w:hAnsi="Arial" w:cs="Arial"/>
          <w:sz w:val="21"/>
          <w:szCs w:val="21"/>
          <w:shd w:val="clear" w:color="auto" w:fill="FFFFFF"/>
        </w:rPr>
        <w:t>попугаевых</w:t>
      </w:r>
      <w:proofErr w:type="gramStart"/>
      <w:r>
        <w:t>,э</w:t>
      </w:r>
      <w:proofErr w:type="gramEnd"/>
      <w:r>
        <w:t>ндемик</w:t>
      </w:r>
      <w:proofErr w:type="spellEnd"/>
      <w:r>
        <w:t xml:space="preserve"> Океании.</w:t>
      </w:r>
    </w:p>
    <w:p w:rsidR="002F534D" w:rsidRDefault="002F534D" w:rsidP="002F534D">
      <w:r>
        <w:t>6.  истуканы острова Пасха.</w:t>
      </w:r>
    </w:p>
    <w:p w:rsidR="002F534D" w:rsidRDefault="002F534D" w:rsidP="002F534D">
      <w:r>
        <w:t>7. острова Океании,</w:t>
      </w:r>
      <w:r w:rsidRPr="002F534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единственная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заморская территория</w:t>
      </w:r>
      <w:r>
        <w:t xml:space="preserve">  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Великобритании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Тихом океане</w:t>
      </w:r>
      <w:r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2F534D" w:rsidRDefault="002F534D" w:rsidP="002F534D">
      <w:r>
        <w:t xml:space="preserve">8. 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гора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 массиве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 w:rsidRPr="002F534D">
        <w:rPr>
          <w:rFonts w:ascii="Arial" w:hAnsi="Arial" w:cs="Arial"/>
          <w:sz w:val="21"/>
          <w:szCs w:val="21"/>
          <w:shd w:val="clear" w:color="auto" w:fill="FFFFFF"/>
        </w:rPr>
        <w:t>Маоке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западной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части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острова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Новая Гвинея</w:t>
      </w:r>
      <w:r>
        <w:t>, самая высокая точка Океании.</w:t>
      </w:r>
    </w:p>
    <w:p w:rsidR="002F534D" w:rsidRDefault="002F534D" w:rsidP="002F534D">
      <w:r>
        <w:t xml:space="preserve">9.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Представлена крупным одноимённым островом и группой мелких островов в юго-западной части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2F534D">
        <w:rPr>
          <w:rFonts w:ascii="Arial" w:hAnsi="Arial" w:cs="Arial"/>
          <w:sz w:val="21"/>
          <w:szCs w:val="21"/>
          <w:shd w:val="clear" w:color="auto" w:fill="FFFFFF"/>
        </w:rPr>
        <w:t>Тихого океана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заморская территория Франции.</w:t>
      </w:r>
    </w:p>
    <w:p w:rsidR="002F534D" w:rsidRDefault="002F534D" w:rsidP="002F534D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t xml:space="preserve">10.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ато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лл с кр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упнейшей лагуной в мире</w:t>
      </w:r>
    </w:p>
    <w:p w:rsidR="002F534D" w:rsidRDefault="002F534D" w:rsidP="002F534D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11.</w:t>
      </w:r>
      <w:r w:rsidRPr="002F534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Она расположена к северо-востоку от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6233C">
        <w:rPr>
          <w:rFonts w:ascii="Arial" w:hAnsi="Arial" w:cs="Arial"/>
          <w:sz w:val="21"/>
          <w:szCs w:val="21"/>
          <w:shd w:val="clear" w:color="auto" w:fill="FFFFFF"/>
        </w:rPr>
        <w:t>Австралии</w:t>
      </w:r>
    </w:p>
    <w:p w:rsidR="002F534D" w:rsidRDefault="002F534D" w:rsidP="002F534D">
      <w:r>
        <w:t xml:space="preserve">12. 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деревянные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дощечки с письменами жителей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острова Пасхи</w:t>
      </w:r>
    </w:p>
    <w:p w:rsidR="002F534D" w:rsidRDefault="002F534D" w:rsidP="002F534D">
      <w:r>
        <w:t xml:space="preserve">13. </w:t>
      </w:r>
      <w:r w:rsidR="0096233C">
        <w:t xml:space="preserve">вулкан на острове </w:t>
      </w:r>
      <w:proofErr w:type="spellStart"/>
      <w:r w:rsidR="0096233C">
        <w:t>Кауаи</w:t>
      </w:r>
      <w:proofErr w:type="spellEnd"/>
      <w:r w:rsidR="0096233C">
        <w:t>.</w:t>
      </w:r>
    </w:p>
    <w:p w:rsidR="002F534D" w:rsidRDefault="002F534D" w:rsidP="002F534D">
      <w:r>
        <w:t xml:space="preserve">14. </w:t>
      </w:r>
      <w:r w:rsidR="0096233C">
        <w:t>поднятый атолл</w:t>
      </w:r>
    </w:p>
    <w:p w:rsidR="002F534D" w:rsidRDefault="002F534D" w:rsidP="002F534D">
      <w:r>
        <w:t xml:space="preserve">15. </w:t>
      </w:r>
      <w:r w:rsidR="0096233C">
        <w:t xml:space="preserve">Крупная народность Микронезии и одноименный язык, относится к группе </w:t>
      </w:r>
      <w:proofErr w:type="spellStart"/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западно-малайско-полинезийским</w:t>
      </w:r>
      <w:proofErr w:type="spellEnd"/>
    </w:p>
    <w:p w:rsidR="002F534D" w:rsidRDefault="0096233C" w:rsidP="002F534D">
      <w:r>
        <w:t>16.  Его фамилией названы острова.</w:t>
      </w:r>
    </w:p>
    <w:p w:rsidR="002F534D" w:rsidRDefault="002F534D" w:rsidP="002F534D">
      <w:r>
        <w:t xml:space="preserve">17. </w:t>
      </w:r>
      <w:r w:rsidR="0096233C">
        <w:t xml:space="preserve">птица-эндемик </w:t>
      </w:r>
      <w:proofErr w:type="spellStart"/>
      <w:r w:rsidR="0096233C">
        <w:t>Океании</w:t>
      </w:r>
      <w:proofErr w:type="gramStart"/>
      <w:r w:rsidR="0096233C">
        <w:t>,с</w:t>
      </w:r>
      <w:proofErr w:type="spellEnd"/>
      <w:proofErr w:type="gramEnd"/>
      <w:r w:rsidR="0096233C">
        <w:t xml:space="preserve"> читалось, что она вымерла.</w:t>
      </w:r>
    </w:p>
    <w:p w:rsidR="002F534D" w:rsidRDefault="002F534D" w:rsidP="002F534D"/>
    <w:p w:rsidR="002F534D" w:rsidRDefault="002F534D" w:rsidP="002F534D">
      <w:r>
        <w:t xml:space="preserve">По вертикали: </w:t>
      </w:r>
    </w:p>
    <w:p w:rsidR="002F534D" w:rsidRDefault="0096233C" w:rsidP="002F534D">
      <w:r>
        <w:t xml:space="preserve">1.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обобщающее название групп мелких островов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6233C">
        <w:rPr>
          <w:rFonts w:ascii="Arial" w:hAnsi="Arial" w:cs="Arial"/>
          <w:sz w:val="21"/>
          <w:szCs w:val="21"/>
          <w:shd w:val="clear" w:color="auto" w:fill="FFFFFF"/>
        </w:rPr>
        <w:t>Океании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 Состоит из островов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6233C">
        <w:rPr>
          <w:rFonts w:ascii="Arial" w:hAnsi="Arial" w:cs="Arial"/>
          <w:sz w:val="21"/>
          <w:szCs w:val="21"/>
          <w:shd w:val="clear" w:color="auto" w:fill="FFFFFF"/>
        </w:rPr>
        <w:t>Гилберта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6233C">
        <w:rPr>
          <w:rFonts w:ascii="Arial" w:hAnsi="Arial" w:cs="Arial"/>
          <w:sz w:val="21"/>
          <w:szCs w:val="21"/>
          <w:shd w:val="clear" w:color="auto" w:fill="FFFFFF"/>
        </w:rPr>
        <w:t>Марианских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островов,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6233C">
        <w:rPr>
          <w:rFonts w:ascii="Arial" w:hAnsi="Arial" w:cs="Arial"/>
          <w:sz w:val="21"/>
          <w:szCs w:val="21"/>
          <w:shd w:val="clear" w:color="auto" w:fill="FFFFFF"/>
        </w:rPr>
        <w:t>Маршалловых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и других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</w:p>
    <w:p w:rsidR="002F534D" w:rsidRDefault="002F534D" w:rsidP="002F534D">
      <w:r>
        <w:t xml:space="preserve">2. 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межостровное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море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на юго-западе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Тихого океана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, окруженное островами архипелага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Фиджи</w:t>
      </w:r>
    </w:p>
    <w:p w:rsidR="002F534D" w:rsidRDefault="002F534D" w:rsidP="002F534D">
      <w:r>
        <w:t xml:space="preserve">3. 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Крупнейший атолл по площади суши является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остров Рождества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или ….. </w:t>
      </w:r>
    </w:p>
    <w:p w:rsidR="002F534D" w:rsidRDefault="002F534D" w:rsidP="002F534D">
      <w:r>
        <w:t xml:space="preserve">4. </w:t>
      </w:r>
      <w:r w:rsidR="0096233C">
        <w:t xml:space="preserve">остров, где находится самое дождливое место на земле. </w:t>
      </w:r>
    </w:p>
    <w:p w:rsidR="002F534D" w:rsidRDefault="002F534D" w:rsidP="002F534D">
      <w:r>
        <w:t xml:space="preserve">5. </w:t>
      </w:r>
      <w:r w:rsidR="0096233C">
        <w:t>совиный попугай, эндемик  Новой Зеландии.</w:t>
      </w:r>
    </w:p>
    <w:p w:rsidR="002F534D" w:rsidRDefault="002F534D" w:rsidP="002F534D">
      <w:r>
        <w:t xml:space="preserve">6. </w:t>
      </w:r>
      <w:r w:rsidR="0096233C">
        <w:t>пение народов Океании.</w:t>
      </w:r>
    </w:p>
    <w:p w:rsidR="002F534D" w:rsidRDefault="002F534D" w:rsidP="002F534D">
      <w:r>
        <w:t xml:space="preserve">7. 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море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Тихого океана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, которое лежит между берегов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Австралии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Новой Гвинеи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Новой Каледонии</w:t>
      </w:r>
    </w:p>
    <w:p w:rsidR="002F534D" w:rsidRDefault="002F534D" w:rsidP="002F534D">
      <w:r>
        <w:t xml:space="preserve">8. </w:t>
      </w:r>
      <w:proofErr w:type="spellStart"/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субрегион</w:t>
      </w:r>
      <w:proofErr w:type="spellEnd"/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96233C">
        <w:rPr>
          <w:rFonts w:ascii="Arial" w:hAnsi="Arial" w:cs="Arial"/>
          <w:sz w:val="21"/>
          <w:szCs w:val="21"/>
          <w:shd w:val="clear" w:color="auto" w:fill="FFFFFF"/>
        </w:rPr>
        <w:t>Океании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proofErr w:type="gramStart"/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состоящий</w:t>
      </w:r>
      <w:proofErr w:type="gramEnd"/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из более чем 1000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A63010">
        <w:rPr>
          <w:rFonts w:ascii="Arial" w:hAnsi="Arial" w:cs="Arial"/>
          <w:sz w:val="21"/>
          <w:szCs w:val="21"/>
          <w:shd w:val="clear" w:color="auto" w:fill="FFFFFF"/>
        </w:rPr>
        <w:t>островов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, разбросанных по центральной и южной части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 w:rsidRPr="00A63010">
        <w:rPr>
          <w:rFonts w:ascii="Arial" w:hAnsi="Arial" w:cs="Arial"/>
          <w:sz w:val="21"/>
          <w:szCs w:val="21"/>
          <w:shd w:val="clear" w:color="auto" w:fill="FFFFFF"/>
        </w:rPr>
        <w:t>Тихого океана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96233C">
        <w:rPr>
          <w:rFonts w:ascii="Arial" w:hAnsi="Arial" w:cs="Arial"/>
          <w:color w:val="252525"/>
          <w:sz w:val="21"/>
          <w:szCs w:val="21"/>
          <w:shd w:val="clear" w:color="auto" w:fill="FFFFFF"/>
        </w:rPr>
        <w:t>между</w:t>
      </w:r>
      <w:r w:rsidR="0096233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</w:p>
    <w:p w:rsidR="002F534D" w:rsidRDefault="002F534D" w:rsidP="002F534D">
      <w:r>
        <w:t xml:space="preserve">9. </w:t>
      </w:r>
      <w:r w:rsidR="00A63010">
        <w:rPr>
          <w:rFonts w:ascii="Arial" w:hAnsi="Arial" w:cs="Arial"/>
          <w:color w:val="252525"/>
          <w:sz w:val="21"/>
          <w:szCs w:val="21"/>
          <w:shd w:val="clear" w:color="auto" w:fill="FFFFFF"/>
        </w:rPr>
        <w:t>Крупнейшая река Новой Зеландии</w:t>
      </w:r>
    </w:p>
    <w:p w:rsidR="002F534D" w:rsidRDefault="002F534D" w:rsidP="002F534D">
      <w:r>
        <w:t xml:space="preserve">10. </w:t>
      </w:r>
      <w:r w:rsidR="00A63010">
        <w:t>И острова, и море.</w:t>
      </w:r>
    </w:p>
    <w:p w:rsidR="00A63010" w:rsidRDefault="002F534D" w:rsidP="002F534D">
      <w:r>
        <w:lastRenderedPageBreak/>
        <w:t xml:space="preserve">11. </w:t>
      </w:r>
      <w:r w:rsidR="00A63010">
        <w:t xml:space="preserve">официальный язык </w:t>
      </w:r>
      <w:proofErr w:type="spellStart"/>
      <w:proofErr w:type="gramStart"/>
      <w:r w:rsidR="00A63010">
        <w:t>Папуа-Новой</w:t>
      </w:r>
      <w:proofErr w:type="spellEnd"/>
      <w:proofErr w:type="gramEnd"/>
      <w:r w:rsidR="00A63010">
        <w:t xml:space="preserve"> Гвинеи, креольский язык.</w:t>
      </w:r>
    </w:p>
    <w:p w:rsidR="002F534D" w:rsidRDefault="00A63010" w:rsidP="002F534D">
      <w:r>
        <w:t>12. Коренное население Новой Г</w:t>
      </w:r>
      <w:r w:rsidR="002F534D">
        <w:t>вин</w:t>
      </w:r>
      <w:r>
        <w:t>еи и некоторых других островов М</w:t>
      </w:r>
      <w:r w:rsidR="002F534D">
        <w:t>еланезии</w:t>
      </w:r>
    </w:p>
    <w:p w:rsidR="002F534D" w:rsidRDefault="002F534D" w:rsidP="002F534D">
      <w:r>
        <w:t xml:space="preserve">13. </w:t>
      </w:r>
      <w:r w:rsidR="00A63010">
        <w:t>Т</w:t>
      </w:r>
      <w:r w:rsidR="00A63010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ихоокеанская республика в </w:t>
      </w:r>
      <w:proofErr w:type="spellStart"/>
      <w:r w:rsidR="00A63010" w:rsidRPr="00A63010">
        <w:rPr>
          <w:rFonts w:ascii="Arial" w:hAnsi="Arial" w:cs="Arial"/>
          <w:sz w:val="21"/>
          <w:szCs w:val="21"/>
          <w:shd w:val="clear" w:color="auto" w:fill="FFFFFF"/>
        </w:rPr>
        <w:t>Меланезии</w:t>
      </w:r>
      <w:proofErr w:type="gramStart"/>
      <w:r w:rsidR="00A63010">
        <w:rPr>
          <w:rFonts w:ascii="Arial" w:hAnsi="Arial" w:cs="Arial"/>
          <w:color w:val="252525"/>
          <w:sz w:val="21"/>
          <w:szCs w:val="21"/>
          <w:shd w:val="clear" w:color="auto" w:fill="FFFFFF"/>
        </w:rPr>
        <w:t>,с</w:t>
      </w:r>
      <w:proofErr w:type="gramEnd"/>
      <w:r w:rsidR="00A63010">
        <w:rPr>
          <w:rFonts w:ascii="Arial" w:hAnsi="Arial" w:cs="Arial"/>
          <w:color w:val="252525"/>
          <w:sz w:val="21"/>
          <w:szCs w:val="21"/>
          <w:shd w:val="clear" w:color="auto" w:fill="FFFFFF"/>
        </w:rPr>
        <w:t>толица</w:t>
      </w:r>
      <w:proofErr w:type="spellEnd"/>
      <w:r w:rsidR="00A63010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Порт-Вила.</w:t>
      </w:r>
    </w:p>
    <w:p w:rsidR="002F534D" w:rsidRDefault="002F534D" w:rsidP="002F534D">
      <w:r>
        <w:t xml:space="preserve">14. </w:t>
      </w:r>
      <w:proofErr w:type="spellStart"/>
      <w:r w:rsidR="00A63010">
        <w:t>Палау</w:t>
      </w:r>
      <w:proofErr w:type="spellEnd"/>
      <w:r w:rsidR="00A63010">
        <w:t xml:space="preserve"> – </w:t>
      </w:r>
      <w:proofErr w:type="spellStart"/>
      <w:r w:rsidR="00A63010">
        <w:t>мекка</w:t>
      </w:r>
      <w:proofErr w:type="spellEnd"/>
      <w:r w:rsidR="00A63010">
        <w:t xml:space="preserve"> этого вида туризма.</w:t>
      </w:r>
    </w:p>
    <w:p w:rsidR="002F534D" w:rsidRDefault="002F534D" w:rsidP="002F534D">
      <w:r>
        <w:t xml:space="preserve">15. </w:t>
      </w:r>
      <w:r w:rsidR="00A63010">
        <w:t>Приподнятый коралловый атолл и государство в западной части Тихого океана.</w:t>
      </w:r>
    </w:p>
    <w:p w:rsidR="002F534D" w:rsidRDefault="002F534D" w:rsidP="002F534D">
      <w:r>
        <w:t xml:space="preserve">16. </w:t>
      </w:r>
      <w:r w:rsidR="00A63010">
        <w:t xml:space="preserve">И </w:t>
      </w:r>
      <w:proofErr w:type="spellStart"/>
      <w:r w:rsidR="00A63010">
        <w:t>народность</w:t>
      </w:r>
      <w:proofErr w:type="gramStart"/>
      <w:r w:rsidR="00A63010">
        <w:t>,и</w:t>
      </w:r>
      <w:proofErr w:type="spellEnd"/>
      <w:proofErr w:type="gramEnd"/>
      <w:r w:rsidR="00A63010">
        <w:t xml:space="preserve"> </w:t>
      </w:r>
      <w:proofErr w:type="spellStart"/>
      <w:r w:rsidR="00A63010">
        <w:t>язык,второй</w:t>
      </w:r>
      <w:proofErr w:type="spellEnd"/>
      <w:r w:rsidR="00A63010">
        <w:t xml:space="preserve">  государственный язык Новой Зеландии.</w:t>
      </w:r>
    </w:p>
    <w:p w:rsidR="002F534D" w:rsidRDefault="002F534D" w:rsidP="002F534D">
      <w:r>
        <w:t>17. Твердое, состоящее преимущ. из перламутра образование в двустворчатых раковинах некоторых моллюсков в виде зерен, обычно перламутрового (реже черного) цвета, употребляется как драгоценное украшение</w:t>
      </w:r>
      <w:r w:rsidR="00A63010">
        <w:t>. Один из основных источников дохода в Океании.</w:t>
      </w:r>
    </w:p>
    <w:p w:rsidR="002F534D" w:rsidRDefault="002F534D" w:rsidP="002F534D">
      <w:r>
        <w:t xml:space="preserve">18. </w:t>
      </w:r>
      <w:r w:rsidR="00A63010">
        <w:t>Этот остров зависим от Новой Зеландии.</w:t>
      </w:r>
    </w:p>
    <w:p w:rsidR="002F534D" w:rsidRDefault="002F534D" w:rsidP="002F534D">
      <w:r>
        <w:t xml:space="preserve">19. </w:t>
      </w:r>
      <w:r w:rsidR="00A63010">
        <w:t>Изображения предков у папуасов.</w:t>
      </w:r>
    </w:p>
    <w:p w:rsidR="002F534D" w:rsidRDefault="002F534D" w:rsidP="002F534D"/>
    <w:p w:rsidR="002F534D" w:rsidRDefault="002F534D">
      <w:r w:rsidRPr="002F534D">
        <w:lastRenderedPageBreak/>
        <w:drawing>
          <wp:inline distT="0" distB="0" distL="0" distR="0">
            <wp:extent cx="5753100" cy="6657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34D" w:rsidSect="009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34D"/>
    <w:rsid w:val="000121CE"/>
    <w:rsid w:val="000F67FC"/>
    <w:rsid w:val="001539E9"/>
    <w:rsid w:val="00176DB9"/>
    <w:rsid w:val="001B4CF9"/>
    <w:rsid w:val="0021146D"/>
    <w:rsid w:val="00252608"/>
    <w:rsid w:val="00274D9C"/>
    <w:rsid w:val="002D5060"/>
    <w:rsid w:val="002E6566"/>
    <w:rsid w:val="002F534D"/>
    <w:rsid w:val="00312076"/>
    <w:rsid w:val="00376E3C"/>
    <w:rsid w:val="003A0BE6"/>
    <w:rsid w:val="003D4F48"/>
    <w:rsid w:val="003D541D"/>
    <w:rsid w:val="003F4715"/>
    <w:rsid w:val="004673E1"/>
    <w:rsid w:val="004B7568"/>
    <w:rsid w:val="004C6A8B"/>
    <w:rsid w:val="004E0204"/>
    <w:rsid w:val="004E4365"/>
    <w:rsid w:val="00537C59"/>
    <w:rsid w:val="005717AF"/>
    <w:rsid w:val="00581B9C"/>
    <w:rsid w:val="005A7416"/>
    <w:rsid w:val="006358C0"/>
    <w:rsid w:val="006432C2"/>
    <w:rsid w:val="006E048F"/>
    <w:rsid w:val="00730F13"/>
    <w:rsid w:val="007610BE"/>
    <w:rsid w:val="007F72DC"/>
    <w:rsid w:val="00816052"/>
    <w:rsid w:val="00857A33"/>
    <w:rsid w:val="00902FD0"/>
    <w:rsid w:val="0092042B"/>
    <w:rsid w:val="0096233C"/>
    <w:rsid w:val="009920BB"/>
    <w:rsid w:val="009D1958"/>
    <w:rsid w:val="009E14B2"/>
    <w:rsid w:val="00A63010"/>
    <w:rsid w:val="00A87E43"/>
    <w:rsid w:val="00AE1311"/>
    <w:rsid w:val="00B43904"/>
    <w:rsid w:val="00B51275"/>
    <w:rsid w:val="00BA1D68"/>
    <w:rsid w:val="00C92B55"/>
    <w:rsid w:val="00CC009D"/>
    <w:rsid w:val="00CC3002"/>
    <w:rsid w:val="00D02DD0"/>
    <w:rsid w:val="00D65F7C"/>
    <w:rsid w:val="00D856CA"/>
    <w:rsid w:val="00DA1A25"/>
    <w:rsid w:val="00E56C15"/>
    <w:rsid w:val="00F7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3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534D"/>
  </w:style>
  <w:style w:type="character" w:styleId="a5">
    <w:name w:val="Hyperlink"/>
    <w:basedOn w:val="a0"/>
    <w:uiPriority w:val="99"/>
    <w:semiHidden/>
    <w:unhideWhenUsed/>
    <w:rsid w:val="002F5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Image&amp;Matros™</cp:lastModifiedBy>
  <cp:revision>3</cp:revision>
  <dcterms:created xsi:type="dcterms:W3CDTF">2015-05-31T13:40:00Z</dcterms:created>
  <dcterms:modified xsi:type="dcterms:W3CDTF">2015-05-31T14:25:00Z</dcterms:modified>
</cp:coreProperties>
</file>