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CC" w:rsidRDefault="00BD33CC" w:rsidP="00BD33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Австралия 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Какой из этих архипелагов не входит в состав Океании?</w:t>
      </w:r>
      <w:proofErr w:type="gram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Полинезия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Индонезия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Микронезия</w:t>
      </w:r>
      <w:r>
        <w:rPr>
          <w:rFonts w:ascii="Times New Roman" w:hAnsi="Times New Roman"/>
          <w:sz w:val="24"/>
          <w:szCs w:val="24"/>
        </w:rPr>
        <w:tab/>
        <w:t>4) Меланезия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>. Как называется самый северный крупный город Австралии?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Гумбольдт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Дарвин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Коперник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4) Линней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Какой из перечисленных городов Австралии не насчитывает 1 миллиона жителей?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Канберра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Перт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Аделаида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4) </w:t>
      </w:r>
      <w:proofErr w:type="spellStart"/>
      <w:r>
        <w:rPr>
          <w:rFonts w:ascii="Times New Roman" w:hAnsi="Times New Roman"/>
          <w:sz w:val="24"/>
          <w:szCs w:val="24"/>
        </w:rPr>
        <w:t>Брисбен</w:t>
      </w:r>
      <w:proofErr w:type="spell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>. Главой государства в Австралии официально считается...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президент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3) королева Великобритании 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премьер-министр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4) генерал-губернатор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>. Что из нижеперечисленного не является штатом Австралии?</w:t>
      </w:r>
      <w:proofErr w:type="gram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Южная Австралия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Западная Австралия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Северная Австралия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875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4) Тасмания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 xml:space="preserve">. Самая маленькая по размерам территории государство Океании </w:t>
      </w:r>
      <w:proofErr w:type="gramStart"/>
      <w:r>
        <w:rPr>
          <w:rFonts w:ascii="Times New Roman" w:hAnsi="Times New Roman"/>
          <w:sz w:val="24"/>
          <w:szCs w:val="24"/>
        </w:rPr>
        <w:t>– ...</w:t>
      </w:r>
      <w:proofErr w:type="gram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Науру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Фиджи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Кирибати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4) Тувалу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. Самая крупная городская агломерация Новой Зеландии </w:t>
      </w:r>
      <w:proofErr w:type="gramStart"/>
      <w:r>
        <w:rPr>
          <w:rFonts w:ascii="Times New Roman" w:hAnsi="Times New Roman"/>
          <w:sz w:val="24"/>
          <w:szCs w:val="24"/>
        </w:rPr>
        <w:t>– ...</w:t>
      </w:r>
      <w:proofErr w:type="gram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Веллингтон</w:t>
      </w:r>
      <w:r>
        <w:rPr>
          <w:rFonts w:ascii="Times New Roman" w:hAnsi="Times New Roman"/>
          <w:sz w:val="24"/>
          <w:szCs w:val="24"/>
        </w:rPr>
        <w:tab/>
      </w:r>
      <w:r w:rsidRPr="009875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2) Окленд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Данидин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4) </w:t>
      </w:r>
      <w:proofErr w:type="spellStart"/>
      <w:r>
        <w:rPr>
          <w:rFonts w:ascii="Times New Roman" w:hAnsi="Times New Roman"/>
          <w:sz w:val="24"/>
          <w:szCs w:val="24"/>
        </w:rPr>
        <w:t>Крайстчерч</w:t>
      </w:r>
      <w:proofErr w:type="spell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</w:rPr>
        <w:t xml:space="preserve">. Главная экологическая проблема, стоящая перед Республикой Науру, </w:t>
      </w:r>
      <w:proofErr w:type="gramStart"/>
      <w:r>
        <w:rPr>
          <w:rFonts w:ascii="Times New Roman" w:hAnsi="Times New Roman"/>
          <w:sz w:val="24"/>
          <w:szCs w:val="24"/>
        </w:rPr>
        <w:t>– ...</w:t>
      </w:r>
      <w:proofErr w:type="gram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опустынивание территории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нехватка питьевой воды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рекультивация земель на месте фосфоритных разработок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98751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вымирание богатейшей фауны коралловых рифов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IX</w:t>
      </w:r>
      <w:r>
        <w:rPr>
          <w:rFonts w:ascii="Times New Roman" w:hAnsi="Times New Roman"/>
          <w:sz w:val="24"/>
          <w:szCs w:val="24"/>
        </w:rPr>
        <w:t>. Чем известен атолл Муруроа во Французской Полинезии?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На атолле долгое время жил французский художник Поль Гоген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Это место недавних серьезных межэтнических столкновений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Это всемирно известный океанический курорт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Это место размещения французского ядерного полигона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</w:t>
      </w:r>
      <w:r>
        <w:rPr>
          <w:rFonts w:ascii="Times New Roman" w:hAnsi="Times New Roman"/>
          <w:sz w:val="24"/>
          <w:szCs w:val="24"/>
        </w:rPr>
        <w:t>. Первые европейские поселенцы в Австралии были...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золотоискателями, ставшими жертвами «золотой лихорадки»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колонистами-фермерами, осваивающими необъятные земельные пространства страны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военными, «освобождавшими» континент от коренного населения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каторжниками, отправленными сюда за серьезные преступления 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XI</w:t>
      </w:r>
      <w:r>
        <w:rPr>
          <w:rFonts w:ascii="Times New Roman" w:hAnsi="Times New Roman"/>
          <w:sz w:val="24"/>
          <w:szCs w:val="24"/>
        </w:rPr>
        <w:t>. В каком австралийском штате не сохранилось коренного населения?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Виктория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Тасмания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Новый Южный Уэльс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4) </w:t>
      </w:r>
      <w:proofErr w:type="spellStart"/>
      <w:r>
        <w:rPr>
          <w:rFonts w:ascii="Times New Roman" w:hAnsi="Times New Roman"/>
          <w:sz w:val="24"/>
          <w:szCs w:val="24"/>
        </w:rPr>
        <w:t>Квинсленд</w:t>
      </w:r>
      <w:proofErr w:type="spellEnd"/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XII</w:t>
      </w:r>
      <w:r>
        <w:rPr>
          <w:rFonts w:ascii="Times New Roman" w:hAnsi="Times New Roman"/>
          <w:sz w:val="24"/>
          <w:szCs w:val="24"/>
        </w:rPr>
        <w:t>. Австралия занимает первое место в мире по добыче...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нефти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бокситов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медной руды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4) железной руды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lang w:val="en-US"/>
        </w:rPr>
        <w:t>XIII</w:t>
      </w:r>
      <w:r>
        <w:rPr>
          <w:rFonts w:ascii="Times New Roman" w:hAnsi="Times New Roman"/>
          <w:sz w:val="24"/>
          <w:szCs w:val="24"/>
        </w:rPr>
        <w:t>. По классификации ООН к наименее развитым государствам относится...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Науру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2) Новая Зеландия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Тувалу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4) Фиджи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XIV</w:t>
      </w:r>
      <w:r>
        <w:rPr>
          <w:rFonts w:ascii="Times New Roman" w:hAnsi="Times New Roman"/>
          <w:sz w:val="24"/>
          <w:szCs w:val="24"/>
        </w:rPr>
        <w:t>. Денежная единица Австралии называется...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австралийский франк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3) австралийский доллар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австралийский фунт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875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4) австралийский шиллинг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XV</w:t>
      </w:r>
      <w:r>
        <w:rPr>
          <w:rFonts w:ascii="Times New Roman" w:hAnsi="Times New Roman"/>
          <w:sz w:val="24"/>
          <w:szCs w:val="24"/>
        </w:rPr>
        <w:t>. Какое утверждение истинно в отношении Мельбурна?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Это старейший город Австралии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Этот город является столицей штата Южная Австралия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Это крупнейший город Австралии</w:t>
      </w:r>
    </w:p>
    <w:p w:rsidR="00BD33CC" w:rsidRDefault="00BD33CC" w:rsidP="00BD33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Это самый южный город-миллионер в мире </w:t>
      </w:r>
    </w:p>
    <w:p w:rsidR="005A778A" w:rsidRDefault="005A778A">
      <w:bookmarkStart w:id="0" w:name="_GoBack"/>
      <w:bookmarkEnd w:id="0"/>
    </w:p>
    <w:sectPr w:rsidR="005A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CC"/>
    <w:rsid w:val="005A778A"/>
    <w:rsid w:val="00BD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3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3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2016-02-27T04:20:00Z</dcterms:created>
  <dcterms:modified xsi:type="dcterms:W3CDTF">2016-02-27T04:20:00Z</dcterms:modified>
</cp:coreProperties>
</file>