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571" w:rsidRPr="006C7571" w:rsidRDefault="006C7571" w:rsidP="006C7571">
      <w:pPr>
        <w:shd w:val="clear" w:color="auto" w:fill="FFFFFF"/>
        <w:spacing w:after="15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3D печать</w:t>
      </w:r>
    </w:p>
    <w:p w:rsidR="006C7571" w:rsidRDefault="006C7571" w:rsidP="006C75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5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 3D печати была запатентована в 80-х годах прошлого века, но популярность обрела относительно недавно. Были разработаны новые, перспективные методики и возможности 3D-технологий вышли на совершенно новый уровень. Однако и по сей день методика известна не во всех кругах, и далеко не каждый в курсе, что такое 3D печать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7571" w:rsidRPr="006C7571" w:rsidRDefault="006C7571" w:rsidP="006C75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571">
        <w:rPr>
          <w:rFonts w:ascii="Times New Roman" w:eastAsia="Times New Roman" w:hAnsi="Times New Roman" w:cs="Times New Roman"/>
          <w:sz w:val="28"/>
          <w:szCs w:val="28"/>
          <w:lang w:eastAsia="ru-RU"/>
        </w:rPr>
        <w:t>3D-печать – это методика изготовления объемных изделий на основе цифровых моделей. Независимо от конкретной технологии, суть процесса заключается в постепенном послойном воспроизведении объектов.</w:t>
      </w:r>
      <w:r w:rsidRPr="006C75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этом процессе применяется особое устройство – 3D принтер, который печатает определенными видами материалов. Другие названия технологии – быстрое прототипирование или аддитивное производство. Часто словосочетание «аддитивные технологии» используется в значении «3D технологии».</w:t>
      </w:r>
    </w:p>
    <w:p w:rsidR="006C7571" w:rsidRPr="006C7571" w:rsidRDefault="006C7571" w:rsidP="006C7571">
      <w:pPr>
        <w:shd w:val="clear" w:color="auto" w:fill="FFFFFF"/>
        <w:spacing w:after="15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3Д печати</w:t>
      </w:r>
    </w:p>
    <w:p w:rsidR="006C7571" w:rsidRPr="006C7571" w:rsidRDefault="006C7571" w:rsidP="006C7571">
      <w:pPr>
        <w:shd w:val="clear" w:color="auto" w:fill="FFFFFF"/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6C757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тапы 3Д печати. Как это работает:</w:t>
      </w:r>
    </w:p>
    <w:p w:rsidR="006C7571" w:rsidRPr="006C7571" w:rsidRDefault="006C7571" w:rsidP="006C757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57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Выполняется 3D моделирование необходимого объекта по определенным правилам;</w:t>
      </w:r>
    </w:p>
    <w:p w:rsidR="006C7571" w:rsidRPr="006C7571" w:rsidRDefault="006C7571" w:rsidP="006C757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57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 с цифровой моделью загружается в программу-</w:t>
      </w:r>
      <w:proofErr w:type="spellStart"/>
      <w:r w:rsidRPr="006C757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слайсер</w:t>
      </w:r>
      <w:proofErr w:type="spellEnd"/>
      <w:r w:rsidRPr="006C757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которой генерируется управляющий код для </w:t>
      </w:r>
      <w:hyperlink r:id="rId5" w:history="1">
        <w:r w:rsidRPr="006C757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3D принтера</w:t>
        </w:r>
      </w:hyperlink>
      <w:r w:rsidRPr="006C75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7571" w:rsidRPr="006C7571" w:rsidRDefault="006C7571" w:rsidP="006C757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57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 необходимые параметры 3D-печати;</w:t>
      </w:r>
    </w:p>
    <w:p w:rsidR="006C7571" w:rsidRPr="006C7571" w:rsidRDefault="006C7571" w:rsidP="006C757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5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записывается на съемный носитель памяти, который подключается к 3Д принтеру;</w:t>
      </w:r>
    </w:p>
    <w:p w:rsidR="006C7571" w:rsidRPr="006C7571" w:rsidRDefault="006C7571" w:rsidP="006C757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571">
        <w:rPr>
          <w:rFonts w:ascii="Times New Roman" w:eastAsia="Times New Roman" w:hAnsi="Times New Roman" w:cs="Times New Roman"/>
          <w:sz w:val="28"/>
          <w:szCs w:val="28"/>
          <w:lang w:eastAsia="ru-RU"/>
        </w:rPr>
        <w:t>3D модель воспроизводится.</w:t>
      </w:r>
    </w:p>
    <w:p w:rsidR="006C7571" w:rsidRPr="006C7571" w:rsidRDefault="006C7571" w:rsidP="006C757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5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Воспроизведение объектов происходит постепенно. По требуемой форме слой за слоем наносится выбранный материал, формируя готовое изделие. 3Д-печати практически безграничны, то есть изготовить можно все что угодно. В некоторых технологиях для очень тонких нависающих элементов предусмотрено наличие поддержек, благодаря которы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можно избежать их провисания.</w:t>
      </w:r>
    </w:p>
    <w:p w:rsidR="006C7571" w:rsidRPr="006C7571" w:rsidRDefault="006C7571" w:rsidP="006C7571">
      <w:pPr>
        <w:shd w:val="clear" w:color="auto" w:fill="FFFFFF"/>
        <w:spacing w:after="15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 3D печати</w:t>
      </w:r>
    </w:p>
    <w:p w:rsidR="006C7571" w:rsidRPr="006C7571" w:rsidRDefault="006C7571" w:rsidP="006C7571">
      <w:pPr>
        <w:shd w:val="clear" w:color="auto" w:fill="FFFFFF"/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воспроизведения различных объектов используются различные технологии 3D печати. Они отличаются как применяемыми расходными материалами, так и скоростью, и точностью печати.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C757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технологии 3D печати:</w:t>
      </w:r>
    </w:p>
    <w:p w:rsidR="006C7571" w:rsidRPr="006C7571" w:rsidRDefault="006C7571" w:rsidP="006C7571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Моделирование методом наплавления (</w:t>
      </w:r>
      <w:proofErr w:type="spellStart"/>
      <w:r w:rsidRPr="006C7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Fused</w:t>
      </w:r>
      <w:proofErr w:type="spellEnd"/>
      <w:r w:rsidRPr="006C7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C7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deposition</w:t>
      </w:r>
      <w:proofErr w:type="spellEnd"/>
      <w:r w:rsidRPr="006C7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C7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modeling</w:t>
      </w:r>
      <w:proofErr w:type="spellEnd"/>
      <w:r w:rsidRPr="006C7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FDM)</w:t>
      </w:r>
      <w:r w:rsidRPr="006C757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Одна из самых распространенных технологий 3D печати, применяется в большинстве настольных 3Д принтеров и представляет собой идеальное соотношение цена/качество. Печать происходит посредством послойной подачи нити расплавленного пластика;</w:t>
      </w:r>
    </w:p>
    <w:p w:rsidR="006C7571" w:rsidRPr="006C7571" w:rsidRDefault="006C7571" w:rsidP="006C7571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Лазерная </w:t>
      </w:r>
      <w:proofErr w:type="spellStart"/>
      <w:r w:rsidRPr="006C7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стереолитография</w:t>
      </w:r>
      <w:proofErr w:type="spellEnd"/>
      <w:r w:rsidRPr="006C7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(</w:t>
      </w:r>
      <w:proofErr w:type="spellStart"/>
      <w:r w:rsidRPr="006C7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Laser</w:t>
      </w:r>
      <w:proofErr w:type="spellEnd"/>
      <w:r w:rsidRPr="006C7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C7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stereolithography</w:t>
      </w:r>
      <w:proofErr w:type="spellEnd"/>
      <w:r w:rsidRPr="006C7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SLA)</w:t>
      </w:r>
      <w:r w:rsidRPr="006C7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Формирование объекта происходит за счет послойного засвечивания лазером жидкой </w:t>
      </w:r>
      <w:r w:rsidRPr="006C75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фотополимерной смолы, которая твердеет под воздействием излучения. Одна из вариаций данной технологии – DLP 3Д печать. В ней вместо лазера применяется специальный проектор. Оба метода 3D печати применяются для создания объектов с высокой степенью детализации. В случае DLP печати дополнительным преимуществом является также скорость;</w:t>
      </w:r>
    </w:p>
    <w:p w:rsidR="006C7571" w:rsidRPr="006C7571" w:rsidRDefault="006C7571" w:rsidP="006C7571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Селективное лазерное спекание (</w:t>
      </w:r>
      <w:proofErr w:type="spellStart"/>
      <w:r w:rsidRPr="006C7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Selective</w:t>
      </w:r>
      <w:proofErr w:type="spellEnd"/>
      <w:r w:rsidRPr="006C7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C7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laser</w:t>
      </w:r>
      <w:proofErr w:type="spellEnd"/>
      <w:r w:rsidRPr="006C7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C7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sintering</w:t>
      </w:r>
      <w:proofErr w:type="spellEnd"/>
      <w:r w:rsidRPr="006C7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SLS)</w:t>
      </w:r>
      <w:r w:rsidRPr="006C7571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Воспроизведение выполняется за счет послойного плавления специального порошка под действием лазерного излучения. Этот метод 3Д печати широко применяется в промышленности для изготовления прочных металлических элементов</w:t>
      </w:r>
    </w:p>
    <w:p w:rsidR="006C7571" w:rsidRPr="006C7571" w:rsidRDefault="006C7571" w:rsidP="006C7571">
      <w:pPr>
        <w:shd w:val="clear" w:color="auto" w:fill="FFFFFF"/>
        <w:spacing w:after="15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Применение 3D печати</w:t>
      </w:r>
    </w:p>
    <w:p w:rsidR="0046650D" w:rsidRPr="006C7571" w:rsidRDefault="006C7571" w:rsidP="006C75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57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 название технологии – быстрое прототипирование</w:t>
      </w:r>
      <w:bookmarkStart w:id="0" w:name="_GoBack"/>
      <w:bookmarkEnd w:id="0"/>
      <w:r w:rsidRPr="006C757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изготовлении прототипов и макетов моделей 3Д печать может оказаться просто незаменимой. Также она является очень выгодным решением для </w:t>
      </w:r>
      <w:proofErr w:type="spellStart"/>
      <w:r w:rsidRPr="006C757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мелкосерийног</w:t>
      </w:r>
      <w:proofErr w:type="spellEnd"/>
      <w:r w:rsidRPr="006C7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производства. В аэрокосмической и автомобильной промышленности 3D-технологии уже вовсю применяются ввиду высокой рентабельности и скорости изготовления компонентов. Кулинары работают над развитием пищевых 3D-принтеров, а в медицине 3Д-печать стала чем-то вроде технологии будущего. С помощью 3D-биопечати планируется производство костей, органов и живых тканей, а пока на 3Д-принтерах печатают имплантаты и полноценные лекарственные средства. Настольные 3D принтеры могут использоваться в бытовых целях: для ремонта, изготовления различных домашних мелочей и так далее. А дизайнеры, модельеры, скульпторы и художники высоко ценят возможности 3D печати и 3D моделирования как необычный способ реализации своего таланта.</w:t>
      </w:r>
    </w:p>
    <w:sectPr w:rsidR="0046650D" w:rsidRPr="006C7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1A8D"/>
    <w:multiLevelType w:val="multilevel"/>
    <w:tmpl w:val="7250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876EC7"/>
    <w:multiLevelType w:val="multilevel"/>
    <w:tmpl w:val="3426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ED"/>
    <w:rsid w:val="0046650D"/>
    <w:rsid w:val="006C7571"/>
    <w:rsid w:val="0071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1CB5"/>
  <w15:chartTrackingRefBased/>
  <w15:docId w15:val="{D5640E53-4A66-4233-9FC9-C336C3A4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75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75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C7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7571"/>
    <w:rPr>
      <w:color w:val="0000FF"/>
      <w:u w:val="single"/>
    </w:rPr>
  </w:style>
  <w:style w:type="character" w:styleId="a5">
    <w:name w:val="Strong"/>
    <w:basedOn w:val="a0"/>
    <w:uiPriority w:val="22"/>
    <w:qFormat/>
    <w:rsid w:val="006C75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3ddevice.com.ua/shop/print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2021-11-19T20:56:00Z</dcterms:created>
  <dcterms:modified xsi:type="dcterms:W3CDTF">2021-11-19T21:02:00Z</dcterms:modified>
</cp:coreProperties>
</file>